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DD47E" w14:textId="77777777" w:rsidR="0072145A" w:rsidRPr="0072145A" w:rsidRDefault="0072145A" w:rsidP="0072145A">
      <w:pPr>
        <w:spacing w:after="0" w:line="276" w:lineRule="auto"/>
        <w:ind w:left="567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</w:pPr>
      <w:r w:rsidRPr="0072145A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>ZAŁĄCZNIK NR 1 DO UCHWAŁY NR 04/24/25               RADY PEDAGOGICZNEJ PRZEDSZKOLA NR 94 „Kraina Słonecznych Marzeń” w Warszawie z dnia  30 sierpnia 2024 r.</w:t>
      </w:r>
    </w:p>
    <w:p w14:paraId="5E1DD81D" w14:textId="77777777" w:rsidR="0090677C" w:rsidRPr="0090677C" w:rsidRDefault="0090677C" w:rsidP="0090677C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lang w:eastAsia="pl-PL"/>
        </w:rPr>
      </w:pPr>
    </w:p>
    <w:p w14:paraId="39F8B16B" w14:textId="77777777" w:rsidR="0090677C" w:rsidRPr="0090677C" w:rsidRDefault="0090677C" w:rsidP="0090677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</w:rPr>
      </w:pPr>
    </w:p>
    <w:p w14:paraId="14BB2A65" w14:textId="77777777" w:rsidR="0090677C" w:rsidRPr="0090677C" w:rsidRDefault="0090677C" w:rsidP="00906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</w:rPr>
      </w:pPr>
    </w:p>
    <w:p w14:paraId="6B5613F8" w14:textId="77777777" w:rsidR="0090677C" w:rsidRPr="0090677C" w:rsidRDefault="0090677C" w:rsidP="0090677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</w:rPr>
      </w:pPr>
    </w:p>
    <w:p w14:paraId="60490289" w14:textId="77777777" w:rsidR="0090677C" w:rsidRPr="0090677C" w:rsidRDefault="0090677C" w:rsidP="00906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</w:rPr>
      </w:pPr>
    </w:p>
    <w:p w14:paraId="6BF31BE8" w14:textId="5A1E9609" w:rsidR="0090677C" w:rsidRPr="003050EC" w:rsidRDefault="00E97BA2" w:rsidP="003050EC">
      <w:pPr>
        <w:jc w:val="center"/>
        <w:rPr>
          <w:color w:val="336699"/>
          <w:sz w:val="72"/>
          <w:szCs w:val="72"/>
        </w:rPr>
      </w:pPr>
      <w:r>
        <w:rPr>
          <w:noProof/>
          <w:color w:val="336699"/>
          <w:sz w:val="72"/>
          <w:szCs w:val="72"/>
        </w:rPr>
        <mc:AlternateContent>
          <mc:Choice Requires="wps">
            <w:drawing>
              <wp:inline distT="0" distB="0" distL="0" distR="0" wp14:anchorId="529FD590" wp14:editId="3CA32711">
                <wp:extent cx="5760720" cy="1470660"/>
                <wp:effectExtent l="635" t="0" r="1270" b="0"/>
                <wp:docPr id="198173014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0720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F9A80" w14:textId="77777777" w:rsidR="0072145A" w:rsidRPr="003050EC" w:rsidRDefault="0072145A" w:rsidP="009067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6699"/>
                                <w:kern w:val="0"/>
                                <w:sz w:val="72"/>
                                <w:szCs w:val="72"/>
                              </w:rPr>
                            </w:pPr>
                            <w:r w:rsidRPr="003050EC">
                              <w:rPr>
                                <w:rFonts w:ascii="Times New Roman" w:hAnsi="Times New Roman" w:cs="Times New Roman"/>
                                <w:b/>
                                <w:color w:val="336699"/>
                                <w:sz w:val="72"/>
                                <w:szCs w:val="72"/>
                              </w:rPr>
                              <w:t>ROCZNY PLAN PRACY PRZEDSZKOLA NR 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9FD59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3.6pt;height:1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" filled="f" stroked="f">
                <v:stroke joinstyle="round"/>
                <o:lock v:ext="edit" shapetype="t"/>
                <v:textbox style="mso-fit-shape-to-text:t">
                  <w:txbxContent>
                    <w:p w14:paraId="65BF9A80" w14:textId="77777777" w:rsidR="0072145A" w:rsidRPr="003050EC" w:rsidRDefault="0072145A" w:rsidP="009067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36699"/>
                          <w:kern w:val="0"/>
                          <w:sz w:val="72"/>
                          <w:szCs w:val="72"/>
                        </w:rPr>
                      </w:pPr>
                      <w:r w:rsidRPr="003050EC">
                        <w:rPr>
                          <w:rFonts w:ascii="Times New Roman" w:hAnsi="Times New Roman" w:cs="Times New Roman"/>
                          <w:b/>
                          <w:color w:val="336699"/>
                          <w:sz w:val="72"/>
                          <w:szCs w:val="72"/>
                        </w:rPr>
                        <w:t>ROCZNY PLAN PRACY PRZEDSZKOLA NR 94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8280D3" w14:textId="77777777" w:rsidR="0090677C" w:rsidRPr="003050EC" w:rsidRDefault="0090677C" w:rsidP="003050EC">
      <w:pPr>
        <w:jc w:val="center"/>
        <w:rPr>
          <w:rFonts w:ascii="Times New Roman" w:hAnsi="Times New Roman" w:cs="Times New Roman"/>
          <w:b/>
          <w:color w:val="336699"/>
          <w:sz w:val="72"/>
          <w:szCs w:val="72"/>
        </w:rPr>
      </w:pPr>
      <w:r w:rsidRPr="003050EC">
        <w:rPr>
          <w:rFonts w:ascii="Times New Roman" w:hAnsi="Times New Roman" w:cs="Times New Roman"/>
          <w:b/>
          <w:color w:val="336699"/>
          <w:sz w:val="72"/>
          <w:szCs w:val="72"/>
        </w:rPr>
        <w:t>„KRAINA SŁONECZNYCH MARZEŃ”</w:t>
      </w:r>
    </w:p>
    <w:p w14:paraId="71950E11" w14:textId="77777777" w:rsidR="0090677C" w:rsidRPr="003050EC" w:rsidRDefault="0090677C" w:rsidP="003050EC">
      <w:pPr>
        <w:jc w:val="center"/>
        <w:rPr>
          <w:rFonts w:ascii="Times New Roman" w:hAnsi="Times New Roman" w:cs="Times New Roman"/>
          <w:b/>
          <w:color w:val="336699"/>
          <w:sz w:val="72"/>
          <w:szCs w:val="72"/>
        </w:rPr>
      </w:pPr>
      <w:r w:rsidRPr="003050EC">
        <w:rPr>
          <w:rFonts w:ascii="Times New Roman" w:hAnsi="Times New Roman" w:cs="Times New Roman"/>
          <w:b/>
          <w:color w:val="336699"/>
          <w:sz w:val="72"/>
          <w:szCs w:val="72"/>
        </w:rPr>
        <w:t>na rok szkolny  202</w:t>
      </w:r>
      <w:r w:rsidR="003050EC" w:rsidRPr="003050EC">
        <w:rPr>
          <w:rFonts w:ascii="Times New Roman" w:hAnsi="Times New Roman" w:cs="Times New Roman"/>
          <w:b/>
          <w:color w:val="336699"/>
          <w:sz w:val="72"/>
          <w:szCs w:val="72"/>
        </w:rPr>
        <w:t>4</w:t>
      </w:r>
      <w:r w:rsidR="009259F2">
        <w:rPr>
          <w:rFonts w:ascii="Times New Roman" w:hAnsi="Times New Roman" w:cs="Times New Roman"/>
          <w:b/>
          <w:color w:val="336699"/>
          <w:sz w:val="72"/>
          <w:szCs w:val="72"/>
        </w:rPr>
        <w:t>/</w:t>
      </w:r>
      <w:r w:rsidRPr="003050EC">
        <w:rPr>
          <w:rFonts w:ascii="Times New Roman" w:hAnsi="Times New Roman" w:cs="Times New Roman"/>
          <w:b/>
          <w:color w:val="336699"/>
          <w:sz w:val="72"/>
          <w:szCs w:val="72"/>
        </w:rPr>
        <w:t>202</w:t>
      </w:r>
      <w:r w:rsidR="003050EC" w:rsidRPr="003050EC">
        <w:rPr>
          <w:rFonts w:ascii="Times New Roman" w:hAnsi="Times New Roman" w:cs="Times New Roman"/>
          <w:b/>
          <w:color w:val="336699"/>
          <w:sz w:val="72"/>
          <w:szCs w:val="72"/>
        </w:rPr>
        <w:t>5</w:t>
      </w:r>
    </w:p>
    <w:p w14:paraId="7E49A632" w14:textId="77777777" w:rsidR="0090677C" w:rsidRPr="0090677C" w:rsidRDefault="0090677C" w:rsidP="0090677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pl-PL"/>
        </w:rPr>
      </w:pPr>
    </w:p>
    <w:p w14:paraId="6A79CE76" w14:textId="77777777" w:rsidR="0090677C" w:rsidRPr="0090677C" w:rsidRDefault="0090677C" w:rsidP="0090677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pl-PL"/>
        </w:rPr>
      </w:pPr>
    </w:p>
    <w:p w14:paraId="5DF28046" w14:textId="77777777" w:rsidR="0090677C" w:rsidRPr="0090677C" w:rsidRDefault="0090677C" w:rsidP="0090677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pl-PL"/>
        </w:rPr>
      </w:pPr>
    </w:p>
    <w:p w14:paraId="3B2FDD7D" w14:textId="77777777" w:rsidR="0090677C" w:rsidRPr="0090677C" w:rsidRDefault="0090677C" w:rsidP="0090677C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lang w:eastAsia="pl-PL"/>
        </w:rPr>
      </w:pPr>
    </w:p>
    <w:p w14:paraId="3650D901" w14:textId="77777777" w:rsidR="0090677C" w:rsidRPr="0090677C" w:rsidRDefault="0090677C" w:rsidP="0090677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pl-PL"/>
        </w:rPr>
      </w:pPr>
    </w:p>
    <w:p w14:paraId="56A1D7F9" w14:textId="77777777" w:rsidR="0090677C" w:rsidRDefault="0090677C" w:rsidP="0090677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pl-PL"/>
        </w:rPr>
      </w:pPr>
    </w:p>
    <w:p w14:paraId="19E758C8" w14:textId="77777777" w:rsidR="00B241C5" w:rsidRDefault="00B241C5" w:rsidP="0090677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pl-PL"/>
        </w:rPr>
      </w:pPr>
    </w:p>
    <w:p w14:paraId="5B45A4A8" w14:textId="77777777" w:rsidR="00B241C5" w:rsidRDefault="00B241C5" w:rsidP="0090677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pl-PL"/>
        </w:rPr>
      </w:pPr>
    </w:p>
    <w:p w14:paraId="19CA9D1F" w14:textId="77777777" w:rsidR="00B241C5" w:rsidRDefault="00B241C5" w:rsidP="0090677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pl-PL"/>
        </w:rPr>
      </w:pPr>
    </w:p>
    <w:p w14:paraId="0CFA6ACF" w14:textId="77777777" w:rsidR="00B241C5" w:rsidRPr="0090677C" w:rsidRDefault="00B241C5" w:rsidP="0090677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pl-PL"/>
        </w:rPr>
      </w:pPr>
    </w:p>
    <w:p w14:paraId="7DE031AE" w14:textId="77777777" w:rsidR="0090677C" w:rsidRDefault="0090677C" w:rsidP="0090677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pl-PL"/>
        </w:rPr>
      </w:pPr>
    </w:p>
    <w:p w14:paraId="1CDEE00B" w14:textId="77777777" w:rsidR="00B241C5" w:rsidRDefault="00B241C5" w:rsidP="0090677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pl-PL"/>
        </w:rPr>
      </w:pPr>
    </w:p>
    <w:p w14:paraId="2D45B4FA" w14:textId="77777777" w:rsidR="0072145A" w:rsidRDefault="0072145A" w:rsidP="0090677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pl-PL"/>
        </w:rPr>
      </w:pPr>
    </w:p>
    <w:p w14:paraId="663CB063" w14:textId="77777777" w:rsidR="0072145A" w:rsidRPr="0090677C" w:rsidRDefault="0072145A" w:rsidP="0090677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pl-PL"/>
        </w:rPr>
      </w:pPr>
    </w:p>
    <w:p w14:paraId="4147B070" w14:textId="77777777" w:rsidR="003050EC" w:rsidRPr="003050EC" w:rsidRDefault="003050EC" w:rsidP="003050EC">
      <w:pPr>
        <w:spacing w:before="100" w:beforeAutospacing="1" w:after="100" w:afterAutospacing="1" w:line="276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050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lastRenderedPageBreak/>
        <w:t>Plan zaopiniowany pozytywnie</w:t>
      </w:r>
    </w:p>
    <w:p w14:paraId="764896CB" w14:textId="77777777" w:rsidR="003050EC" w:rsidRPr="003050EC" w:rsidRDefault="003050EC" w:rsidP="003050EC">
      <w:pPr>
        <w:spacing w:before="100" w:beforeAutospacing="1" w:after="100" w:afterAutospacing="1" w:line="276" w:lineRule="atLeast"/>
        <w:jc w:val="right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</w:rPr>
      </w:pPr>
      <w:r w:rsidRPr="003050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Uchwałą Rady Pedagogicznej nr 4/24/25 z dnia 30.08.2024r</w:t>
      </w:r>
      <w:r w:rsidRPr="003050E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</w:rPr>
        <w:t>.</w:t>
      </w:r>
    </w:p>
    <w:p w14:paraId="59CDEF58" w14:textId="77777777" w:rsidR="0090677C" w:rsidRPr="00B241C5" w:rsidRDefault="0090677C" w:rsidP="00B241C5">
      <w:pPr>
        <w:spacing w:before="100" w:beforeAutospacing="1" w:after="100" w:afterAutospacing="1" w:line="276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</w:rPr>
      </w:pPr>
    </w:p>
    <w:p w14:paraId="4C63D7B6" w14:textId="77777777" w:rsidR="0090677C" w:rsidRPr="009259F2" w:rsidRDefault="0090677C" w:rsidP="0090677C">
      <w:pPr>
        <w:spacing w:after="0" w:line="276" w:lineRule="auto"/>
        <w:rPr>
          <w:rFonts w:ascii="Times New Roman" w:eastAsia="Times New Roman" w:hAnsi="Times New Roman" w:cs="Times New Roman"/>
          <w:b/>
          <w:smallCaps/>
          <w:color w:val="000000" w:themeColor="text1"/>
          <w:kern w:val="0"/>
          <w:sz w:val="24"/>
          <w:szCs w:val="24"/>
          <w:lang w:eastAsia="pl-PL"/>
        </w:rPr>
      </w:pPr>
      <w:r w:rsidRPr="009259F2">
        <w:rPr>
          <w:rFonts w:ascii="Times New Roman" w:eastAsia="Times New Roman" w:hAnsi="Times New Roman" w:cs="Times New Roman"/>
          <w:b/>
          <w:smallCaps/>
          <w:color w:val="000000" w:themeColor="text1"/>
          <w:kern w:val="0"/>
          <w:sz w:val="24"/>
          <w:szCs w:val="24"/>
          <w:lang w:eastAsia="pl-PL"/>
        </w:rPr>
        <w:t>Podstawy prawne:</w:t>
      </w:r>
    </w:p>
    <w:p w14:paraId="2D574BAB" w14:textId="77777777" w:rsidR="003050EC" w:rsidRPr="009259F2" w:rsidRDefault="003050EC" w:rsidP="0090677C">
      <w:pPr>
        <w:spacing w:after="0" w:line="276" w:lineRule="auto"/>
        <w:rPr>
          <w:rFonts w:ascii="Times New Roman" w:eastAsia="Times New Roman" w:hAnsi="Times New Roman" w:cs="Times New Roman"/>
          <w:smallCaps/>
          <w:color w:val="000000" w:themeColor="text1"/>
          <w:kern w:val="0"/>
          <w:sz w:val="24"/>
          <w:szCs w:val="24"/>
          <w:lang w:eastAsia="pl-PL"/>
        </w:rPr>
      </w:pPr>
    </w:p>
    <w:p w14:paraId="08FE9DD7" w14:textId="77777777" w:rsidR="003050EC" w:rsidRPr="009259F2" w:rsidRDefault="003050EC" w:rsidP="00C558D9">
      <w:pPr>
        <w:pStyle w:val="Akapitzlist"/>
        <w:numPr>
          <w:ilvl w:val="0"/>
          <w:numId w:val="21"/>
        </w:numPr>
        <w:spacing w:after="0"/>
        <w:ind w:left="714" w:hanging="357"/>
        <w:jc w:val="both"/>
        <w:rPr>
          <w:smallCaps/>
          <w:color w:val="000000" w:themeColor="text1"/>
          <w:kern w:val="0"/>
          <w:szCs w:val="24"/>
          <w:lang w:eastAsia="pl-PL"/>
        </w:rPr>
      </w:pPr>
      <w:r w:rsidRPr="009259F2">
        <w:rPr>
          <w:color w:val="000000" w:themeColor="text1"/>
          <w:szCs w:val="24"/>
          <w:lang w:eastAsia="pl-PL"/>
        </w:rPr>
        <w:t>Ustawa z dnia 14 grudnia 2016 r. Prawo oświatowe (t.j. Dz.U. z 2024 r. poz. 737)</w:t>
      </w:r>
      <w:r w:rsidR="00226B51" w:rsidRPr="009259F2">
        <w:rPr>
          <w:color w:val="000000" w:themeColor="text1"/>
          <w:szCs w:val="24"/>
          <w:lang w:eastAsia="pl-PL"/>
        </w:rPr>
        <w:t>.</w:t>
      </w:r>
    </w:p>
    <w:p w14:paraId="2AF9F5DB" w14:textId="77777777" w:rsidR="009259F2" w:rsidRPr="009259F2" w:rsidRDefault="003050EC" w:rsidP="00C558D9">
      <w:pPr>
        <w:pStyle w:val="Akapitzlist"/>
        <w:numPr>
          <w:ilvl w:val="0"/>
          <w:numId w:val="21"/>
        </w:numPr>
        <w:spacing w:after="0"/>
        <w:ind w:left="714" w:hanging="357"/>
        <w:jc w:val="both"/>
        <w:rPr>
          <w:smallCaps/>
          <w:color w:val="000000" w:themeColor="text1"/>
          <w:kern w:val="0"/>
          <w:szCs w:val="24"/>
          <w:lang w:eastAsia="pl-PL"/>
        </w:rPr>
      </w:pPr>
      <w:r w:rsidRPr="009259F2">
        <w:rPr>
          <w:color w:val="000000" w:themeColor="text1"/>
          <w:szCs w:val="24"/>
          <w:lang w:eastAsia="pl-PL"/>
        </w:rPr>
        <w:t>Rozporządzenie Ministra Edukacji Narodowej z dnia 25 sierpnia 2017 r. w sprawie</w:t>
      </w:r>
      <w:r w:rsidRPr="009259F2">
        <w:rPr>
          <w:rFonts w:ascii="Arial" w:hAnsi="Arial" w:cs="Arial"/>
          <w:color w:val="000000" w:themeColor="text1"/>
          <w:szCs w:val="24"/>
          <w:lang w:eastAsia="pl-PL"/>
        </w:rPr>
        <w:br/>
      </w:r>
      <w:r w:rsidRPr="009259F2">
        <w:rPr>
          <w:color w:val="000000" w:themeColor="text1"/>
          <w:szCs w:val="24"/>
          <w:lang w:eastAsia="pl-PL"/>
        </w:rPr>
        <w:t>nadzoru pedagogicznego (t.j. Dz.U. z 2024 r. poz. 15)</w:t>
      </w:r>
      <w:r w:rsidR="00226B51" w:rsidRPr="009259F2">
        <w:rPr>
          <w:color w:val="000000" w:themeColor="text1"/>
          <w:szCs w:val="24"/>
          <w:lang w:eastAsia="pl-PL"/>
        </w:rPr>
        <w:t>.</w:t>
      </w:r>
    </w:p>
    <w:p w14:paraId="5259A79A" w14:textId="77777777" w:rsidR="0090677C" w:rsidRPr="009259F2" w:rsidRDefault="003050EC" w:rsidP="00C558D9">
      <w:pPr>
        <w:pStyle w:val="Akapitzlist"/>
        <w:numPr>
          <w:ilvl w:val="0"/>
          <w:numId w:val="21"/>
        </w:numPr>
        <w:spacing w:after="0"/>
        <w:ind w:left="714" w:hanging="357"/>
        <w:jc w:val="both"/>
        <w:rPr>
          <w:smallCaps/>
          <w:color w:val="000000" w:themeColor="text1"/>
          <w:kern w:val="0"/>
          <w:szCs w:val="24"/>
          <w:lang w:eastAsia="pl-PL"/>
        </w:rPr>
      </w:pPr>
      <w:r w:rsidRPr="009259F2">
        <w:rPr>
          <w:color w:val="000000" w:themeColor="text1"/>
          <w:szCs w:val="24"/>
          <w:lang w:eastAsia="pl-PL"/>
        </w:rPr>
        <w:t>Rozporządzenie Ministra Edukacji Narodowej z dnia 14 lutego 2017 r. w sprawie</w:t>
      </w:r>
      <w:r w:rsidRPr="009259F2">
        <w:rPr>
          <w:rFonts w:ascii="Arial" w:hAnsi="Arial" w:cs="Arial"/>
          <w:color w:val="000000" w:themeColor="text1"/>
          <w:szCs w:val="24"/>
          <w:lang w:eastAsia="pl-PL"/>
        </w:rPr>
        <w:br/>
      </w:r>
      <w:r w:rsidRPr="009259F2">
        <w:rPr>
          <w:color w:val="000000" w:themeColor="text1"/>
          <w:szCs w:val="24"/>
          <w:lang w:eastAsia="pl-PL"/>
        </w:rPr>
        <w:t>podstawy programowej wychowania przedszkolnego oraz podstawy programowej</w:t>
      </w:r>
      <w:r w:rsidRPr="009259F2">
        <w:rPr>
          <w:rFonts w:ascii="Arial" w:hAnsi="Arial" w:cs="Arial"/>
          <w:color w:val="000000" w:themeColor="text1"/>
          <w:szCs w:val="24"/>
          <w:lang w:eastAsia="pl-PL"/>
        </w:rPr>
        <w:br/>
      </w:r>
      <w:r w:rsidRPr="009259F2">
        <w:rPr>
          <w:color w:val="000000" w:themeColor="text1"/>
          <w:szCs w:val="24"/>
          <w:lang w:eastAsia="pl-PL"/>
        </w:rPr>
        <w:t>kształcenia ogólnego dla szkoły podstawowej, w tym dla uczniów                                                        z</w:t>
      </w:r>
      <w:r w:rsidRPr="009259F2">
        <w:rPr>
          <w:rFonts w:ascii="Arial" w:hAnsi="Arial" w:cs="Arial"/>
          <w:color w:val="000000" w:themeColor="text1"/>
          <w:szCs w:val="24"/>
          <w:lang w:eastAsia="pl-PL"/>
        </w:rPr>
        <w:t xml:space="preserve"> </w:t>
      </w:r>
      <w:r w:rsidRPr="009259F2">
        <w:rPr>
          <w:color w:val="000000" w:themeColor="text1"/>
          <w:szCs w:val="24"/>
          <w:lang w:eastAsia="pl-PL"/>
        </w:rPr>
        <w:t>niepełnosprawnością intelektualną w stopniu umiarkowanym lub znacznym,</w:t>
      </w:r>
      <w:r w:rsidRPr="009259F2">
        <w:rPr>
          <w:rFonts w:ascii="Arial" w:hAnsi="Arial" w:cs="Arial"/>
          <w:color w:val="000000" w:themeColor="text1"/>
          <w:szCs w:val="24"/>
          <w:lang w:eastAsia="pl-PL"/>
        </w:rPr>
        <w:br/>
      </w:r>
      <w:r w:rsidRPr="009259F2">
        <w:rPr>
          <w:color w:val="000000" w:themeColor="text1"/>
          <w:szCs w:val="24"/>
          <w:lang w:eastAsia="pl-PL"/>
        </w:rPr>
        <w:t>kształcenia ogólnego dla branżowej szkoły I stopnia, kształcenia ogólnego dla szkoły</w:t>
      </w:r>
      <w:r w:rsidRPr="009259F2">
        <w:rPr>
          <w:rFonts w:ascii="Arial" w:hAnsi="Arial" w:cs="Arial"/>
          <w:color w:val="000000" w:themeColor="text1"/>
          <w:szCs w:val="24"/>
          <w:lang w:eastAsia="pl-PL"/>
        </w:rPr>
        <w:br/>
      </w:r>
      <w:r w:rsidRPr="009259F2">
        <w:rPr>
          <w:color w:val="000000" w:themeColor="text1"/>
          <w:szCs w:val="24"/>
          <w:lang w:eastAsia="pl-PL"/>
        </w:rPr>
        <w:t>specjalnej przysposabiającej do pracy oraz kształcenia ogólnego dla szkoły</w:t>
      </w:r>
      <w:r w:rsidRPr="009259F2">
        <w:rPr>
          <w:rFonts w:ascii="Arial" w:hAnsi="Arial" w:cs="Arial"/>
          <w:color w:val="000000" w:themeColor="text1"/>
          <w:szCs w:val="24"/>
          <w:lang w:eastAsia="pl-PL"/>
        </w:rPr>
        <w:br/>
      </w:r>
      <w:r w:rsidRPr="009259F2">
        <w:rPr>
          <w:color w:val="000000" w:themeColor="text1"/>
          <w:szCs w:val="24"/>
          <w:lang w:eastAsia="pl-PL"/>
        </w:rPr>
        <w:t>policealnej</w:t>
      </w:r>
      <w:r w:rsidRPr="009259F2">
        <w:rPr>
          <w:color w:val="000000"/>
          <w:szCs w:val="24"/>
          <w:lang w:eastAsia="pl-PL"/>
        </w:rPr>
        <w:t xml:space="preserve"> (Dz.U. z 2017 r. poz. 356 ze zm.)</w:t>
      </w:r>
      <w:r w:rsidR="00226B51" w:rsidRPr="009259F2">
        <w:rPr>
          <w:color w:val="000000"/>
          <w:szCs w:val="24"/>
          <w:lang w:eastAsia="pl-PL"/>
        </w:rPr>
        <w:t>.</w:t>
      </w:r>
    </w:p>
    <w:p w14:paraId="547F9F01" w14:textId="77777777" w:rsidR="0090677C" w:rsidRPr="0090677C" w:rsidRDefault="0090677C" w:rsidP="0090677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F03BDF5" w14:textId="77777777" w:rsidR="0090677C" w:rsidRPr="0090677C" w:rsidRDefault="0090677C" w:rsidP="0090677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067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Oraz:</w:t>
      </w:r>
    </w:p>
    <w:p w14:paraId="0D9B3C9E" w14:textId="77777777" w:rsidR="0090677C" w:rsidRPr="0090677C" w:rsidRDefault="0090677C" w:rsidP="00C558D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067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Statut Przedszkola</w:t>
      </w:r>
      <w:r w:rsidR="00305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nr 94 „Kraina Słonecznych Marzeń”</w:t>
      </w:r>
    </w:p>
    <w:p w14:paraId="1771405C" w14:textId="77777777" w:rsidR="0018298D" w:rsidRPr="0090677C" w:rsidRDefault="0018298D" w:rsidP="00C558D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067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Kierunki realizacji polityki oświatowej państwa ustalone na rok 202</w:t>
      </w:r>
      <w:r w:rsidR="00305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4</w:t>
      </w:r>
      <w:r w:rsidRPr="009067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/2</w:t>
      </w:r>
      <w:r w:rsidR="00305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5</w:t>
      </w:r>
      <w:r w:rsidRPr="009067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6EBEBD6B" w14:textId="77777777" w:rsidR="0090677C" w:rsidRDefault="0090677C" w:rsidP="00C558D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829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Wnioski z nadzoru pedagogicznego sprawowanego w roku szkolnym 202</w:t>
      </w:r>
      <w:r w:rsidR="00305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3</w:t>
      </w:r>
      <w:r w:rsidRPr="001829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/2</w:t>
      </w:r>
      <w:r w:rsidR="00305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4</w:t>
      </w:r>
      <w:r w:rsidRPr="001829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2675B453" w14:textId="77777777" w:rsidR="0018298D" w:rsidRPr="0018298D" w:rsidRDefault="0018298D" w:rsidP="00C558D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</w:t>
      </w:r>
      <w:r w:rsidRPr="001829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ekomendacje do 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alizacji w roku szkolnym 202</w:t>
      </w:r>
      <w:r w:rsidR="00305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/</w:t>
      </w:r>
      <w:r w:rsidRPr="001829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</w:t>
      </w:r>
      <w:r w:rsidR="00305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5</w:t>
      </w:r>
      <w:r w:rsidRPr="001829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0C9390C6" w14:textId="77777777" w:rsidR="0018298D" w:rsidRPr="0018298D" w:rsidRDefault="0018298D" w:rsidP="0018298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425AD63" w14:textId="77777777" w:rsidR="0090677C" w:rsidRPr="0090677C" w:rsidRDefault="0090677C" w:rsidP="0090677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4795DF3" w14:textId="77777777" w:rsidR="0090677C" w:rsidRPr="0090677C" w:rsidRDefault="0090677C" w:rsidP="0090677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15E27C" w14:textId="77777777" w:rsidR="00226B51" w:rsidRPr="00226B51" w:rsidRDefault="00226B51" w:rsidP="00226B5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26B51">
        <w:rPr>
          <w:rFonts w:ascii="Times New Roman" w:eastAsia="Times New Roman" w:hAnsi="Times New Roman" w:cs="Times New Roman"/>
          <w:b/>
          <w:bCs/>
          <w:color w:val="2F5496"/>
          <w:kern w:val="0"/>
          <w:sz w:val="24"/>
          <w:szCs w:val="24"/>
          <w:lang w:eastAsia="pl-PL"/>
        </w:rPr>
        <w:t>KIERUNKI REALIZACJI POLITYKI OŚWIATOWEJ PAŃSTWA W ROKU SZKOLNYM 2024/2025</w:t>
      </w:r>
    </w:p>
    <w:p w14:paraId="459E7328" w14:textId="77777777" w:rsidR="00226B51" w:rsidRPr="00226B51" w:rsidRDefault="00226B51" w:rsidP="00226B51">
      <w:pPr>
        <w:shd w:val="clear" w:color="auto" w:fill="FFFFFF"/>
        <w:spacing w:after="0" w:line="276" w:lineRule="auto"/>
        <w:ind w:left="720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F5496"/>
          <w:kern w:val="0"/>
          <w:sz w:val="24"/>
          <w:szCs w:val="24"/>
          <w:lang w:eastAsia="pl-PL"/>
        </w:rPr>
      </w:pPr>
    </w:p>
    <w:p w14:paraId="6AB4A3A4" w14:textId="77777777" w:rsidR="00226B51" w:rsidRPr="00226B51" w:rsidRDefault="00226B51" w:rsidP="00226B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226B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Na podstawie art. 60 ust. 3 pkt 1 ustawy z dnia 14 grudnia 2016 r. – Prawo oświatowe (Dz.U. z 2023 r. poz. 900 ze zm.) ustalam następujące kierunki realizacji polityki oświatowej państwa w roku szkolnym 2024/2025:</w:t>
      </w:r>
    </w:p>
    <w:p w14:paraId="2EF6A9D0" w14:textId="77777777" w:rsidR="00226B51" w:rsidRPr="00226B51" w:rsidRDefault="00226B51" w:rsidP="00226B5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7DD653B" w14:textId="77777777" w:rsidR="00226B51" w:rsidRPr="00226B51" w:rsidRDefault="00226B51" w:rsidP="00226B5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3816C04" w14:textId="77777777" w:rsidR="00226B51" w:rsidRPr="00226B51" w:rsidRDefault="00226B51" w:rsidP="00C558D9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26B51">
        <w:rPr>
          <w:rFonts w:ascii="Times New Roman" w:eastAsia="Calibri" w:hAnsi="Times New Roman" w:cs="Times New Roman"/>
          <w:kern w:val="0"/>
          <w:sz w:val="24"/>
          <w:szCs w:val="24"/>
        </w:rPr>
        <w:t xml:space="preserve">Edukacja prozdrowotna w szkole - kształtowanie zachowań służących zdrowiu, rozwijanie sprawności fizycznej i nawyku aktywności ruchowej, nauka udzielania pierwszej pomocy. </w:t>
      </w:r>
    </w:p>
    <w:p w14:paraId="67199849" w14:textId="77777777" w:rsidR="00226B51" w:rsidRPr="00226B51" w:rsidRDefault="00226B51" w:rsidP="00226B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BF4299F" w14:textId="77777777" w:rsidR="00226B51" w:rsidRPr="00226B51" w:rsidRDefault="00226B51" w:rsidP="00C558D9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26B51">
        <w:rPr>
          <w:rFonts w:ascii="Times New Roman" w:eastAsia="Calibri" w:hAnsi="Times New Roman" w:cs="Times New Roman"/>
          <w:kern w:val="0"/>
          <w:sz w:val="24"/>
          <w:szCs w:val="24"/>
        </w:rPr>
        <w:t xml:space="preserve">Szkoła miejscem edukacji obywatelskiej, kształtowania postaw społecznych                                          i patriotycznych, odpowiedzialności za  region i ojczyznę. Edukacja dla bezpieczeństwa                   i proobronna.  </w:t>
      </w:r>
    </w:p>
    <w:p w14:paraId="40ED9154" w14:textId="77777777" w:rsidR="00226B51" w:rsidRPr="00226B51" w:rsidRDefault="00226B51" w:rsidP="00226B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4ED11D0" w14:textId="77777777" w:rsidR="00226B51" w:rsidRPr="00226B51" w:rsidRDefault="00226B51" w:rsidP="00C558D9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226B5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Wspieranie dobrostanu dzieci i młodzieży, ich zdrowia psychicznego. Rozwijanie                             u uczniów i wychowanków empatii i wrażliwości na potrzeby innych. Podnoszenie jakości edukacji włączającej  i  umiejętności pracy z  zespołem zróżnicowanym. </w:t>
      </w:r>
    </w:p>
    <w:p w14:paraId="45D151A6" w14:textId="77777777" w:rsidR="00226B51" w:rsidRPr="00226B51" w:rsidRDefault="00226B51" w:rsidP="00226B5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14:paraId="0A36152A" w14:textId="77777777" w:rsidR="00226B51" w:rsidRPr="00226B51" w:rsidRDefault="00226B51" w:rsidP="00C558D9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26B51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Wspieranie rozwoju umiejętności cyfrowych uczniów i nauczycieli, ze szczególnym uwzględnieniem bezpiecznego poruszania się w sieci oraz krytycznej analizy informacji dostępnych w Internecie. Poprawne metodycznie wykorzystywanie przez nauczycieli narzędzi                      i materiałów dostępnych w sieci, w szczególności opartych na sztucznej inteligencji, korzystanie z zasobów Zintegrowanej Platformy Edukacyjnej.</w:t>
      </w:r>
    </w:p>
    <w:p w14:paraId="57D6A726" w14:textId="77777777" w:rsidR="00226B51" w:rsidRPr="00226B51" w:rsidRDefault="00226B51" w:rsidP="00226B5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14:paraId="60D7542A" w14:textId="77777777" w:rsidR="00226B51" w:rsidRPr="00226B51" w:rsidRDefault="00226B51" w:rsidP="00C558D9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26B51">
        <w:rPr>
          <w:rFonts w:ascii="Times New Roman" w:eastAsia="Calibri" w:hAnsi="Times New Roman" w:cs="Times New Roman"/>
          <w:kern w:val="0"/>
          <w:sz w:val="24"/>
          <w:szCs w:val="24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14:paraId="3FC4B6A9" w14:textId="77777777" w:rsidR="00226B51" w:rsidRPr="00226B51" w:rsidRDefault="00226B51" w:rsidP="00226B5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8A03E58" w14:textId="77777777" w:rsidR="00226B51" w:rsidRPr="00226B51" w:rsidRDefault="00226B51" w:rsidP="00C558D9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26B51">
        <w:rPr>
          <w:rFonts w:ascii="Times New Roman" w:eastAsia="Calibri" w:hAnsi="Times New Roman" w:cs="Times New Roman"/>
          <w:kern w:val="0"/>
          <w:sz w:val="24"/>
          <w:szCs w:val="24"/>
        </w:rPr>
        <w:t>Wspieranie rozwoju umiejętności zawodowych oraz umiejętności uczenia się przez całe życie poprzez wzmocnienie współpracy szkół i placówek z pracodawcami oraz z instytucjami regionalnymi.</w:t>
      </w:r>
    </w:p>
    <w:p w14:paraId="3684A4B7" w14:textId="77777777" w:rsidR="00226B51" w:rsidRPr="00226B51" w:rsidRDefault="00226B51" w:rsidP="00226B5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9AFC5F1" w14:textId="77777777" w:rsidR="00226B51" w:rsidRPr="00226B51" w:rsidRDefault="00226B51" w:rsidP="00C558D9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26B51">
        <w:rPr>
          <w:rFonts w:ascii="Times New Roman" w:eastAsia="Calibri" w:hAnsi="Times New Roman" w:cs="Times New Roman"/>
          <w:kern w:val="0"/>
          <w:sz w:val="24"/>
          <w:szCs w:val="24"/>
        </w:rPr>
        <w:t>Praca z uczniem z doświadczeniem migracyjnym, w tym w zakresie nauczania języka polskiego jako języka obcego.</w:t>
      </w:r>
    </w:p>
    <w:p w14:paraId="074970A4" w14:textId="77777777" w:rsidR="00226B51" w:rsidRPr="00226B51" w:rsidRDefault="00226B51" w:rsidP="00226B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14:paraId="2772FF00" w14:textId="77777777" w:rsidR="00226B51" w:rsidRPr="00226B51" w:rsidRDefault="00226B51" w:rsidP="00226B51">
      <w:pP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Times New Roman" w:eastAsia="Calibri" w:hAnsi="Times New Roman" w:cs="Times New Roman"/>
          <w:b/>
          <w:bCs/>
          <w:color w:val="2F5496"/>
          <w:kern w:val="0"/>
          <w:sz w:val="24"/>
          <w:szCs w:val="24"/>
          <w:lang w:eastAsia="pl-PL"/>
        </w:rPr>
      </w:pPr>
      <w:r w:rsidRPr="00226B51">
        <w:rPr>
          <w:rFonts w:ascii="Times New Roman" w:eastAsia="Calibri" w:hAnsi="Times New Roman" w:cs="Times New Roman"/>
          <w:b/>
          <w:bCs/>
          <w:color w:val="2F5496"/>
          <w:kern w:val="0"/>
          <w:sz w:val="24"/>
          <w:szCs w:val="24"/>
          <w:lang w:eastAsia="pl-PL"/>
        </w:rPr>
        <w:t xml:space="preserve">PRIORYTETY EDUKACYJNE BIURA EDUKACJI M. ST. WARSZAWY </w:t>
      </w:r>
    </w:p>
    <w:p w14:paraId="01AD580E" w14:textId="77777777" w:rsidR="00226B51" w:rsidRPr="00226B51" w:rsidRDefault="00226B51" w:rsidP="00226B51">
      <w:pP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Times New Roman" w:eastAsia="Calibri" w:hAnsi="Times New Roman" w:cs="Times New Roman"/>
          <w:b/>
          <w:bCs/>
          <w:color w:val="2F5496"/>
          <w:kern w:val="0"/>
          <w:sz w:val="24"/>
          <w:szCs w:val="24"/>
          <w:lang w:eastAsia="pl-PL"/>
        </w:rPr>
      </w:pPr>
    </w:p>
    <w:p w14:paraId="7217B546" w14:textId="77777777" w:rsidR="00226B51" w:rsidRPr="00226B51" w:rsidRDefault="00226B51" w:rsidP="00C558D9">
      <w:pPr>
        <w:numPr>
          <w:ilvl w:val="0"/>
          <w:numId w:val="23"/>
        </w:numPr>
        <w:shd w:val="clear" w:color="auto" w:fill="FFFFFF"/>
        <w:spacing w:after="0" w:line="276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</w:pPr>
      <w:r w:rsidRPr="00226B5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  <w:t>Wzmacnianie bezpieczeństwa uczniów i wychowanków w sytuacjach kryzysowych.</w:t>
      </w:r>
    </w:p>
    <w:p w14:paraId="1292345F" w14:textId="77777777" w:rsidR="00226B51" w:rsidRPr="00226B51" w:rsidRDefault="00226B51" w:rsidP="00C558D9">
      <w:pPr>
        <w:numPr>
          <w:ilvl w:val="0"/>
          <w:numId w:val="23"/>
        </w:numPr>
        <w:shd w:val="clear" w:color="auto" w:fill="FFFFFF"/>
        <w:spacing w:after="0" w:line="276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</w:pPr>
      <w:r w:rsidRPr="00226B5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  <w:t xml:space="preserve">Doskonalenie doradztwa zawodowego i rozwijanie szkolnictwa zawodowego </w:t>
      </w:r>
      <w:r w:rsidR="009259F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  <w:t xml:space="preserve">                            </w:t>
      </w:r>
      <w:r w:rsidRPr="00226B5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  <w:t>dla nowoczesnego rynku pracy.</w:t>
      </w:r>
    </w:p>
    <w:p w14:paraId="0DEFE753" w14:textId="77777777" w:rsidR="00226B51" w:rsidRPr="00226B51" w:rsidRDefault="00226B51" w:rsidP="00C558D9">
      <w:pPr>
        <w:numPr>
          <w:ilvl w:val="0"/>
          <w:numId w:val="23"/>
        </w:numPr>
        <w:shd w:val="clear" w:color="auto" w:fill="FFFFFF"/>
        <w:spacing w:after="0" w:line="276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</w:pPr>
      <w:r w:rsidRPr="00226B5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  <w:t>Wspieranie rozwoju kompetencji kluczowych.</w:t>
      </w:r>
    </w:p>
    <w:p w14:paraId="478A0137" w14:textId="77777777" w:rsidR="00226B51" w:rsidRPr="00226B51" w:rsidRDefault="00226B51" w:rsidP="00C558D9">
      <w:pPr>
        <w:numPr>
          <w:ilvl w:val="0"/>
          <w:numId w:val="23"/>
        </w:numPr>
        <w:shd w:val="clear" w:color="auto" w:fill="FFFFFF"/>
        <w:spacing w:after="0" w:line="276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</w:pPr>
      <w:r w:rsidRPr="00226B5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  <w:t>Wspieranie kadry pedagogicznej w zmainach programowych.</w:t>
      </w:r>
    </w:p>
    <w:p w14:paraId="145D7F50" w14:textId="77777777" w:rsidR="00226B51" w:rsidRPr="00226B51" w:rsidRDefault="00226B51" w:rsidP="00C558D9">
      <w:pPr>
        <w:numPr>
          <w:ilvl w:val="0"/>
          <w:numId w:val="23"/>
        </w:numPr>
        <w:shd w:val="clear" w:color="auto" w:fill="FFFFFF"/>
        <w:spacing w:after="0" w:line="276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</w:pPr>
      <w:r w:rsidRPr="00226B5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  <w:t>Rozwijanie kompetencji kadry kierowniczej ze szczególnym uwzględnieniem kompetencji zarządczych i prawnych.</w:t>
      </w:r>
    </w:p>
    <w:p w14:paraId="61E9DBDB" w14:textId="77777777" w:rsidR="00226B51" w:rsidRPr="00226B51" w:rsidRDefault="00226B51" w:rsidP="00C558D9">
      <w:pPr>
        <w:numPr>
          <w:ilvl w:val="0"/>
          <w:numId w:val="23"/>
        </w:numPr>
        <w:shd w:val="clear" w:color="auto" w:fill="FFFFFF"/>
        <w:spacing w:after="0" w:line="276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</w:pPr>
      <w:r w:rsidRPr="00226B5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  <w:t>Troska o dobrostan psychiczny uczniów i nauczycieli.</w:t>
      </w:r>
    </w:p>
    <w:p w14:paraId="63A43873" w14:textId="77777777" w:rsidR="00226B51" w:rsidRPr="00226B51" w:rsidRDefault="00226B51" w:rsidP="00226B51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2E167017" w14:textId="77777777" w:rsidR="00226B51" w:rsidRPr="00226B51" w:rsidRDefault="00226B51" w:rsidP="00226B51">
      <w:pP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Times New Roman" w:eastAsia="Calibri" w:hAnsi="Times New Roman" w:cs="Times New Roman"/>
          <w:b/>
          <w:bCs/>
          <w:color w:val="2F5496"/>
          <w:kern w:val="0"/>
          <w:sz w:val="24"/>
          <w:szCs w:val="24"/>
          <w:lang w:eastAsia="pl-PL"/>
        </w:rPr>
      </w:pPr>
      <w:r w:rsidRPr="00226B51">
        <w:rPr>
          <w:rFonts w:ascii="Times New Roman" w:eastAsia="Calibri" w:hAnsi="Times New Roman" w:cs="Times New Roman"/>
          <w:b/>
          <w:bCs/>
          <w:color w:val="2F5496"/>
          <w:kern w:val="0"/>
          <w:sz w:val="24"/>
          <w:szCs w:val="24"/>
          <w:lang w:eastAsia="pl-PL"/>
        </w:rPr>
        <w:t xml:space="preserve">PRIORYTETY EDUKACYJNE DZIELNICY TARGÓWEK M. ST. WARSZAWY </w:t>
      </w:r>
    </w:p>
    <w:p w14:paraId="2DD6F3CE" w14:textId="77777777" w:rsidR="00226B51" w:rsidRPr="00226B51" w:rsidRDefault="00226B51" w:rsidP="00226B51">
      <w:pP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Times New Roman" w:eastAsia="Calibri" w:hAnsi="Times New Roman" w:cs="Times New Roman"/>
          <w:b/>
          <w:bCs/>
          <w:color w:val="2F5496"/>
          <w:kern w:val="0"/>
          <w:sz w:val="24"/>
          <w:szCs w:val="24"/>
          <w:lang w:eastAsia="pl-PL"/>
        </w:rPr>
      </w:pPr>
    </w:p>
    <w:p w14:paraId="2A53EA52" w14:textId="77777777" w:rsidR="00226B51" w:rsidRPr="00226B51" w:rsidRDefault="00226B51" w:rsidP="00C558D9">
      <w:pPr>
        <w:numPr>
          <w:ilvl w:val="0"/>
          <w:numId w:val="25"/>
        </w:numPr>
        <w:shd w:val="clear" w:color="auto" w:fill="FFFFFF"/>
        <w:spacing w:after="0" w:line="276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</w:pPr>
      <w:r w:rsidRPr="00226B5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  <w:t>Kontynuacja działań w zakresie podnoszenia jakości i efektywności nauczania.</w:t>
      </w:r>
    </w:p>
    <w:p w14:paraId="70512660" w14:textId="77777777" w:rsidR="00226B51" w:rsidRPr="00226B51" w:rsidRDefault="00226B51" w:rsidP="00C558D9">
      <w:pPr>
        <w:numPr>
          <w:ilvl w:val="0"/>
          <w:numId w:val="25"/>
        </w:numPr>
        <w:shd w:val="clear" w:color="auto" w:fill="FFFFFF"/>
        <w:spacing w:after="0" w:line="276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</w:pPr>
      <w:r w:rsidRPr="00226B5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  <w:t>Doskonalenie metod I form nauczania do potrzeb kompetencyjnych uczniów w tzreciej dekadzie XXI wieku.</w:t>
      </w:r>
    </w:p>
    <w:p w14:paraId="743A21DD" w14:textId="77777777" w:rsidR="00226B51" w:rsidRPr="00226B51" w:rsidRDefault="00226B51" w:rsidP="00C558D9">
      <w:pPr>
        <w:numPr>
          <w:ilvl w:val="0"/>
          <w:numId w:val="25"/>
        </w:numPr>
        <w:shd w:val="clear" w:color="auto" w:fill="FFFFFF"/>
        <w:spacing w:after="0" w:line="276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</w:pPr>
      <w:r w:rsidRPr="00226B5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  <w:t>Wspieranie nowozatrudnionych pracowników w procesie adaptacja zawodowej.</w:t>
      </w:r>
    </w:p>
    <w:p w14:paraId="75321830" w14:textId="77777777" w:rsidR="00226B51" w:rsidRPr="00226B51" w:rsidRDefault="00226B51" w:rsidP="00C558D9">
      <w:pPr>
        <w:numPr>
          <w:ilvl w:val="0"/>
          <w:numId w:val="25"/>
        </w:numPr>
        <w:shd w:val="clear" w:color="auto" w:fill="FFFFFF"/>
        <w:spacing w:after="0" w:line="276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</w:pPr>
      <w:r w:rsidRPr="00226B5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  <w:t>Wspieranie dzieci I młodzieży w ich indywidualnym rozwoju.</w:t>
      </w:r>
    </w:p>
    <w:p w14:paraId="1DD6E1DA" w14:textId="77777777" w:rsidR="00226B51" w:rsidRPr="00226B51" w:rsidRDefault="00226B51" w:rsidP="00C558D9">
      <w:pPr>
        <w:numPr>
          <w:ilvl w:val="0"/>
          <w:numId w:val="25"/>
        </w:numPr>
        <w:shd w:val="clear" w:color="auto" w:fill="FFFFFF"/>
        <w:spacing w:after="0" w:line="276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</w:pPr>
      <w:r w:rsidRPr="00226B5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pl-PL" w:bidi="en-US"/>
        </w:rPr>
        <w:t>Wypracowanie kompetencji ruchowych.</w:t>
      </w:r>
    </w:p>
    <w:p w14:paraId="57A317C6" w14:textId="77777777" w:rsidR="00226B51" w:rsidRPr="00226B51" w:rsidRDefault="00226B51" w:rsidP="00226B5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385623"/>
          <w:kern w:val="0"/>
          <w:sz w:val="24"/>
          <w:szCs w:val="24"/>
          <w:lang w:eastAsia="pl-PL"/>
        </w:rPr>
      </w:pPr>
      <w:r w:rsidRPr="00226B5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</w:rPr>
        <w:t xml:space="preserve">           </w:t>
      </w:r>
    </w:p>
    <w:p w14:paraId="26D3EDE2" w14:textId="77777777" w:rsidR="00226B51" w:rsidRPr="00226B51" w:rsidRDefault="00226B51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x-none"/>
        </w:rPr>
      </w:pPr>
    </w:p>
    <w:p w14:paraId="2B59C09C" w14:textId="77777777" w:rsidR="00226B51" w:rsidRPr="00226B51" w:rsidRDefault="00226B51" w:rsidP="00226B5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color w:val="2F5496"/>
          <w:kern w:val="0"/>
          <w:sz w:val="24"/>
          <w:szCs w:val="24"/>
        </w:rPr>
      </w:pPr>
      <w:r w:rsidRPr="00226B51">
        <w:rPr>
          <w:rFonts w:ascii="Times New Roman" w:eastAsia="Calibri" w:hAnsi="Times New Roman" w:cs="Times New Roman"/>
          <w:b/>
          <w:color w:val="2F5496"/>
          <w:kern w:val="0"/>
          <w:sz w:val="24"/>
          <w:szCs w:val="24"/>
        </w:rPr>
        <w:t>WNIOSKI I REKOMENDACJE DYREKTORA  PRZEDSZKOLU NR 94 ,,KRAINA SŁONECZNYCH MARZEŃ” WYNIKAJĄCE Z NADZORU PEDAGOGICZNEGO SPRAWOWANEGO PRZEZ DYREKTORA W ROKU SZKOLNYM 2023/24:</w:t>
      </w:r>
      <w:r w:rsidRPr="00226B5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</w:rPr>
        <w:t xml:space="preserve">       </w:t>
      </w:r>
    </w:p>
    <w:p w14:paraId="2D3EDB6B" w14:textId="77777777" w:rsidR="00226B51" w:rsidRPr="00226B51" w:rsidRDefault="00226B51" w:rsidP="00226B5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F745AEE" w14:textId="77777777" w:rsidR="00226B51" w:rsidRPr="00226B51" w:rsidRDefault="00226B51" w:rsidP="00226B5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14:paraId="0DD14C1C" w14:textId="77777777" w:rsidR="00226B51" w:rsidRPr="00226B51" w:rsidRDefault="00226B51" w:rsidP="00C558D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226B5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Dzienniki zajęć przedszkola są prowadzone zgodnie z obowiązującymi przepisami. Zapisy                   w dziennikach zajęć przedszkola są dokonywane terminowo.</w:t>
      </w:r>
    </w:p>
    <w:p w14:paraId="31617403" w14:textId="77777777" w:rsidR="00226B51" w:rsidRPr="00226B51" w:rsidRDefault="00226B51" w:rsidP="00C558D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226B5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lastRenderedPageBreak/>
        <w:t xml:space="preserve">Dokumentacja pomocy psychologiczno – pedagogicznej jest prowadzona poprawnie i zgodnie                 z prawem. </w:t>
      </w:r>
      <w:r w:rsidRPr="00226B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</w:rPr>
        <w:t>Zwiększenie częstotliwości spotkań zespołów do spraw pomocy psychologiczno – pedagogicznej w celu dzielenia się doświadczeniem i wewnątrz przedszkolnego doskonalenia nauczycieli młodszych stażem.</w:t>
      </w:r>
    </w:p>
    <w:p w14:paraId="02AC6685" w14:textId="77777777" w:rsidR="00226B51" w:rsidRPr="00226B51" w:rsidRDefault="00226B51" w:rsidP="00C558D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226B5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Dzieci obcokrajowców są włączane do społeczności przedszkolnej poprzez realizację zajęć                      i działań uwzględniających ich kulturę i język.</w:t>
      </w:r>
    </w:p>
    <w:p w14:paraId="2AE59E1C" w14:textId="77777777" w:rsidR="00226B51" w:rsidRPr="00226B51" w:rsidRDefault="00226B51" w:rsidP="00C558D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226B5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W przedszkolu poprawnie prowadzi się proces przygotowania do nauki czytania. </w:t>
      </w:r>
      <w:r w:rsidRPr="00226B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</w:rPr>
        <w:t>Zalecana praca indywidualna z dziećmi w celu wyrównywania szans edukacyjnych oraz rozbudzania zainteresowania czytaniem i literami.</w:t>
      </w:r>
    </w:p>
    <w:p w14:paraId="45EF6EF1" w14:textId="77777777" w:rsidR="00226B51" w:rsidRPr="00226B51" w:rsidRDefault="00226B51" w:rsidP="00C558D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226B5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W przedszkolu poprawnie prowadzony jest proces przygotowania dzieci do pisania. </w:t>
      </w:r>
      <w:r w:rsidRPr="00226B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</w:rPr>
        <w:t>Zalecana praca indywidualna z dziećmi w celu wyrównywania szans edukacyjnych oraz rozwijania sprawności manualnych.</w:t>
      </w:r>
    </w:p>
    <w:p w14:paraId="0D7FEB12" w14:textId="77777777" w:rsidR="00226B51" w:rsidRPr="00226B51" w:rsidRDefault="00226B51" w:rsidP="00C558D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</w:rPr>
      </w:pPr>
      <w:r w:rsidRPr="00226B5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Podczas zajęć rozwijających pojęcia matematyczne, tworzyć warunki do działania każdego dziecka i praktycznego doświadczania tych pojęć.</w:t>
      </w:r>
    </w:p>
    <w:p w14:paraId="7F69CB01" w14:textId="77777777" w:rsidR="00226B51" w:rsidRPr="00226B51" w:rsidRDefault="00226B51" w:rsidP="00C558D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226B5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W planach miesięcznych pracy i dziennikach – obok tematu kompleksowego odnotowywać wartości, które po raz pierwszy są wprowadzane i objaśniane.</w:t>
      </w:r>
    </w:p>
    <w:p w14:paraId="189DF1C8" w14:textId="77777777" w:rsidR="00226B51" w:rsidRPr="00226B51" w:rsidRDefault="00226B51" w:rsidP="00C558D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226B5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Nauczyciele prowadzili zajęcia wg scenariuszy, osiągali postawione cele, integrowali treści, indywidualizowali pracę. Dobierali ciekawe pomoce dydaktyczne. Stwarzali przyjazną atmosferę podczas zajęć, stosowali różnorodność i zmienność w przebiegu zajęć. </w:t>
      </w:r>
      <w:r w:rsidRPr="00226B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</w:rPr>
        <w:t>Zwrócenie uwagi                        na pozytywną dyscyplinę w czasie zajęć, koncentrację uwagi.</w:t>
      </w:r>
    </w:p>
    <w:p w14:paraId="7E51486A" w14:textId="77777777" w:rsidR="00226B51" w:rsidRPr="00226B51" w:rsidRDefault="00226B51" w:rsidP="00C558D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226B5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Większość zespołów wywiązywała się ze swoich obowiązków. </w:t>
      </w:r>
      <w:r w:rsidRPr="00226B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</w:rPr>
        <w:t>Zespół ds. czystości – zwiększyć częstotliwość kontroli czystości placówki.</w:t>
      </w:r>
    </w:p>
    <w:p w14:paraId="0F5404A5" w14:textId="77777777" w:rsidR="00226B51" w:rsidRPr="00226B51" w:rsidRDefault="00226B51" w:rsidP="00C558D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226B5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 </w:t>
      </w:r>
      <w:r w:rsidRPr="00226B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</w:rPr>
        <w:t>Należy podjąć działania w zakresie szkolenia na temat zmian dotyczących awansu zawodowego nauczyciela.</w:t>
      </w:r>
    </w:p>
    <w:p w14:paraId="2542E46B" w14:textId="77777777" w:rsidR="00226B51" w:rsidRPr="00226B51" w:rsidRDefault="00226B51" w:rsidP="00226B5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14:paraId="1241925F" w14:textId="77777777" w:rsidR="00226B51" w:rsidRPr="00226B51" w:rsidRDefault="00226B51" w:rsidP="00226B51">
      <w:pPr>
        <w:widowControl w:val="0"/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 w:rsidRPr="00226B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Rekomendacje do realizacji w roku szkolnym 2024/2025.</w:t>
      </w:r>
    </w:p>
    <w:p w14:paraId="78991482" w14:textId="77777777" w:rsidR="00226B51" w:rsidRPr="00226B51" w:rsidRDefault="00226B51" w:rsidP="00226B51">
      <w:pPr>
        <w:spacing w:after="0" w:line="276" w:lineRule="auto"/>
        <w:ind w:left="317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</w:pPr>
    </w:p>
    <w:p w14:paraId="23B4C2CD" w14:textId="77777777" w:rsidR="00226B51" w:rsidRPr="00226B51" w:rsidRDefault="00226B51" w:rsidP="00C558D9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  <w:r w:rsidRPr="00226B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  <w:t>Przeprowadzić szkoleniowe zebranie rady pedagogicznej poświęcone omówienie sposobu prowadzenia dokumentacji przebiegu nauczania ( nauczyciele zobowiązani                                    są do prowadzenia dokumentacji na bieżąco za dziennik zajęć odpowiedzialny jest nauczyciel danej grupy, a w czasie jego nieobecności osoba zastępująca).</w:t>
      </w:r>
    </w:p>
    <w:p w14:paraId="68A20AD0" w14:textId="77777777" w:rsidR="00226B51" w:rsidRPr="00226B51" w:rsidRDefault="00226B51" w:rsidP="00C558D9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  <w:r w:rsidRPr="00226B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  <w:t>Zorganizować wsparcie w ramach WDN szczególnie nauczycielom młodszym stażem                          w zakresie przestrzegania obowiązujących przepisów dotyczących prowadzenia dokumentacji przebiegu nauczania.</w:t>
      </w:r>
    </w:p>
    <w:p w14:paraId="2B85AD53" w14:textId="77777777" w:rsidR="00226B51" w:rsidRPr="00226B51" w:rsidRDefault="00226B51" w:rsidP="00C558D9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  <w:r w:rsidRPr="00226B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  <w:t>Poinstruować nauczycieli języków obcych o obowiązku pro9wadzenia dokumentacji przebiegu nauczania w języku polskim np. dziennik zajęć. Zgodnie z ustawą o języku polskim dokumentacja urzędowa prowadzona jest w języku polskim. W języku obcym można wypisywać tylko nazwy własne użyte w temacie zajęć.</w:t>
      </w:r>
    </w:p>
    <w:p w14:paraId="425701E0" w14:textId="77777777" w:rsidR="00226B51" w:rsidRPr="00226B51" w:rsidRDefault="00226B51" w:rsidP="00C558D9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  <w:r w:rsidRPr="00226B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  <w:t>We współpracy z pedagogiem specjalnym oraz psychologiem kontynuować diagnozowanie indywidualnych potrzeb rozwojowych i edukacyjnych dzieci, ich możliwości psychofizycznych oraz potencjału rozwojowego aktywizować, dzieci do udziału w zajęciach rozwijających zainteresowania i uzdolnienia.</w:t>
      </w:r>
    </w:p>
    <w:p w14:paraId="1EEFB51C" w14:textId="77777777" w:rsidR="00226B51" w:rsidRPr="00226B51" w:rsidRDefault="00226B51" w:rsidP="00C558D9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  <w:r w:rsidRPr="00226B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  <w:t>Kontynuować działania integrujące dzieci z uwzględnieniem propozycji zgłaszanych przez rodziców, włączanie w te działania psychologa, pedagoga, terapeutów.</w:t>
      </w:r>
    </w:p>
    <w:p w14:paraId="6D03B8A1" w14:textId="77777777" w:rsidR="00226B51" w:rsidRPr="00226B51" w:rsidRDefault="00226B51" w:rsidP="00C558D9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  <w:r w:rsidRPr="00226B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  <w:lastRenderedPageBreak/>
        <w:t>Kontynuować współpracę z rodzicami ukierunkowaną na świadomość zagrożeń w zakresie problemów zdrowia psychicznego dzieci oraz na wypracowanie strategii zapobiegania/rozwiazywania problemów.</w:t>
      </w:r>
    </w:p>
    <w:p w14:paraId="42CEE0F0" w14:textId="77777777" w:rsidR="00226B51" w:rsidRPr="00226B51" w:rsidRDefault="00226B51" w:rsidP="00C558D9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  <w:r w:rsidRPr="00226B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  <w:t>Zaktualizować rozpoznanie potrzeb nauczycieli w zakresie pracy z uczniem ze specjalnymi potrzebami edukacyjnymi.</w:t>
      </w:r>
    </w:p>
    <w:p w14:paraId="1598391F" w14:textId="77777777" w:rsidR="00226B51" w:rsidRPr="00226B51" w:rsidRDefault="00226B51" w:rsidP="00C558D9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  <w:r w:rsidRPr="00226B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  <w:t>Kontynuować doskonalenie zawodowe nauczycieli adekwatne do rozpoznanych potrzeb, tworzyć warunki do dzielenia się wiedzą  i  doświadczeniem.</w:t>
      </w:r>
    </w:p>
    <w:p w14:paraId="0BD41D40" w14:textId="77777777" w:rsidR="00226B51" w:rsidRPr="00226B51" w:rsidRDefault="00226B51" w:rsidP="00C558D9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  <w:r w:rsidRPr="00226B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  <w:t>We współpracy z pedagogiem specjalnym dokonywać na bieżąco oceny skuteczności podjętych działań  pomocowych.</w:t>
      </w:r>
    </w:p>
    <w:p w14:paraId="6372E28F" w14:textId="77777777" w:rsidR="00226B51" w:rsidRPr="00226B51" w:rsidRDefault="00226B51" w:rsidP="00C558D9">
      <w:pPr>
        <w:numPr>
          <w:ilvl w:val="0"/>
          <w:numId w:val="24"/>
        </w:numPr>
        <w:spacing w:after="0" w:line="276" w:lineRule="auto"/>
        <w:ind w:left="714" w:right="-30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226B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We wszystkich salach na bieżąco, zgodnie z tematem zajęć organizować dodatkowe kąciki                  takie jak: teatralny, badawczy, twórczy. </w:t>
      </w:r>
    </w:p>
    <w:p w14:paraId="496A7EA3" w14:textId="77777777" w:rsidR="00226B51" w:rsidRPr="00226B51" w:rsidRDefault="00226B51" w:rsidP="00C558D9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  <w:r w:rsidRPr="00226B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  <w:t>Ustalić jednolitą formę planowania pracy w celu monitorowania realizacji dopuszczonych programów.</w:t>
      </w:r>
    </w:p>
    <w:p w14:paraId="15890244" w14:textId="77777777" w:rsidR="00226B51" w:rsidRPr="00226B51" w:rsidRDefault="00226B51" w:rsidP="00C558D9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  <w:r w:rsidRPr="00226B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en-US"/>
        </w:rPr>
        <w:t>Przeprowadzić szkoleniową radę pedagogiczną – warsztaty doskonalące w zakresie stosowania technologii informatycznej i komunikacyjnej.</w:t>
      </w:r>
    </w:p>
    <w:p w14:paraId="4428B661" w14:textId="77777777" w:rsidR="00226B51" w:rsidRPr="00226B51" w:rsidRDefault="00226B51" w:rsidP="00C558D9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  <w:r w:rsidRPr="00226B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en-US"/>
        </w:rPr>
        <w:t>Zachęcać i wspierać nauczycieli do systematycznego wzbogacania warsztatu pracy, np. przez organizację pracy zespołowej,</w:t>
      </w:r>
    </w:p>
    <w:p w14:paraId="68E9929C" w14:textId="77777777" w:rsidR="00226B51" w:rsidRPr="00226B51" w:rsidRDefault="00226B51" w:rsidP="00226B5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</w:rPr>
      </w:pPr>
    </w:p>
    <w:p w14:paraId="63AA4FAC" w14:textId="77777777" w:rsidR="00226B51" w:rsidRPr="00226B51" w:rsidRDefault="00226B51" w:rsidP="00226B51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x-none"/>
        </w:rPr>
      </w:pPr>
    </w:p>
    <w:p w14:paraId="17BF73FF" w14:textId="77777777" w:rsidR="00721C8F" w:rsidRDefault="00721C8F" w:rsidP="0090677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 w:bidi="en-US"/>
        </w:rPr>
      </w:pPr>
    </w:p>
    <w:p w14:paraId="26D1B071" w14:textId="77777777" w:rsidR="00221E0C" w:rsidRDefault="00221E0C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556A985F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75644CA0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23DC8758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5E410020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7EAEBE90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10D18C95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520AE3C1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06D042BA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7E9C845A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558E6608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52ED2C21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6FC2C50D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1E0E867A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2E49A873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5AD00B1C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7A470803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120B48F0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55F9DDC0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6DBD0249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070DAE2C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32DF8702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444B13F8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0F49EC6F" w14:textId="77777777" w:rsidR="006E1DF2" w:rsidRDefault="006E1DF2" w:rsidP="00226B5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220021E9" w14:textId="77777777" w:rsidR="0072145A" w:rsidRDefault="0072145A" w:rsidP="009067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14:paraId="7A21BB56" w14:textId="77777777" w:rsidR="0072145A" w:rsidRDefault="0072145A" w:rsidP="009067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7B1CCE52" w14:textId="77777777" w:rsidR="0090677C" w:rsidRPr="0090677C" w:rsidRDefault="0090677C" w:rsidP="009067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 w:rsidRPr="009067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SPIS TREŚCI</w:t>
      </w:r>
    </w:p>
    <w:p w14:paraId="1B241834" w14:textId="77777777" w:rsidR="0090677C" w:rsidRPr="0090677C" w:rsidRDefault="0090677C" w:rsidP="009067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52C13278" w14:textId="77777777" w:rsidR="00B241C5" w:rsidRDefault="00B241C5" w:rsidP="00C558D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Główne kierunki pracy przedszkola w roku szkolnym 2024/2025.</w:t>
      </w:r>
    </w:p>
    <w:p w14:paraId="58BA0C8B" w14:textId="77777777" w:rsidR="0090677C" w:rsidRPr="0090677C" w:rsidRDefault="0090677C" w:rsidP="00C558D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677C">
        <w:rPr>
          <w:rFonts w:ascii="Times New Roman" w:eastAsia="Times New Roman" w:hAnsi="Times New Roman" w:cs="Times New Roman"/>
          <w:color w:val="000000"/>
          <w:sz w:val="24"/>
        </w:rPr>
        <w:t>Zestaw programów wychowania przedszkolnego.</w:t>
      </w:r>
    </w:p>
    <w:p w14:paraId="7480205C" w14:textId="77777777" w:rsidR="0090677C" w:rsidRPr="0090677C" w:rsidRDefault="0090677C" w:rsidP="00C558D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677C">
        <w:rPr>
          <w:rFonts w:ascii="Times New Roman" w:eastAsia="Times New Roman" w:hAnsi="Times New Roman" w:cs="Times New Roman"/>
          <w:color w:val="000000"/>
          <w:sz w:val="24"/>
        </w:rPr>
        <w:t>Działalność  opiekuńcza, wychowawcza i dydaktyczna przedszkola.</w:t>
      </w:r>
    </w:p>
    <w:p w14:paraId="726670E4" w14:textId="77777777" w:rsidR="0090677C" w:rsidRPr="0090677C" w:rsidRDefault="0090677C" w:rsidP="00C558D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677C">
        <w:rPr>
          <w:rFonts w:ascii="Times New Roman" w:eastAsia="Times New Roman" w:hAnsi="Times New Roman" w:cs="Times New Roman"/>
          <w:color w:val="000000"/>
          <w:sz w:val="24"/>
        </w:rPr>
        <w:t>Funkcjonowanie przedszkola w środowisku lokalnym.</w:t>
      </w:r>
    </w:p>
    <w:p w14:paraId="5F05C440" w14:textId="77777777" w:rsidR="0090677C" w:rsidRPr="0090677C" w:rsidRDefault="0090677C" w:rsidP="00C558D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677C">
        <w:rPr>
          <w:rFonts w:ascii="Times New Roman" w:eastAsia="Times New Roman" w:hAnsi="Times New Roman" w:cs="Times New Roman"/>
          <w:color w:val="000000"/>
          <w:sz w:val="24"/>
        </w:rPr>
        <w:t>Harmonogram wydarzeń, imprez oraz uroczystości przedszkolnych.</w:t>
      </w:r>
    </w:p>
    <w:p w14:paraId="7B46BAF7" w14:textId="77777777" w:rsidR="0090677C" w:rsidRPr="0090677C" w:rsidRDefault="0090677C" w:rsidP="00C558D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677C">
        <w:rPr>
          <w:rFonts w:ascii="Times New Roman" w:eastAsia="Times New Roman" w:hAnsi="Times New Roman" w:cs="Times New Roman"/>
          <w:color w:val="000000"/>
          <w:sz w:val="24"/>
        </w:rPr>
        <w:t>Harmonogram programów, projektów, kampanii oraz akcji.</w:t>
      </w:r>
    </w:p>
    <w:p w14:paraId="637F8F43" w14:textId="77777777" w:rsidR="0090677C" w:rsidRPr="00614771" w:rsidRDefault="0090677C" w:rsidP="00C558D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677C">
        <w:rPr>
          <w:rFonts w:ascii="Times New Roman" w:eastAsia="Times New Roman" w:hAnsi="Times New Roman" w:cs="Times New Roman"/>
          <w:sz w:val="24"/>
        </w:rPr>
        <w:t>Harmonogram zebrań rady pedagogicznej w roku szkolnym 202</w:t>
      </w:r>
      <w:r w:rsidR="009259F2">
        <w:rPr>
          <w:rFonts w:ascii="Times New Roman" w:eastAsia="Times New Roman" w:hAnsi="Times New Roman" w:cs="Times New Roman"/>
          <w:sz w:val="24"/>
        </w:rPr>
        <w:t>4</w:t>
      </w:r>
      <w:r w:rsidRPr="0090677C">
        <w:rPr>
          <w:rFonts w:ascii="Times New Roman" w:eastAsia="Times New Roman" w:hAnsi="Times New Roman" w:cs="Times New Roman"/>
          <w:sz w:val="24"/>
        </w:rPr>
        <w:t>/202</w:t>
      </w:r>
      <w:r w:rsidR="009259F2">
        <w:rPr>
          <w:rFonts w:ascii="Times New Roman" w:eastAsia="Times New Roman" w:hAnsi="Times New Roman" w:cs="Times New Roman"/>
          <w:sz w:val="24"/>
        </w:rPr>
        <w:t>5</w:t>
      </w:r>
      <w:r w:rsidRPr="0090677C">
        <w:rPr>
          <w:rFonts w:ascii="Times New Roman" w:eastAsia="Times New Roman" w:hAnsi="Times New Roman" w:cs="Times New Roman"/>
          <w:sz w:val="24"/>
        </w:rPr>
        <w:t>.</w:t>
      </w:r>
    </w:p>
    <w:p w14:paraId="2FA7EF28" w14:textId="77777777" w:rsidR="00614771" w:rsidRPr="0090677C" w:rsidRDefault="00614771" w:rsidP="00C558D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677C">
        <w:rPr>
          <w:rFonts w:ascii="Times New Roman" w:eastAsia="Times New Roman" w:hAnsi="Times New Roman" w:cs="Times New Roman"/>
          <w:color w:val="000000"/>
          <w:sz w:val="24"/>
        </w:rPr>
        <w:t>Dodatkowe czynności nauczycieli.</w:t>
      </w:r>
    </w:p>
    <w:p w14:paraId="588EA7FF" w14:textId="77777777" w:rsidR="00614771" w:rsidRPr="00614771" w:rsidRDefault="00614771" w:rsidP="00C558D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677C">
        <w:rPr>
          <w:rFonts w:ascii="Times New Roman" w:eastAsia="Times New Roman" w:hAnsi="Times New Roman" w:cs="Times New Roman"/>
          <w:color w:val="000000"/>
          <w:sz w:val="24"/>
        </w:rPr>
        <w:t>Zespoły zadaniowe nauczycieli.</w:t>
      </w:r>
    </w:p>
    <w:p w14:paraId="73CFD300" w14:textId="77777777" w:rsidR="0090677C" w:rsidRPr="0090677C" w:rsidRDefault="0090677C" w:rsidP="00C558D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677C">
        <w:rPr>
          <w:rFonts w:ascii="Times New Roman" w:eastAsia="Times New Roman" w:hAnsi="Times New Roman" w:cs="Times New Roman"/>
          <w:color w:val="000000"/>
          <w:sz w:val="24"/>
        </w:rPr>
        <w:t>Plan współpracy z rodzicami.</w:t>
      </w:r>
    </w:p>
    <w:p w14:paraId="06DEA063" w14:textId="77777777" w:rsidR="0090677C" w:rsidRPr="0090677C" w:rsidRDefault="00E11CB0" w:rsidP="0090677C">
      <w:pPr>
        <w:tabs>
          <w:tab w:val="left" w:pos="426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5BBB355" w14:textId="77777777" w:rsidR="0090677C" w:rsidRDefault="0090677C" w:rsidP="0090677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2CDB94A7" w14:textId="77777777" w:rsidR="00B241C5" w:rsidRPr="0090677C" w:rsidRDefault="00B241C5" w:rsidP="0090677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sectPr w:rsidR="00B241C5" w:rsidRPr="009067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737" w:bottom="737" w:left="1418" w:header="709" w:footer="709" w:gutter="0"/>
          <w:cols w:space="708"/>
        </w:sectPr>
      </w:pPr>
    </w:p>
    <w:p w14:paraId="7EE29D29" w14:textId="77777777" w:rsidR="00B241C5" w:rsidRPr="006D4BCB" w:rsidRDefault="00B241C5" w:rsidP="00C558D9">
      <w:pPr>
        <w:widowControl w:val="0"/>
        <w:numPr>
          <w:ilvl w:val="3"/>
          <w:numId w:val="2"/>
        </w:numPr>
        <w:tabs>
          <w:tab w:val="left" w:pos="226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bookmarkStart w:id="0" w:name="_Hlk81998805"/>
      <w:r w:rsidRPr="006D4B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lastRenderedPageBreak/>
        <w:t>GŁÓWNE KIERUNKI PRACY PRZEDSZKOLA W ROKU SZKOLNYM 2024/2025:</w:t>
      </w:r>
    </w:p>
    <w:p w14:paraId="56B42D92" w14:textId="77777777" w:rsidR="006D4BCB" w:rsidRPr="00E0248D" w:rsidRDefault="006D4BCB" w:rsidP="00E0248D">
      <w:pPr>
        <w:widowControl w:val="0"/>
        <w:tabs>
          <w:tab w:val="left" w:pos="2268"/>
        </w:tabs>
        <w:suppressAutoHyphens/>
        <w:spacing w:after="0" w:line="276" w:lineRule="auto"/>
        <w:ind w:left="288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</w:rPr>
      </w:pPr>
    </w:p>
    <w:p w14:paraId="594527A8" w14:textId="77777777" w:rsidR="00B241C5" w:rsidRPr="00E0248D" w:rsidRDefault="00152E7E" w:rsidP="00C558D9">
      <w:pPr>
        <w:pStyle w:val="Akapitzlist"/>
        <w:numPr>
          <w:ilvl w:val="0"/>
          <w:numId w:val="30"/>
        </w:numPr>
        <w:spacing w:after="0"/>
        <w:jc w:val="both"/>
        <w:rPr>
          <w:iCs/>
          <w:szCs w:val="24"/>
        </w:rPr>
      </w:pPr>
      <w:r>
        <w:rPr>
          <w:szCs w:val="24"/>
        </w:rPr>
        <w:t>„W</w:t>
      </w:r>
      <w:r w:rsidRPr="00E0248D">
        <w:rPr>
          <w:szCs w:val="24"/>
        </w:rPr>
        <w:t xml:space="preserve"> świecie dobra i wzajemnego szacunku</w:t>
      </w:r>
      <w:r>
        <w:rPr>
          <w:szCs w:val="24"/>
        </w:rPr>
        <w:t>”</w:t>
      </w:r>
      <w:r w:rsidR="00B241C5" w:rsidRPr="00E0248D">
        <w:rPr>
          <w:szCs w:val="24"/>
        </w:rPr>
        <w:t xml:space="preserve">- wspieranie </w:t>
      </w:r>
      <w:r w:rsidR="006D4BCB" w:rsidRPr="00E0248D">
        <w:rPr>
          <w:szCs w:val="24"/>
        </w:rPr>
        <w:t xml:space="preserve">dobrostanu </w:t>
      </w:r>
      <w:r w:rsidR="00B241C5" w:rsidRPr="00E0248D">
        <w:rPr>
          <w:szCs w:val="24"/>
        </w:rPr>
        <w:t>dzieci i ich zdrowia psychicznego, rozwijanie empatii</w:t>
      </w:r>
      <w:r w:rsidR="00E0248D">
        <w:rPr>
          <w:szCs w:val="24"/>
        </w:rPr>
        <w:t xml:space="preserve"> </w:t>
      </w:r>
      <w:r w:rsidR="00B241C5" w:rsidRPr="00E0248D">
        <w:rPr>
          <w:szCs w:val="24"/>
        </w:rPr>
        <w:t xml:space="preserve">i wrażliwości </w:t>
      </w:r>
      <w:r w:rsidR="006E1DF2">
        <w:rPr>
          <w:szCs w:val="24"/>
        </w:rPr>
        <w:t xml:space="preserve">            </w:t>
      </w:r>
      <w:r w:rsidR="00B241C5" w:rsidRPr="00E0248D">
        <w:rPr>
          <w:szCs w:val="24"/>
        </w:rPr>
        <w:t xml:space="preserve">na </w:t>
      </w:r>
      <w:r w:rsidR="006D4BCB" w:rsidRPr="00E0248D">
        <w:rPr>
          <w:szCs w:val="24"/>
        </w:rPr>
        <w:t xml:space="preserve">potrzeby </w:t>
      </w:r>
      <w:r w:rsidR="00B241C5" w:rsidRPr="00E0248D">
        <w:rPr>
          <w:szCs w:val="24"/>
        </w:rPr>
        <w:t xml:space="preserve">innych, </w:t>
      </w:r>
      <w:r w:rsidR="00B241C5" w:rsidRPr="00E0248D">
        <w:rPr>
          <w:iCs/>
          <w:szCs w:val="24"/>
        </w:rPr>
        <w:t>kształtowanie postawy czynienia dobra, i wzajemnych relacji w gronie najbliższej rodziny i przyjaciół – spodziewane efekty:</w:t>
      </w:r>
    </w:p>
    <w:p w14:paraId="4D0F4E45" w14:textId="77777777" w:rsidR="00B241C5" w:rsidRPr="00E0248D" w:rsidRDefault="00B241C5" w:rsidP="00C558D9">
      <w:pPr>
        <w:pStyle w:val="Akapitzlist"/>
        <w:numPr>
          <w:ilvl w:val="0"/>
          <w:numId w:val="29"/>
        </w:numPr>
        <w:spacing w:after="0"/>
        <w:jc w:val="both"/>
        <w:rPr>
          <w:szCs w:val="24"/>
          <w:lang w:eastAsia="pl-PL"/>
        </w:rPr>
      </w:pPr>
      <w:r w:rsidRPr="00E0248D">
        <w:rPr>
          <w:szCs w:val="24"/>
          <w:lang w:eastAsia="pl-PL"/>
        </w:rPr>
        <w:t>stworzenie warunków organizacyjnych, materialnych, wychowawczych i edukacyjnych, które wpłyną na skuteczność osiągnięcia celów;</w:t>
      </w:r>
    </w:p>
    <w:p w14:paraId="5F3A78AB" w14:textId="77777777" w:rsidR="00B241C5" w:rsidRPr="00E0248D" w:rsidRDefault="00B241C5" w:rsidP="00C558D9">
      <w:pPr>
        <w:pStyle w:val="Akapitzlist"/>
        <w:numPr>
          <w:ilvl w:val="0"/>
          <w:numId w:val="29"/>
        </w:numPr>
        <w:spacing w:after="0"/>
        <w:jc w:val="both"/>
        <w:rPr>
          <w:szCs w:val="24"/>
          <w:lang w:eastAsia="pl-PL"/>
        </w:rPr>
      </w:pPr>
      <w:r w:rsidRPr="00E0248D">
        <w:rPr>
          <w:szCs w:val="24"/>
          <w:lang w:eastAsia="pl-PL"/>
        </w:rPr>
        <w:t>doskonalenie nauczycieli w zakresie pracy z dzieckiem o specyficznych wyzwaniach edukacyjnych</w:t>
      </w:r>
      <w:r w:rsidR="00E0248D" w:rsidRPr="00E0248D">
        <w:rPr>
          <w:szCs w:val="24"/>
          <w:lang w:eastAsia="pl-PL"/>
        </w:rPr>
        <w:t>;</w:t>
      </w:r>
    </w:p>
    <w:p w14:paraId="61341C86" w14:textId="77777777" w:rsidR="00B241C5" w:rsidRPr="00E0248D" w:rsidRDefault="00B241C5" w:rsidP="00C558D9">
      <w:pPr>
        <w:pStyle w:val="Akapitzlist"/>
        <w:numPr>
          <w:ilvl w:val="0"/>
          <w:numId w:val="29"/>
        </w:numPr>
        <w:spacing w:after="0"/>
        <w:jc w:val="both"/>
        <w:rPr>
          <w:szCs w:val="24"/>
          <w:lang w:eastAsia="pl-PL"/>
        </w:rPr>
      </w:pPr>
      <w:r w:rsidRPr="00E0248D">
        <w:rPr>
          <w:szCs w:val="24"/>
          <w:lang w:eastAsia="pl-PL"/>
        </w:rPr>
        <w:t>nauka dbania o zdrowie psychiczne i panowania nad emocjami</w:t>
      </w:r>
      <w:r w:rsidR="00E0248D" w:rsidRPr="00E0248D">
        <w:rPr>
          <w:szCs w:val="24"/>
          <w:lang w:eastAsia="pl-PL"/>
        </w:rPr>
        <w:t>;</w:t>
      </w:r>
    </w:p>
    <w:p w14:paraId="273729CE" w14:textId="77777777" w:rsidR="00B241C5" w:rsidRPr="00E0248D" w:rsidRDefault="00B241C5" w:rsidP="00C558D9">
      <w:pPr>
        <w:pStyle w:val="Akapitzlist"/>
        <w:numPr>
          <w:ilvl w:val="0"/>
          <w:numId w:val="29"/>
        </w:numPr>
        <w:spacing w:after="0"/>
        <w:jc w:val="both"/>
        <w:rPr>
          <w:szCs w:val="24"/>
          <w:lang w:eastAsia="pl-PL"/>
        </w:rPr>
      </w:pPr>
      <w:r w:rsidRPr="00E0248D">
        <w:rPr>
          <w:szCs w:val="24"/>
          <w:lang w:eastAsia="pl-PL"/>
        </w:rPr>
        <w:t>uczynienie przedszkolaka bycia wrażliwym, twórczym, myślącym, kreatywnym i otwartym</w:t>
      </w:r>
      <w:r w:rsidR="00E0248D" w:rsidRPr="00E0248D">
        <w:rPr>
          <w:szCs w:val="24"/>
          <w:lang w:eastAsia="pl-PL"/>
        </w:rPr>
        <w:t>;</w:t>
      </w:r>
    </w:p>
    <w:p w14:paraId="0A4B979C" w14:textId="77777777" w:rsidR="00B241C5" w:rsidRPr="00E0248D" w:rsidRDefault="00B241C5" w:rsidP="00C558D9">
      <w:pPr>
        <w:pStyle w:val="Akapitzlist"/>
        <w:numPr>
          <w:ilvl w:val="0"/>
          <w:numId w:val="29"/>
        </w:numPr>
        <w:spacing w:after="0"/>
        <w:jc w:val="both"/>
        <w:rPr>
          <w:szCs w:val="24"/>
          <w:lang w:eastAsia="pl-PL"/>
        </w:rPr>
      </w:pPr>
      <w:r w:rsidRPr="00E0248D">
        <w:rPr>
          <w:szCs w:val="24"/>
          <w:lang w:eastAsia="pl-PL"/>
        </w:rPr>
        <w:t>odgrywanie ról w zabawach parateatralnych posługując się mową, mimiką, gestem i ruchem</w:t>
      </w:r>
      <w:r w:rsidR="00E0248D" w:rsidRPr="00E0248D">
        <w:rPr>
          <w:szCs w:val="24"/>
          <w:lang w:eastAsia="pl-PL"/>
        </w:rPr>
        <w:t>;</w:t>
      </w:r>
    </w:p>
    <w:p w14:paraId="1103F200" w14:textId="77777777" w:rsidR="00B241C5" w:rsidRPr="00E0248D" w:rsidRDefault="00B241C5" w:rsidP="00C558D9">
      <w:pPr>
        <w:pStyle w:val="Akapitzlist"/>
        <w:numPr>
          <w:ilvl w:val="0"/>
          <w:numId w:val="29"/>
        </w:numPr>
        <w:spacing w:after="0"/>
        <w:jc w:val="both"/>
        <w:rPr>
          <w:szCs w:val="24"/>
          <w:lang w:eastAsia="pl-PL"/>
        </w:rPr>
      </w:pPr>
      <w:r w:rsidRPr="00E0248D">
        <w:rPr>
          <w:szCs w:val="24"/>
          <w:lang w:eastAsia="pl-PL"/>
        </w:rPr>
        <w:t>kształtowanie postaw tolerancji i akceptacji wobec siebie i innych</w:t>
      </w:r>
      <w:r w:rsidR="00E0248D" w:rsidRPr="00E0248D">
        <w:rPr>
          <w:szCs w:val="24"/>
          <w:lang w:eastAsia="pl-PL"/>
        </w:rPr>
        <w:t>;</w:t>
      </w:r>
    </w:p>
    <w:p w14:paraId="5F679190" w14:textId="77777777" w:rsidR="00B241C5" w:rsidRPr="00E0248D" w:rsidRDefault="00B241C5" w:rsidP="00C558D9">
      <w:pPr>
        <w:pStyle w:val="Akapitzlist"/>
        <w:numPr>
          <w:ilvl w:val="0"/>
          <w:numId w:val="29"/>
        </w:numPr>
        <w:spacing w:after="0"/>
        <w:jc w:val="both"/>
        <w:rPr>
          <w:szCs w:val="24"/>
          <w:lang w:eastAsia="pl-PL"/>
        </w:rPr>
      </w:pPr>
      <w:r w:rsidRPr="00E0248D">
        <w:rPr>
          <w:szCs w:val="24"/>
          <w:lang w:eastAsia="pl-PL"/>
        </w:rPr>
        <w:t>wzmocnienie wiary w siebie i we własne możliwości poprzez udział w różnych formach aktywności</w:t>
      </w:r>
      <w:r w:rsidR="00E0248D" w:rsidRPr="00E0248D">
        <w:rPr>
          <w:szCs w:val="24"/>
          <w:lang w:eastAsia="pl-PL"/>
        </w:rPr>
        <w:t>;</w:t>
      </w:r>
    </w:p>
    <w:p w14:paraId="2348178F" w14:textId="77777777" w:rsidR="00B241C5" w:rsidRPr="00E0248D" w:rsidRDefault="00B241C5" w:rsidP="00C558D9">
      <w:pPr>
        <w:pStyle w:val="Akapitzlist"/>
        <w:numPr>
          <w:ilvl w:val="0"/>
          <w:numId w:val="29"/>
        </w:numPr>
        <w:spacing w:after="0"/>
        <w:jc w:val="both"/>
        <w:rPr>
          <w:szCs w:val="24"/>
          <w:lang w:eastAsia="pl-PL"/>
        </w:rPr>
      </w:pPr>
      <w:r w:rsidRPr="00E0248D">
        <w:rPr>
          <w:szCs w:val="24"/>
          <w:lang w:eastAsia="pl-PL"/>
        </w:rPr>
        <w:t>uświadomienie istnienia szansy pokonania swojej słabości, możliwości podejmowania wyzwań i nowych zadań</w:t>
      </w:r>
      <w:r w:rsidR="00E0248D" w:rsidRPr="00E0248D">
        <w:rPr>
          <w:szCs w:val="24"/>
          <w:lang w:eastAsia="pl-PL"/>
        </w:rPr>
        <w:t>;</w:t>
      </w:r>
    </w:p>
    <w:p w14:paraId="1FBC7F0D" w14:textId="77777777" w:rsidR="00B241C5" w:rsidRPr="00E0248D" w:rsidRDefault="00B241C5" w:rsidP="00C558D9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pobudzenie inicjatywy, inwencji i aktywności własnej dzieci</w:t>
      </w:r>
      <w:r w:rsidR="00E0248D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D62CEBF" w14:textId="77777777" w:rsidR="00B241C5" w:rsidRPr="00E0248D" w:rsidRDefault="00B241C5" w:rsidP="00C558D9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zainteresowań i zdolności dzieci z uwzględnieniem naturalnych ich możliwości i potrzeb</w:t>
      </w:r>
      <w:r w:rsidR="00E0248D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2A231A0" w14:textId="77777777" w:rsidR="00B241C5" w:rsidRPr="00E0248D" w:rsidRDefault="00B241C5" w:rsidP="00C558D9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zaangażowanej postawy wobec otaczającego świata</w:t>
      </w:r>
    </w:p>
    <w:p w14:paraId="5356C8D3" w14:textId="77777777" w:rsidR="00B241C5" w:rsidRPr="00E0248D" w:rsidRDefault="00B241C5" w:rsidP="00C558D9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postawy szlachetności i zaangażowania na rzecz innych,</w:t>
      </w:r>
    </w:p>
    <w:p w14:paraId="436330AD" w14:textId="77777777" w:rsidR="00B241C5" w:rsidRPr="00E0248D" w:rsidRDefault="00B241C5" w:rsidP="00C558D9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postawy ponoszenia odpowiedzialności za swoje decyzje.</w:t>
      </w:r>
    </w:p>
    <w:p w14:paraId="4F4F3783" w14:textId="77777777" w:rsidR="006D4BCB" w:rsidRPr="00E0248D" w:rsidRDefault="006D4BCB" w:rsidP="00E024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116E30" w14:textId="77777777" w:rsidR="00B241C5" w:rsidRPr="00E0248D" w:rsidRDefault="00B241C5" w:rsidP="00E0248D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BCF9DD" w14:textId="77777777" w:rsidR="00B241C5" w:rsidRPr="00E0248D" w:rsidRDefault="00B241C5" w:rsidP="00C558D9">
      <w:pPr>
        <w:pStyle w:val="Akapitzlist"/>
        <w:numPr>
          <w:ilvl w:val="0"/>
          <w:numId w:val="30"/>
        </w:numPr>
        <w:spacing w:after="0"/>
        <w:jc w:val="both"/>
        <w:rPr>
          <w:szCs w:val="24"/>
        </w:rPr>
      </w:pPr>
      <w:r w:rsidRPr="00E0248D">
        <w:rPr>
          <w:szCs w:val="24"/>
        </w:rPr>
        <w:t>„</w:t>
      </w:r>
      <w:r w:rsidR="00152E7E">
        <w:rPr>
          <w:iCs/>
          <w:szCs w:val="24"/>
        </w:rPr>
        <w:t>Tożsamość narodowa</w:t>
      </w:r>
      <w:r w:rsidRPr="00E0248D">
        <w:rPr>
          <w:iCs/>
          <w:szCs w:val="24"/>
        </w:rPr>
        <w:t xml:space="preserve">” </w:t>
      </w:r>
      <w:r w:rsidRPr="00E0248D">
        <w:rPr>
          <w:iCs/>
          <w:szCs w:val="24"/>
          <w:lang w:eastAsia="pl-PL"/>
        </w:rPr>
        <w:t>-</w:t>
      </w:r>
      <w:r w:rsidRPr="00E0248D">
        <w:rPr>
          <w:iCs/>
          <w:szCs w:val="24"/>
        </w:rPr>
        <w:t xml:space="preserve"> kształtowanie postaw </w:t>
      </w:r>
      <w:r w:rsidR="00E0248D" w:rsidRPr="00E0248D">
        <w:rPr>
          <w:iCs/>
          <w:szCs w:val="24"/>
        </w:rPr>
        <w:t xml:space="preserve">społecznych i </w:t>
      </w:r>
      <w:r w:rsidRPr="00E0248D">
        <w:rPr>
          <w:iCs/>
          <w:szCs w:val="24"/>
        </w:rPr>
        <w:t>patriotycznych</w:t>
      </w:r>
      <w:r w:rsidRPr="00E0248D">
        <w:rPr>
          <w:szCs w:val="24"/>
        </w:rPr>
        <w:t>, wyrabiania poczucia odpowiedzialności za region i ojczyznę</w:t>
      </w:r>
      <w:r w:rsidR="00E0248D" w:rsidRPr="00E0248D">
        <w:rPr>
          <w:szCs w:val="24"/>
        </w:rPr>
        <w:t xml:space="preserve"> - </w:t>
      </w:r>
      <w:r w:rsidRPr="00E0248D">
        <w:rPr>
          <w:szCs w:val="24"/>
        </w:rPr>
        <w:t>spodziewane efekty:</w:t>
      </w:r>
    </w:p>
    <w:p w14:paraId="3CCA3F45" w14:textId="77777777" w:rsidR="00B241C5" w:rsidRPr="00E0248D" w:rsidRDefault="00E0248D" w:rsidP="00E024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B241C5" w:rsidRPr="00E0248D">
        <w:rPr>
          <w:rFonts w:ascii="Times New Roman" w:hAnsi="Times New Roman" w:cs="Times New Roman"/>
          <w:sz w:val="24"/>
          <w:szCs w:val="24"/>
          <w:lang w:eastAsia="pl-PL"/>
        </w:rPr>
        <w:t>Wyposażenie dziecka w zasób wiedzy o ,,małej ojczyźnie” poprzez:</w:t>
      </w:r>
    </w:p>
    <w:p w14:paraId="35EA0572" w14:textId="77777777" w:rsidR="00B241C5" w:rsidRPr="00E0248D" w:rsidRDefault="00B241C5" w:rsidP="00C558D9">
      <w:pPr>
        <w:numPr>
          <w:ilvl w:val="0"/>
          <w:numId w:val="27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oparcie znacznej części zajęć na bezpośrednich doświadczeniach w terenie, spotkaniach z ciekawymi ludźmi,</w:t>
      </w:r>
    </w:p>
    <w:p w14:paraId="6DDFB5E9" w14:textId="77777777" w:rsidR="00B241C5" w:rsidRPr="00E0248D" w:rsidRDefault="00B241C5" w:rsidP="00C558D9">
      <w:pPr>
        <w:numPr>
          <w:ilvl w:val="0"/>
          <w:numId w:val="27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warunków i sytuacji sprzyjających integracji ze środowiskiem lokalnym,</w:t>
      </w:r>
    </w:p>
    <w:p w14:paraId="3A52A122" w14:textId="77777777" w:rsidR="00B241C5" w:rsidRPr="00E0248D" w:rsidRDefault="00B241C5" w:rsidP="00C558D9">
      <w:pPr>
        <w:numPr>
          <w:ilvl w:val="0"/>
          <w:numId w:val="27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kompetencji językowych,</w:t>
      </w:r>
    </w:p>
    <w:p w14:paraId="0EFC6800" w14:textId="77777777" w:rsidR="00B241C5" w:rsidRPr="00E0248D" w:rsidRDefault="00B241C5" w:rsidP="00C558D9">
      <w:pPr>
        <w:numPr>
          <w:ilvl w:val="0"/>
          <w:numId w:val="27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patriotycznych uroczystościach lokalnych.</w:t>
      </w:r>
    </w:p>
    <w:p w14:paraId="042E88E4" w14:textId="77777777" w:rsidR="00B241C5" w:rsidRPr="00E0248D" w:rsidRDefault="00E0248D" w:rsidP="00E024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B241C5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Ukształtowanie w dzieciach poczucia tożsamości regionalnej, będącej podstawą zaangażowania się w życie wspólnoty lokalnej poprzez:</w:t>
      </w:r>
    </w:p>
    <w:p w14:paraId="084651D9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ukazywanie związków z najbliższym otoczeniem przyrodniczym i społecznym</w:t>
      </w:r>
      <w:r w:rsidR="00E0248D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CBE9C18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dostrzeganie zmian zachodzących w okolicy i Europie na przestrzeni wieków</w:t>
      </w:r>
      <w:r w:rsidR="00E0248D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7770948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rozbudzanie zainteresowania ,,małą ojczyzną”</w:t>
      </w:r>
      <w:r w:rsidR="00E0248D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ABCA59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zdobycie umiejętności dostrzegania wartości środowiska lokalnego</w:t>
      </w:r>
      <w:r w:rsidR="00E0248D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’</w:t>
      </w:r>
    </w:p>
    <w:p w14:paraId="657EA533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postaw patriotycznych związanych z tożsamością kultury regionalnej</w:t>
      </w:r>
      <w:r w:rsidR="00E0248D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69492E2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historii powstania państwa polskiego, symboli narodowych;</w:t>
      </w:r>
    </w:p>
    <w:p w14:paraId="4CD3BD85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historii Święta Niepodległości Polski;</w:t>
      </w:r>
    </w:p>
    <w:p w14:paraId="721A73DA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zrozumienie znaczenia symboli oraz prawidłowego zachowania w trakcie słuchania hymnu Polski;</w:t>
      </w:r>
    </w:p>
    <w:p w14:paraId="7BDB588B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pozytywne ocenianie i naśladowanie uznanych tradycją zachowań podczas uroczystości przedszkolnych i państwowych;</w:t>
      </w:r>
    </w:p>
    <w:p w14:paraId="28E0D17F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szacunku dla własnego państwa;</w:t>
      </w:r>
    </w:p>
    <w:p w14:paraId="53D1B87F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tożsamości narodowej i współuczestnictwa w pielęgnowaniu tradycji;</w:t>
      </w:r>
    </w:p>
    <w:p w14:paraId="2F9FC54B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więzi z krajem ojczystym i świadomości obywatelskiej;</w:t>
      </w:r>
    </w:p>
    <w:p w14:paraId="1F6089F7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poszanowania postaw prospołecznych i dobra wspólnego;</w:t>
      </w:r>
    </w:p>
    <w:p w14:paraId="559999A7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oglądanie wystaw i ekspozycji regionalnych i patriotycznych w Muzeum</w:t>
      </w:r>
      <w:r w:rsidR="00E0248D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A87C1B" w14:textId="77777777" w:rsidR="00E0248D" w:rsidRPr="00E0248D" w:rsidRDefault="00E0248D" w:rsidP="00E024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ADC284" w14:textId="77777777" w:rsidR="00B241C5" w:rsidRPr="00E0248D" w:rsidRDefault="00B241C5" w:rsidP="00E0248D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0C3053" w14:textId="77777777" w:rsidR="00B241C5" w:rsidRPr="00E0248D" w:rsidRDefault="00B241C5" w:rsidP="00C558D9">
      <w:pPr>
        <w:pStyle w:val="Akapitzlist"/>
        <w:numPr>
          <w:ilvl w:val="0"/>
          <w:numId w:val="30"/>
        </w:numPr>
        <w:spacing w:after="0"/>
        <w:jc w:val="both"/>
        <w:rPr>
          <w:szCs w:val="24"/>
        </w:rPr>
      </w:pPr>
      <w:r w:rsidRPr="00E0248D">
        <w:rPr>
          <w:bCs/>
          <w:szCs w:val="24"/>
        </w:rPr>
        <w:t>„</w:t>
      </w:r>
      <w:r w:rsidRPr="00E0248D">
        <w:rPr>
          <w:bCs/>
          <w:iCs/>
          <w:szCs w:val="24"/>
        </w:rPr>
        <w:t>C</w:t>
      </w:r>
      <w:r w:rsidR="00152E7E">
        <w:rPr>
          <w:bCs/>
          <w:iCs/>
          <w:szCs w:val="24"/>
        </w:rPr>
        <w:t>yfrowe</w:t>
      </w:r>
      <w:r w:rsidRPr="00E0248D">
        <w:rPr>
          <w:bCs/>
          <w:iCs/>
          <w:szCs w:val="24"/>
        </w:rPr>
        <w:t xml:space="preserve"> ABC” –</w:t>
      </w:r>
      <w:r w:rsidRPr="00E0248D">
        <w:rPr>
          <w:bCs/>
          <w:szCs w:val="24"/>
        </w:rPr>
        <w:t xml:space="preserve"> kształcenie w zakresie prawidłowego i skutecznego wykorzystywania technologii informacyjno-komunikacyjnych w procesach edukacyjnych, kształtowanie krytycznego podejścia do treści publikowanych w Internecie i mediach społecznościowych –</w:t>
      </w:r>
      <w:r w:rsidRPr="00E0248D">
        <w:rPr>
          <w:szCs w:val="24"/>
        </w:rPr>
        <w:t xml:space="preserve"> spodziewane efekty:</w:t>
      </w:r>
    </w:p>
    <w:p w14:paraId="09A6B473" w14:textId="77777777" w:rsidR="00B241C5" w:rsidRPr="00E0248D" w:rsidRDefault="00E0248D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B241C5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ezpieczne korzystanie z zasobów Internetu:</w:t>
      </w:r>
    </w:p>
    <w:p w14:paraId="5B656084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stron internetowych dla dzieci</w:t>
      </w:r>
      <w:r w:rsidR="00E0248D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347F65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gier i zabaw dostosowanych do wieku i możliwości dzieci</w:t>
      </w:r>
      <w:r w:rsidR="00E0248D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8081E8F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higieny i bezpieczeństwa podczas zabaw z komputerem</w:t>
      </w:r>
      <w:r w:rsidR="00E0248D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A8917C3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właściwego korzystania ze sprzętu komputerowego i multimedialnego</w:t>
      </w:r>
      <w:r w:rsidR="00E0248D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8615614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korzystania z tablicy multimedialnej</w:t>
      </w:r>
      <w:r w:rsidR="00E0248D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93006A0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dzieci w określony zasób wiadomości i umiejętności informatycznych</w:t>
      </w:r>
      <w:r w:rsidR="00E0248D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7AD4EF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intelektualnych kompetencji do uczenia się poprzez organizowanie dzieciom informatycznych sytuacji dydaktycznych z wykorzystaniem programów komputerowych</w:t>
      </w:r>
      <w:r w:rsidR="00E0248D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D47A021" w14:textId="77777777" w:rsidR="00B241C5" w:rsidRPr="00E0248D" w:rsidRDefault="00E0248D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241C5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osługiwanie się podstawowym słownictwem z zakresu pojęć informatycznych</w:t>
      </w: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FD6DA86" w14:textId="77777777" w:rsidR="00B241C5" w:rsidRPr="00E0248D" w:rsidRDefault="00E0248D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41C5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dzieci do kreatywnego i świadomego korzystania z technologii cyfrowych poprzez szereg zabaw edukacyjnych, </w:t>
      </w:r>
      <w:r w:rsidR="006D4BCB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B241C5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które włączone są elementy nauki programowania</w:t>
      </w: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89F390" w14:textId="77777777" w:rsidR="00B241C5" w:rsidRPr="00E0248D" w:rsidRDefault="00B241C5" w:rsidP="00C558D9">
      <w:pPr>
        <w:pStyle w:val="Akapitzlist"/>
        <w:numPr>
          <w:ilvl w:val="0"/>
          <w:numId w:val="30"/>
        </w:numPr>
        <w:spacing w:after="0"/>
        <w:jc w:val="both"/>
        <w:rPr>
          <w:bCs/>
          <w:szCs w:val="24"/>
        </w:rPr>
      </w:pPr>
      <w:r w:rsidRPr="00E0248D">
        <w:rPr>
          <w:bCs/>
          <w:szCs w:val="24"/>
        </w:rPr>
        <w:t>„Z</w:t>
      </w:r>
      <w:r w:rsidR="008769D1">
        <w:rPr>
          <w:bCs/>
          <w:szCs w:val="24"/>
        </w:rPr>
        <w:t>drowie to mój skarb</w:t>
      </w:r>
      <w:r w:rsidRPr="00E0248D">
        <w:rPr>
          <w:bCs/>
          <w:szCs w:val="24"/>
        </w:rPr>
        <w:t>” - podnoszenie jakości edukacji poprzez działania wspierające aktywność fizyczną</w:t>
      </w:r>
      <w:r w:rsidR="00152E7E">
        <w:rPr>
          <w:bCs/>
          <w:szCs w:val="24"/>
        </w:rPr>
        <w:t>, zdrowe odżywianie</w:t>
      </w:r>
      <w:r w:rsidRPr="00E0248D">
        <w:rPr>
          <w:bCs/>
          <w:szCs w:val="24"/>
        </w:rPr>
        <w:t xml:space="preserve"> dzieci oraz poznanie zasad pierwszej pomocy – spodziewane efekty:</w:t>
      </w:r>
    </w:p>
    <w:p w14:paraId="0751AD96" w14:textId="77777777" w:rsidR="00B241C5" w:rsidRPr="00E0248D" w:rsidRDefault="00B241C5" w:rsidP="00E0248D">
      <w:pPr>
        <w:pStyle w:val="Akapitzlist"/>
        <w:spacing w:after="0"/>
        <w:ind w:left="1416"/>
        <w:contextualSpacing w:val="0"/>
        <w:jc w:val="both"/>
        <w:rPr>
          <w:szCs w:val="24"/>
        </w:rPr>
      </w:pPr>
      <w:r w:rsidRPr="00E0248D">
        <w:rPr>
          <w:szCs w:val="24"/>
        </w:rPr>
        <w:lastRenderedPageBreak/>
        <w:t>Nauczyciele zapewniają wysoką jakość kształcenia oraz organizują wsparcie wszystkim dzieciom poprzez:</w:t>
      </w:r>
    </w:p>
    <w:p w14:paraId="637D17E6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prawidłowej postawy;</w:t>
      </w:r>
    </w:p>
    <w:p w14:paraId="510ACC8A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motoryki: szybkości, gibkości, zwinności, koordynacji ruchowej;</w:t>
      </w:r>
    </w:p>
    <w:p w14:paraId="265598E2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koordynacji ruchowej;</w:t>
      </w:r>
    </w:p>
    <w:p w14:paraId="3CD6EC45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wyrabianie pozytywnej motywacji do zabaw i zajęć ruchowych</w:t>
      </w:r>
      <w:r w:rsidR="00E0248D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C32E890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prawidłowego rozwoju organizmu, jego układów i narządów;</w:t>
      </w:r>
    </w:p>
    <w:p w14:paraId="68109974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funkcji i wydolności organizmu;</w:t>
      </w:r>
    </w:p>
    <w:p w14:paraId="5FDBD95F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poprawnej postawy i budowy ciała;</w:t>
      </w:r>
    </w:p>
    <w:p w14:paraId="102EF060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przystosowanie do życia w otaczającym środowisku przyrodniczym i społecznym;</w:t>
      </w:r>
    </w:p>
    <w:p w14:paraId="73C844B3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zapobieganie chorobom;</w:t>
      </w:r>
    </w:p>
    <w:p w14:paraId="65007F36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psychicznego i społecznego;</w:t>
      </w:r>
    </w:p>
    <w:p w14:paraId="5F1D21F1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terapii wielu zaburzeń i chorób</w:t>
      </w:r>
      <w:r w:rsidR="00E0248D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BAC06E5" w14:textId="77777777" w:rsidR="00B241C5" w:rsidRPr="00E0248D" w:rsidRDefault="00B241C5" w:rsidP="00C558D9">
      <w:pPr>
        <w:numPr>
          <w:ilvl w:val="0"/>
          <w:numId w:val="28"/>
        </w:numPr>
        <w:spacing w:after="0" w:line="276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nabywanie przez dzieci postawy dbania o zdrowie fizyczne oraz aktywne spędzanie wolnego czasu</w:t>
      </w:r>
      <w:r w:rsidR="00E0248D" w:rsidRPr="00E024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91720F" w14:textId="77777777" w:rsidR="00B241C5" w:rsidRPr="006D4BCB" w:rsidRDefault="00B241C5" w:rsidP="006D4BC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</w:p>
    <w:p w14:paraId="13D16E76" w14:textId="77777777" w:rsidR="00B241C5" w:rsidRDefault="00B241C5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64876381" w14:textId="77777777" w:rsidR="00B241C5" w:rsidRDefault="00B241C5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3901465F" w14:textId="77777777" w:rsidR="00B241C5" w:rsidRDefault="00B241C5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9278"/>
        <w:gridCol w:w="1377"/>
        <w:gridCol w:w="2497"/>
        <w:gridCol w:w="1131"/>
      </w:tblGrid>
      <w:tr w:rsidR="006D4BCB" w:rsidRPr="008769D1" w14:paraId="0342D989" w14:textId="77777777" w:rsidTr="008769D1">
        <w:tc>
          <w:tcPr>
            <w:tcW w:w="9278" w:type="dxa"/>
            <w:shd w:val="clear" w:color="auto" w:fill="BFBFBF" w:themeFill="background1" w:themeFillShade="BF"/>
          </w:tcPr>
          <w:p w14:paraId="00F583AE" w14:textId="77777777" w:rsidR="006D4BCB" w:rsidRPr="008769D1" w:rsidRDefault="006D4BCB" w:rsidP="008769D1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  <w:p w14:paraId="65C96387" w14:textId="77777777" w:rsidR="006D4BCB" w:rsidRPr="008769D1" w:rsidRDefault="006D4BCB" w:rsidP="008769D1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  <w:p w14:paraId="79FC3085" w14:textId="77777777" w:rsidR="006D4BCB" w:rsidRPr="008769D1" w:rsidRDefault="006D4BCB" w:rsidP="008769D1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BFBFBF" w:themeFill="background1" w:themeFillShade="BF"/>
          </w:tcPr>
          <w:p w14:paraId="5ADE5AFF" w14:textId="77777777" w:rsidR="006D4BCB" w:rsidRPr="008769D1" w:rsidRDefault="006D4BCB" w:rsidP="007214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55CC12" w14:textId="77777777" w:rsidR="006D4BCB" w:rsidRPr="008769D1" w:rsidRDefault="006D4BCB" w:rsidP="0072145A">
            <w:pPr>
              <w:jc w:val="center"/>
              <w:rPr>
                <w:sz w:val="20"/>
                <w:szCs w:val="20"/>
              </w:rPr>
            </w:pPr>
            <w:r w:rsidRPr="008769D1">
              <w:rPr>
                <w:b/>
                <w:bCs/>
                <w:sz w:val="20"/>
                <w:szCs w:val="20"/>
              </w:rPr>
              <w:t>Terminy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14:paraId="39828370" w14:textId="77777777" w:rsidR="006D4BCB" w:rsidRPr="008769D1" w:rsidRDefault="006D4BCB" w:rsidP="0072145A">
            <w:pPr>
              <w:jc w:val="center"/>
              <w:rPr>
                <w:sz w:val="20"/>
                <w:szCs w:val="20"/>
              </w:rPr>
            </w:pPr>
            <w:r w:rsidRPr="008769D1">
              <w:rPr>
                <w:b/>
                <w:bCs/>
                <w:sz w:val="20"/>
                <w:szCs w:val="20"/>
              </w:rPr>
              <w:t>Osoby odpowiedzialne</w:t>
            </w:r>
          </w:p>
        </w:tc>
        <w:tc>
          <w:tcPr>
            <w:tcW w:w="1131" w:type="dxa"/>
            <w:shd w:val="clear" w:color="auto" w:fill="BFBFBF" w:themeFill="background1" w:themeFillShade="BF"/>
          </w:tcPr>
          <w:p w14:paraId="5EF942AB" w14:textId="77777777" w:rsidR="006D4BCB" w:rsidRPr="008769D1" w:rsidRDefault="006D4BCB" w:rsidP="0072145A">
            <w:pPr>
              <w:jc w:val="center"/>
              <w:rPr>
                <w:b/>
                <w:sz w:val="20"/>
                <w:szCs w:val="20"/>
              </w:rPr>
            </w:pPr>
          </w:p>
          <w:p w14:paraId="1B7F71F1" w14:textId="77777777" w:rsidR="006D4BCB" w:rsidRPr="008769D1" w:rsidRDefault="006D4BCB" w:rsidP="0072145A">
            <w:pPr>
              <w:jc w:val="center"/>
              <w:rPr>
                <w:b/>
                <w:sz w:val="20"/>
                <w:szCs w:val="20"/>
              </w:rPr>
            </w:pPr>
            <w:r w:rsidRPr="008769D1">
              <w:rPr>
                <w:b/>
                <w:sz w:val="20"/>
                <w:szCs w:val="20"/>
              </w:rPr>
              <w:t>Uwagi</w:t>
            </w:r>
          </w:p>
        </w:tc>
      </w:tr>
      <w:tr w:rsidR="006D4BCB" w:rsidRPr="000F661D" w14:paraId="13606193" w14:textId="77777777" w:rsidTr="0072145A">
        <w:tc>
          <w:tcPr>
            <w:tcW w:w="14283" w:type="dxa"/>
            <w:gridSpan w:val="4"/>
          </w:tcPr>
          <w:p w14:paraId="36A00BFA" w14:textId="77777777" w:rsidR="006D4BCB" w:rsidRPr="008769D1" w:rsidRDefault="006D4BCB" w:rsidP="008769D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14:paraId="34F839EF" w14:textId="77777777" w:rsidR="006D4BCB" w:rsidRPr="008769D1" w:rsidRDefault="006D4BCB" w:rsidP="008769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69D1">
              <w:rPr>
                <w:b/>
                <w:bCs/>
                <w:sz w:val="20"/>
                <w:szCs w:val="20"/>
              </w:rPr>
              <w:t>Dzieci i nauczyciele</w:t>
            </w:r>
          </w:p>
          <w:p w14:paraId="31D35493" w14:textId="77777777" w:rsidR="006D4BCB" w:rsidRPr="008769D1" w:rsidRDefault="006D4BCB" w:rsidP="008769D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D4BCB" w:rsidRPr="000F661D" w14:paraId="21357487" w14:textId="77777777" w:rsidTr="006D4BCB">
        <w:tc>
          <w:tcPr>
            <w:tcW w:w="9278" w:type="dxa"/>
          </w:tcPr>
          <w:p w14:paraId="738BF388" w14:textId="77777777" w:rsidR="006D4BCB" w:rsidRPr="008769D1" w:rsidRDefault="006D4BCB" w:rsidP="008769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 xml:space="preserve">1. </w:t>
            </w:r>
            <w:r w:rsidR="008769D1" w:rsidRPr="008769D1">
              <w:rPr>
                <w:sz w:val="20"/>
                <w:szCs w:val="20"/>
              </w:rPr>
              <w:t>„</w:t>
            </w:r>
            <w:r w:rsidRPr="008769D1">
              <w:rPr>
                <w:sz w:val="20"/>
                <w:szCs w:val="20"/>
              </w:rPr>
              <w:t xml:space="preserve">W </w:t>
            </w:r>
            <w:r w:rsidR="008769D1" w:rsidRPr="008769D1">
              <w:rPr>
                <w:sz w:val="20"/>
                <w:szCs w:val="20"/>
              </w:rPr>
              <w:t xml:space="preserve">świecie dobra i wzajemnego szacunku” </w:t>
            </w:r>
            <w:r w:rsidRPr="008769D1">
              <w:rPr>
                <w:sz w:val="20"/>
                <w:szCs w:val="20"/>
              </w:rPr>
              <w:t>- w</w:t>
            </w:r>
            <w:r w:rsidRPr="008769D1">
              <w:rPr>
                <w:iCs/>
                <w:sz w:val="20"/>
                <w:szCs w:val="20"/>
              </w:rPr>
              <w:t>ychowanie zmierzające do osiągnięcia ludzkiej dojrzałości poprzez kształtowanie postawy czynienia dobra i wzajemnych relacji w gronie najbliższej rodziny i przyjaciół:</w:t>
            </w:r>
          </w:p>
          <w:p w14:paraId="5B0A8BE9" w14:textId="77777777" w:rsidR="006D4BCB" w:rsidRPr="008769D1" w:rsidRDefault="008769D1" w:rsidP="00C558D9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aktywne uczestniczenie w różnego typu przedsięwzięciach wewnątrzprzedszkolnych</w:t>
            </w:r>
            <w:r>
              <w:rPr>
                <w:sz w:val="20"/>
                <w:szCs w:val="20"/>
              </w:rPr>
              <w:t>;</w:t>
            </w:r>
            <w:r w:rsidRPr="008769D1">
              <w:rPr>
                <w:sz w:val="20"/>
                <w:szCs w:val="20"/>
              </w:rPr>
              <w:t xml:space="preserve"> </w:t>
            </w:r>
          </w:p>
          <w:p w14:paraId="3EA64BE0" w14:textId="77777777" w:rsidR="006D4BCB" w:rsidRPr="008769D1" w:rsidRDefault="008769D1" w:rsidP="00C558D9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udział w uroczystościach i imprezach organizowanych w przedszkolu oraz w imprezach i spotkaniach organizowanych przez inne placówki</w:t>
            </w:r>
            <w:r>
              <w:rPr>
                <w:sz w:val="20"/>
                <w:szCs w:val="20"/>
              </w:rPr>
              <w:t>;</w:t>
            </w:r>
          </w:p>
          <w:p w14:paraId="0CB9AF3D" w14:textId="77777777" w:rsidR="006D4BCB" w:rsidRPr="008769D1" w:rsidRDefault="008769D1" w:rsidP="00C558D9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odgrywanie scenek rodzajowych</w:t>
            </w:r>
            <w:r>
              <w:rPr>
                <w:sz w:val="20"/>
                <w:szCs w:val="20"/>
              </w:rPr>
              <w:t>;</w:t>
            </w:r>
          </w:p>
          <w:p w14:paraId="4A8468FD" w14:textId="77777777" w:rsidR="006D4BCB" w:rsidRPr="008769D1" w:rsidRDefault="008769D1" w:rsidP="00C558D9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 xml:space="preserve">udział w zabawach dydaktycznych wynikających z konwencji praw dziecka (prawo do szacunku, </w:t>
            </w:r>
            <w:r>
              <w:rPr>
                <w:sz w:val="20"/>
                <w:szCs w:val="20"/>
              </w:rPr>
              <w:t xml:space="preserve">               </w:t>
            </w:r>
            <w:r w:rsidRPr="008769D1">
              <w:rPr>
                <w:sz w:val="20"/>
                <w:szCs w:val="20"/>
              </w:rPr>
              <w:t>do bycia sobą, do radości, do miłości itp.)</w:t>
            </w:r>
            <w:r>
              <w:rPr>
                <w:sz w:val="20"/>
                <w:szCs w:val="20"/>
              </w:rPr>
              <w:t>;</w:t>
            </w:r>
          </w:p>
          <w:p w14:paraId="54BC83BB" w14:textId="77777777" w:rsidR="006D4BCB" w:rsidRPr="008769D1" w:rsidRDefault="008769D1" w:rsidP="00C558D9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udział w innych zaproponowanych przez nauczycielki formach pracy rozwijających twórczą aktywność</w:t>
            </w:r>
            <w:r>
              <w:rPr>
                <w:sz w:val="20"/>
                <w:szCs w:val="20"/>
              </w:rPr>
              <w:t>;</w:t>
            </w:r>
          </w:p>
          <w:p w14:paraId="5F168442" w14:textId="77777777" w:rsidR="006D4BCB" w:rsidRPr="008769D1" w:rsidRDefault="008769D1" w:rsidP="00C558D9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zabawach i ćwiczeniach integracyjnych</w:t>
            </w:r>
            <w:r>
              <w:rPr>
                <w:sz w:val="20"/>
                <w:szCs w:val="20"/>
              </w:rPr>
              <w:t>;</w:t>
            </w:r>
          </w:p>
          <w:p w14:paraId="7DDCC452" w14:textId="77777777" w:rsidR="006D4BCB" w:rsidRPr="008769D1" w:rsidRDefault="008769D1" w:rsidP="00C558D9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lastRenderedPageBreak/>
              <w:t xml:space="preserve">pedagogika zabawy </w:t>
            </w:r>
            <w:r>
              <w:rPr>
                <w:sz w:val="20"/>
                <w:szCs w:val="20"/>
              </w:rPr>
              <w:t>K</w:t>
            </w:r>
            <w:r w:rsidRPr="008769D1">
              <w:rPr>
                <w:sz w:val="20"/>
                <w:szCs w:val="20"/>
              </w:rPr>
              <w:t>lanza, techniki relaksacyjne</w:t>
            </w:r>
            <w:r>
              <w:rPr>
                <w:sz w:val="20"/>
                <w:szCs w:val="20"/>
              </w:rPr>
              <w:t>;</w:t>
            </w:r>
          </w:p>
          <w:p w14:paraId="196470A8" w14:textId="77777777" w:rsidR="006D4BCB" w:rsidRPr="008769D1" w:rsidRDefault="008769D1" w:rsidP="00C558D9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zabawy paluszkowe</w:t>
            </w:r>
            <w:r>
              <w:rPr>
                <w:sz w:val="20"/>
                <w:szCs w:val="20"/>
              </w:rPr>
              <w:t>;</w:t>
            </w:r>
          </w:p>
          <w:p w14:paraId="3D42A20A" w14:textId="77777777" w:rsidR="006D4BCB" w:rsidRPr="008769D1" w:rsidRDefault="008769D1" w:rsidP="00C558D9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zabawy rozwijające empatię u dzieci</w:t>
            </w:r>
            <w:r>
              <w:rPr>
                <w:sz w:val="20"/>
                <w:szCs w:val="20"/>
              </w:rPr>
              <w:t>;</w:t>
            </w:r>
          </w:p>
          <w:p w14:paraId="404F3EA3" w14:textId="77777777" w:rsidR="006D4BCB" w:rsidRPr="008769D1" w:rsidRDefault="008769D1" w:rsidP="00C558D9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,,</w:t>
            </w:r>
            <w:r>
              <w:rPr>
                <w:sz w:val="20"/>
                <w:szCs w:val="20"/>
              </w:rPr>
              <w:t>G</w:t>
            </w:r>
            <w:r w:rsidRPr="008769D1">
              <w:rPr>
                <w:sz w:val="20"/>
                <w:szCs w:val="20"/>
              </w:rPr>
              <w:t xml:space="preserve">imnastyka mózgu </w:t>
            </w:r>
            <w:r>
              <w:rPr>
                <w:sz w:val="20"/>
                <w:szCs w:val="20"/>
              </w:rPr>
              <w:t>D</w:t>
            </w:r>
            <w:r w:rsidRPr="008769D1">
              <w:rPr>
                <w:sz w:val="20"/>
                <w:szCs w:val="20"/>
              </w:rPr>
              <w:t>ennisona”</w:t>
            </w:r>
            <w:r>
              <w:rPr>
                <w:sz w:val="20"/>
                <w:szCs w:val="20"/>
              </w:rPr>
              <w:t>;</w:t>
            </w:r>
          </w:p>
          <w:p w14:paraId="3B22C75C" w14:textId="77777777" w:rsidR="006D4BCB" w:rsidRPr="008769D1" w:rsidRDefault="008769D1" w:rsidP="00C558D9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muzykoterapia, drama, bajkoterapia</w:t>
            </w:r>
            <w:r>
              <w:rPr>
                <w:sz w:val="20"/>
                <w:szCs w:val="20"/>
              </w:rPr>
              <w:t>;</w:t>
            </w:r>
          </w:p>
          <w:p w14:paraId="4046ED96" w14:textId="77777777" w:rsidR="006D4BCB" w:rsidRPr="008769D1" w:rsidRDefault="008769D1" w:rsidP="00C558D9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 xml:space="preserve">metoda ruchu rozwijającego wg. </w:t>
            </w:r>
            <w:r>
              <w:rPr>
                <w:sz w:val="20"/>
                <w:szCs w:val="20"/>
              </w:rPr>
              <w:t>W</w:t>
            </w:r>
            <w:r w:rsidRPr="008769D1">
              <w:rPr>
                <w:sz w:val="20"/>
                <w:szCs w:val="20"/>
              </w:rPr>
              <w:t xml:space="preserve">eroniki </w:t>
            </w:r>
            <w:r>
              <w:rPr>
                <w:sz w:val="20"/>
                <w:szCs w:val="20"/>
              </w:rPr>
              <w:t>S</w:t>
            </w:r>
            <w:r w:rsidRPr="008769D1">
              <w:rPr>
                <w:sz w:val="20"/>
                <w:szCs w:val="20"/>
              </w:rPr>
              <w:t>herborne</w:t>
            </w:r>
            <w:r>
              <w:rPr>
                <w:sz w:val="20"/>
                <w:szCs w:val="20"/>
              </w:rPr>
              <w:t>;</w:t>
            </w:r>
          </w:p>
          <w:p w14:paraId="7C15732C" w14:textId="77777777" w:rsidR="006D4BCB" w:rsidRPr="008769D1" w:rsidRDefault="008769D1" w:rsidP="00C558D9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konwencja praw dziecka – kącik z prawami i obowiązkami</w:t>
            </w:r>
            <w:r>
              <w:rPr>
                <w:sz w:val="20"/>
                <w:szCs w:val="20"/>
              </w:rPr>
              <w:t>;</w:t>
            </w:r>
          </w:p>
          <w:p w14:paraId="5DF05D76" w14:textId="77777777" w:rsidR="006D4BCB" w:rsidRPr="008769D1" w:rsidRDefault="008769D1" w:rsidP="00C558D9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udział w spotkaniach z przedstawicielami różnych zawodów</w:t>
            </w:r>
            <w:r>
              <w:rPr>
                <w:sz w:val="20"/>
                <w:szCs w:val="20"/>
              </w:rPr>
              <w:t>;</w:t>
            </w:r>
          </w:p>
          <w:p w14:paraId="693E6915" w14:textId="77777777" w:rsidR="006D4BCB" w:rsidRPr="008769D1" w:rsidRDefault="008769D1" w:rsidP="00C558D9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K</w:t>
            </w:r>
            <w:r w:rsidRPr="008769D1">
              <w:rPr>
                <w:sz w:val="20"/>
                <w:szCs w:val="20"/>
              </w:rPr>
              <w:t>odeks przedszkolaka” – ustalenie praw i obowiązków podczas tworzenia grupowych kodeksów</w:t>
            </w:r>
            <w:r>
              <w:rPr>
                <w:sz w:val="20"/>
                <w:szCs w:val="20"/>
              </w:rPr>
              <w:t>;</w:t>
            </w:r>
          </w:p>
          <w:p w14:paraId="1A523614" w14:textId="77777777" w:rsidR="006D4BCB" w:rsidRPr="008769D1" w:rsidRDefault="008769D1" w:rsidP="00C558D9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 xml:space="preserve">udział w zabawach dydaktycznych wynikających z </w:t>
            </w:r>
            <w:r>
              <w:rPr>
                <w:sz w:val="20"/>
                <w:szCs w:val="20"/>
              </w:rPr>
              <w:t>K</w:t>
            </w:r>
            <w:r w:rsidRPr="008769D1">
              <w:rPr>
                <w:sz w:val="20"/>
                <w:szCs w:val="20"/>
              </w:rPr>
              <w:t xml:space="preserve">onwencji </w:t>
            </w:r>
            <w:r>
              <w:rPr>
                <w:sz w:val="20"/>
                <w:szCs w:val="20"/>
              </w:rPr>
              <w:t>P</w:t>
            </w:r>
            <w:r w:rsidRPr="008769D1">
              <w:rPr>
                <w:sz w:val="20"/>
                <w:szCs w:val="20"/>
              </w:rPr>
              <w:t xml:space="preserve">raw </w:t>
            </w:r>
            <w:r>
              <w:rPr>
                <w:sz w:val="20"/>
                <w:szCs w:val="20"/>
              </w:rPr>
              <w:t>D</w:t>
            </w:r>
            <w:r w:rsidRPr="008769D1">
              <w:rPr>
                <w:sz w:val="20"/>
                <w:szCs w:val="20"/>
              </w:rPr>
              <w:t xml:space="preserve">ziecka </w:t>
            </w:r>
            <w:r w:rsidRPr="008769D1">
              <w:rPr>
                <w:sz w:val="20"/>
                <w:szCs w:val="20"/>
              </w:rPr>
              <w:br/>
              <w:t xml:space="preserve"> prawo do szacunku, bycia sobą, do radości, miłości)</w:t>
            </w:r>
            <w:r>
              <w:rPr>
                <w:sz w:val="20"/>
                <w:szCs w:val="20"/>
              </w:rPr>
              <w:t>;</w:t>
            </w:r>
          </w:p>
          <w:p w14:paraId="5EF162DF" w14:textId="77777777" w:rsidR="006D4BCB" w:rsidRPr="008769D1" w:rsidRDefault="008769D1" w:rsidP="00C558D9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udział w akcjach charytatywnych</w:t>
            </w:r>
            <w:r>
              <w:rPr>
                <w:sz w:val="20"/>
                <w:szCs w:val="20"/>
              </w:rPr>
              <w:t>;</w:t>
            </w:r>
          </w:p>
          <w:p w14:paraId="6D6AFB65" w14:textId="77777777" w:rsidR="006D4BCB" w:rsidRPr="008769D1" w:rsidRDefault="008769D1" w:rsidP="00C558D9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poznawanie właściwego zachowania na podstawie wysłuchanych treści literackich</w:t>
            </w:r>
            <w:r>
              <w:rPr>
                <w:sz w:val="20"/>
                <w:szCs w:val="20"/>
              </w:rPr>
              <w:t>;</w:t>
            </w:r>
          </w:p>
          <w:p w14:paraId="3C3B5198" w14:textId="77777777" w:rsidR="006D4BCB" w:rsidRPr="008769D1" w:rsidRDefault="008769D1" w:rsidP="00C558D9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kształtowanie postawy życzliwości i serdeczności wobec wszys</w:t>
            </w:r>
            <w:r>
              <w:rPr>
                <w:sz w:val="20"/>
                <w:szCs w:val="20"/>
              </w:rPr>
              <w:t>t</w:t>
            </w:r>
            <w:r w:rsidRPr="008769D1">
              <w:rPr>
                <w:sz w:val="20"/>
                <w:szCs w:val="20"/>
              </w:rPr>
              <w:t>kich</w:t>
            </w:r>
            <w:r>
              <w:rPr>
                <w:sz w:val="20"/>
                <w:szCs w:val="20"/>
              </w:rPr>
              <w:t>;</w:t>
            </w:r>
          </w:p>
          <w:p w14:paraId="4AB61075" w14:textId="77777777" w:rsidR="006D4BCB" w:rsidRPr="008769D1" w:rsidRDefault="008769D1" w:rsidP="00C558D9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kształtowanie postawy tolerancji i szlachetności wobec innych.</w:t>
            </w:r>
          </w:p>
          <w:p w14:paraId="45A222FC" w14:textId="77777777" w:rsidR="006D4BCB" w:rsidRPr="008769D1" w:rsidRDefault="008769D1" w:rsidP="00C558D9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kształtowanie postawy odpowiedzialności za swoje decyzje</w:t>
            </w:r>
            <w:r>
              <w:rPr>
                <w:sz w:val="20"/>
                <w:szCs w:val="20"/>
              </w:rPr>
              <w:t>.</w:t>
            </w:r>
          </w:p>
          <w:p w14:paraId="7824E626" w14:textId="77777777" w:rsidR="006D4BCB" w:rsidRPr="008769D1" w:rsidRDefault="006D4BCB" w:rsidP="008769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69D1">
              <w:rPr>
                <w:bCs/>
                <w:iCs/>
                <w:sz w:val="20"/>
                <w:szCs w:val="20"/>
              </w:rPr>
              <w:t xml:space="preserve">2. </w:t>
            </w:r>
            <w:r w:rsidRPr="008769D1">
              <w:rPr>
                <w:sz w:val="20"/>
                <w:szCs w:val="20"/>
              </w:rPr>
              <w:t>„</w:t>
            </w:r>
            <w:r w:rsidR="008769D1">
              <w:rPr>
                <w:sz w:val="20"/>
                <w:szCs w:val="20"/>
              </w:rPr>
              <w:t>Tożsamość narodowa</w:t>
            </w:r>
            <w:r w:rsidRPr="008769D1">
              <w:rPr>
                <w:iCs/>
                <w:sz w:val="20"/>
                <w:szCs w:val="20"/>
              </w:rPr>
              <w:t>”</w:t>
            </w:r>
            <w:r w:rsidRPr="008769D1">
              <w:rPr>
                <w:bCs/>
                <w:iCs/>
                <w:sz w:val="20"/>
                <w:szCs w:val="20"/>
              </w:rPr>
              <w:t xml:space="preserve"> - </w:t>
            </w:r>
            <w:r w:rsidRPr="008769D1">
              <w:rPr>
                <w:bCs/>
                <w:sz w:val="20"/>
                <w:szCs w:val="20"/>
              </w:rPr>
              <w:t xml:space="preserve">wychowanie do wartości- kształtowanie postaw patriotycznych, </w:t>
            </w:r>
            <w:r w:rsidRPr="008769D1">
              <w:rPr>
                <w:sz w:val="20"/>
                <w:szCs w:val="20"/>
              </w:rPr>
              <w:t xml:space="preserve">sięgania </w:t>
            </w:r>
            <w:r w:rsidR="008769D1">
              <w:rPr>
                <w:sz w:val="20"/>
                <w:szCs w:val="20"/>
              </w:rPr>
              <w:t xml:space="preserve">                        </w:t>
            </w:r>
            <w:r w:rsidRPr="008769D1">
              <w:rPr>
                <w:sz w:val="20"/>
                <w:szCs w:val="20"/>
              </w:rPr>
              <w:t>do dziedzictwa cywilizacyjnego Europy:</w:t>
            </w:r>
          </w:p>
          <w:p w14:paraId="3A9E4062" w14:textId="77777777" w:rsidR="006D4BCB" w:rsidRPr="008769D1" w:rsidRDefault="006D4BCB" w:rsidP="00C558D9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spotkania integracyjne z ciekawymi ludźmi</w:t>
            </w:r>
            <w:r w:rsidR="008769D1">
              <w:rPr>
                <w:sz w:val="20"/>
                <w:szCs w:val="20"/>
              </w:rPr>
              <w:t>;</w:t>
            </w:r>
          </w:p>
          <w:p w14:paraId="6418BDC0" w14:textId="77777777" w:rsidR="006D4BCB" w:rsidRPr="008769D1" w:rsidRDefault="006D4BCB" w:rsidP="00C558D9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wycieczki do Muzeum, krajoznawcze, regionalne, poznawanie najbliższego otoczenia i jego historii</w:t>
            </w:r>
            <w:r w:rsidR="008769D1">
              <w:rPr>
                <w:sz w:val="20"/>
                <w:szCs w:val="20"/>
              </w:rPr>
              <w:t>;</w:t>
            </w:r>
          </w:p>
          <w:p w14:paraId="243459E6" w14:textId="77777777" w:rsidR="006D4BCB" w:rsidRPr="008769D1" w:rsidRDefault="006D4BCB" w:rsidP="00C558D9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poznawanie legend, opowiadań, wierszy dotyczących historii państwa polskiego</w:t>
            </w:r>
            <w:r w:rsidR="008769D1">
              <w:rPr>
                <w:sz w:val="20"/>
                <w:szCs w:val="20"/>
              </w:rPr>
              <w:t>;</w:t>
            </w:r>
          </w:p>
          <w:p w14:paraId="07699CA8" w14:textId="77777777" w:rsidR="006D4BCB" w:rsidRPr="008769D1" w:rsidRDefault="006D4BCB" w:rsidP="00C558D9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poznawanie ważniejszych wydarzeń z życia Polski</w:t>
            </w:r>
            <w:r w:rsidR="008769D1">
              <w:rPr>
                <w:sz w:val="20"/>
                <w:szCs w:val="20"/>
              </w:rPr>
              <w:t>;</w:t>
            </w:r>
          </w:p>
          <w:p w14:paraId="79AB932C" w14:textId="77777777" w:rsidR="006D4BCB" w:rsidRPr="008769D1" w:rsidRDefault="006D4BCB" w:rsidP="00C558D9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udział w żywej lekcji historii: poznanie życiorysów znanych Polaków, symbole narodowe, hymn</w:t>
            </w:r>
            <w:r w:rsidR="008769D1">
              <w:rPr>
                <w:sz w:val="20"/>
                <w:szCs w:val="20"/>
              </w:rPr>
              <w:t>;</w:t>
            </w:r>
          </w:p>
          <w:p w14:paraId="4639FD63" w14:textId="77777777" w:rsidR="006D4BCB" w:rsidRPr="008769D1" w:rsidRDefault="006D4BCB" w:rsidP="00C558D9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przedstawienia teatralne o treści historycznej</w:t>
            </w:r>
            <w:r w:rsidR="008769D1">
              <w:rPr>
                <w:sz w:val="20"/>
                <w:szCs w:val="20"/>
              </w:rPr>
              <w:t>;</w:t>
            </w:r>
          </w:p>
          <w:p w14:paraId="39BAA94A" w14:textId="77777777" w:rsidR="006D4BCB" w:rsidRPr="008769D1" w:rsidRDefault="006D4BCB" w:rsidP="00C558D9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udział w uroczystościach patriotycznych</w:t>
            </w:r>
            <w:r w:rsidR="008769D1">
              <w:rPr>
                <w:sz w:val="20"/>
                <w:szCs w:val="20"/>
              </w:rPr>
              <w:t>;</w:t>
            </w:r>
          </w:p>
          <w:p w14:paraId="48FD4C0E" w14:textId="77777777" w:rsidR="006D4BCB" w:rsidRPr="008769D1" w:rsidRDefault="006D4BCB" w:rsidP="00C558D9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udział w konkursach plastycznych o treści patriotycznej</w:t>
            </w:r>
            <w:r w:rsidR="008769D1">
              <w:rPr>
                <w:sz w:val="20"/>
                <w:szCs w:val="20"/>
              </w:rPr>
              <w:t>;</w:t>
            </w:r>
          </w:p>
          <w:p w14:paraId="385B9C90" w14:textId="77777777" w:rsidR="006D4BCB" w:rsidRPr="008769D1" w:rsidRDefault="006D4BCB" w:rsidP="00C558D9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udział w konkursach recytatorskich</w:t>
            </w:r>
            <w:r w:rsidR="008769D1">
              <w:rPr>
                <w:sz w:val="20"/>
                <w:szCs w:val="20"/>
              </w:rPr>
              <w:t>;</w:t>
            </w:r>
          </w:p>
          <w:p w14:paraId="2D92143C" w14:textId="77777777" w:rsidR="006D4BCB" w:rsidRPr="008769D1" w:rsidRDefault="006D4BCB" w:rsidP="00C558D9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udział w festiwalu piosenki patriotycznej</w:t>
            </w:r>
            <w:r w:rsidR="008769D1">
              <w:rPr>
                <w:sz w:val="20"/>
                <w:szCs w:val="20"/>
              </w:rPr>
              <w:t>;</w:t>
            </w:r>
          </w:p>
          <w:p w14:paraId="581F060E" w14:textId="77777777" w:rsidR="006D4BCB" w:rsidRPr="008769D1" w:rsidRDefault="006D4BCB" w:rsidP="00C558D9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zwiedzanie ważniejszych miejsc związanych historycznie z naszym krajem</w:t>
            </w:r>
            <w:r w:rsidR="008769D1">
              <w:rPr>
                <w:sz w:val="20"/>
                <w:szCs w:val="20"/>
              </w:rPr>
              <w:t>;</w:t>
            </w:r>
            <w:r w:rsidRPr="008769D1">
              <w:rPr>
                <w:sz w:val="20"/>
                <w:szCs w:val="20"/>
              </w:rPr>
              <w:t xml:space="preserve"> </w:t>
            </w:r>
          </w:p>
          <w:p w14:paraId="39383322" w14:textId="77777777" w:rsidR="006D4BCB" w:rsidRPr="008769D1" w:rsidRDefault="006D4BCB" w:rsidP="00C558D9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multimedialne zajęcia: oglądanie ilustracji, filmów ukazujących historię państwa polskiego i Europy</w:t>
            </w:r>
            <w:r w:rsidR="008769D1">
              <w:rPr>
                <w:sz w:val="20"/>
                <w:szCs w:val="20"/>
              </w:rPr>
              <w:t>;</w:t>
            </w:r>
          </w:p>
          <w:p w14:paraId="3C0E7658" w14:textId="77777777" w:rsidR="006D4BCB" w:rsidRPr="008769D1" w:rsidRDefault="006D4BCB" w:rsidP="00C558D9">
            <w:pPr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 xml:space="preserve">wykorzystanie utworów literackich, piosenek, obrazów do poznawania różnych postaw i norm społecznych – dostarczanie dzieciom odpowiednich doświadczeń oraz kierowanie ich spostrzeżeniami </w:t>
            </w:r>
            <w:r w:rsidR="008769D1">
              <w:rPr>
                <w:sz w:val="20"/>
                <w:szCs w:val="20"/>
              </w:rPr>
              <w:t xml:space="preserve">        </w:t>
            </w:r>
            <w:r w:rsidRPr="008769D1">
              <w:rPr>
                <w:sz w:val="20"/>
                <w:szCs w:val="20"/>
              </w:rPr>
              <w:t>i myśleniem w czasie analizy różnorodnych sytuacji społecznych przedstawionych w tekście literackim</w:t>
            </w:r>
            <w:r w:rsidR="008769D1">
              <w:rPr>
                <w:sz w:val="20"/>
                <w:szCs w:val="20"/>
              </w:rPr>
              <w:t>;</w:t>
            </w:r>
          </w:p>
          <w:p w14:paraId="11DEE364" w14:textId="77777777" w:rsidR="006D4BCB" w:rsidRPr="008769D1" w:rsidRDefault="006D4BCB" w:rsidP="00C558D9">
            <w:pPr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kształtowanie postaw: szacunku, serdeczności, uśmiechu, mówienia dobrych słów i niesienia bezinteresownej pomocy innym</w:t>
            </w:r>
            <w:r w:rsidR="008769D1">
              <w:rPr>
                <w:sz w:val="20"/>
                <w:szCs w:val="20"/>
              </w:rPr>
              <w:t>;</w:t>
            </w:r>
          </w:p>
          <w:p w14:paraId="2EC62981" w14:textId="77777777" w:rsidR="006D4BCB" w:rsidRPr="008769D1" w:rsidRDefault="006D4BCB" w:rsidP="00C558D9">
            <w:pPr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lastRenderedPageBreak/>
              <w:t>dostarczanie wzorów postępowania ludzi szlachetnych, pracowitych, odważnych, uczciwych, tolerancyjnych, szanujących odmienne opinie, przeciwstawiających się egoizmowi, ludzi z poczuciem odpowiedzialności</w:t>
            </w:r>
            <w:r w:rsidR="008769D1">
              <w:rPr>
                <w:sz w:val="20"/>
                <w:szCs w:val="20"/>
              </w:rPr>
              <w:t>;</w:t>
            </w:r>
          </w:p>
          <w:p w14:paraId="0332F9DB" w14:textId="77777777" w:rsidR="006D4BCB" w:rsidRPr="008769D1" w:rsidRDefault="006D4BCB" w:rsidP="00C558D9">
            <w:pPr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kształtowanie umiejętności nazywania emocji i myśli, określenia nazw postaw prospołecznych</w:t>
            </w:r>
            <w:r w:rsidR="008769D1">
              <w:rPr>
                <w:sz w:val="20"/>
                <w:szCs w:val="20"/>
              </w:rPr>
              <w:t>;</w:t>
            </w:r>
          </w:p>
          <w:p w14:paraId="55A7FEAE" w14:textId="77777777" w:rsidR="006D4BCB" w:rsidRPr="008769D1" w:rsidRDefault="006D4BCB" w:rsidP="00C558D9">
            <w:pPr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kształtowanie kompetencji językowych</w:t>
            </w:r>
            <w:r w:rsidR="008769D1">
              <w:rPr>
                <w:sz w:val="20"/>
                <w:szCs w:val="20"/>
              </w:rPr>
              <w:t>;</w:t>
            </w:r>
          </w:p>
          <w:p w14:paraId="28E234ED" w14:textId="77777777" w:rsidR="006D4BCB" w:rsidRPr="008769D1" w:rsidRDefault="006D4BCB" w:rsidP="00C558D9">
            <w:pPr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poznanie kultur krajów wspólnoty Europejskiej</w:t>
            </w:r>
            <w:r w:rsidR="008769D1">
              <w:rPr>
                <w:sz w:val="20"/>
                <w:szCs w:val="20"/>
              </w:rPr>
              <w:t>.</w:t>
            </w:r>
          </w:p>
          <w:p w14:paraId="09153F2B" w14:textId="77777777" w:rsidR="006D4BCB" w:rsidRPr="008769D1" w:rsidRDefault="006D4BCB" w:rsidP="008769D1">
            <w:pPr>
              <w:pStyle w:val="Akapitzlist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8769D1">
              <w:rPr>
                <w:bCs/>
                <w:iCs/>
                <w:sz w:val="20"/>
                <w:szCs w:val="20"/>
              </w:rPr>
              <w:t>3.</w:t>
            </w:r>
            <w:r w:rsidR="008769D1">
              <w:rPr>
                <w:bCs/>
                <w:iCs/>
                <w:sz w:val="20"/>
                <w:szCs w:val="20"/>
              </w:rPr>
              <w:t>”Cyfrowe</w:t>
            </w:r>
            <w:r w:rsidRPr="008769D1">
              <w:rPr>
                <w:bCs/>
                <w:sz w:val="20"/>
                <w:szCs w:val="20"/>
              </w:rPr>
              <w:t xml:space="preserve"> ABC</w:t>
            </w:r>
            <w:r w:rsidR="008769D1">
              <w:rPr>
                <w:bCs/>
                <w:sz w:val="20"/>
                <w:szCs w:val="20"/>
              </w:rPr>
              <w:t xml:space="preserve">” </w:t>
            </w:r>
            <w:r w:rsidRPr="008769D1">
              <w:rPr>
                <w:bCs/>
                <w:sz w:val="20"/>
                <w:szCs w:val="20"/>
              </w:rPr>
              <w:t>–</w:t>
            </w:r>
            <w:r w:rsidRPr="008769D1">
              <w:rPr>
                <w:sz w:val="20"/>
                <w:szCs w:val="20"/>
              </w:rPr>
              <w:t xml:space="preserve"> kształcenie w zakresie prawidłowego i skutecznego wykorzystywania technologii informacyjno-komunikacyjnych w procesach edukacyjnych, kształtowanie krytycznego podejścia do treści publikowanych w Internecie i mediach społecznościowych, kształtowanie kompetencji cyfrowych:</w:t>
            </w:r>
          </w:p>
          <w:p w14:paraId="0F250AA6" w14:textId="77777777" w:rsidR="006D4BCB" w:rsidRPr="008769D1" w:rsidRDefault="008769D1" w:rsidP="00C558D9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prowadzenie systematycznych obserwacji i diagnoz</w:t>
            </w:r>
            <w:r>
              <w:rPr>
                <w:sz w:val="20"/>
                <w:szCs w:val="20"/>
              </w:rPr>
              <w:t>;</w:t>
            </w:r>
          </w:p>
          <w:p w14:paraId="1B16345C" w14:textId="77777777" w:rsidR="006D4BCB" w:rsidRPr="008769D1" w:rsidRDefault="008769D1" w:rsidP="00C558D9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współpraca z rodzicami i specjalistami</w:t>
            </w:r>
            <w:r>
              <w:rPr>
                <w:sz w:val="20"/>
                <w:szCs w:val="20"/>
              </w:rPr>
              <w:t>;</w:t>
            </w:r>
          </w:p>
          <w:p w14:paraId="3DE36DC9" w14:textId="77777777" w:rsidR="006D4BCB" w:rsidRPr="008769D1" w:rsidRDefault="008769D1" w:rsidP="00C558D9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diagnozowanie poziomu rozwoju dzieci, ich potrzeb i możliwości</w:t>
            </w:r>
            <w:r>
              <w:rPr>
                <w:sz w:val="20"/>
                <w:szCs w:val="20"/>
              </w:rPr>
              <w:t>;</w:t>
            </w:r>
          </w:p>
          <w:p w14:paraId="58F792FB" w14:textId="77777777" w:rsidR="006D4BCB" w:rsidRPr="008769D1" w:rsidRDefault="008769D1" w:rsidP="00C558D9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stosowanie aktywizujących i zróżnicowanych metod pracy z dziećmi</w:t>
            </w:r>
            <w:r>
              <w:rPr>
                <w:sz w:val="20"/>
                <w:szCs w:val="20"/>
              </w:rPr>
              <w:t>;</w:t>
            </w:r>
          </w:p>
          <w:p w14:paraId="2CCE94A8" w14:textId="77777777" w:rsidR="006D4BCB" w:rsidRPr="008769D1" w:rsidRDefault="008769D1" w:rsidP="00C558D9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udział w różnorodnych szkoleniach</w:t>
            </w:r>
            <w:r>
              <w:rPr>
                <w:sz w:val="20"/>
                <w:szCs w:val="20"/>
              </w:rPr>
              <w:t>;</w:t>
            </w:r>
          </w:p>
          <w:p w14:paraId="0C29B2F9" w14:textId="77777777" w:rsidR="006D4BCB" w:rsidRPr="008769D1" w:rsidRDefault="008769D1" w:rsidP="00C558D9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tworzenie i doposażanie kącików komputerowych</w:t>
            </w:r>
            <w:r>
              <w:rPr>
                <w:sz w:val="20"/>
                <w:szCs w:val="20"/>
              </w:rPr>
              <w:t>;</w:t>
            </w:r>
          </w:p>
          <w:p w14:paraId="36C3A7F0" w14:textId="77777777" w:rsidR="006D4BCB" w:rsidRPr="008769D1" w:rsidRDefault="008769D1" w:rsidP="00C558D9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organizowanie zabaw z wykorzystaniem urządzeń multimedialnych</w:t>
            </w:r>
            <w:r>
              <w:rPr>
                <w:sz w:val="20"/>
                <w:szCs w:val="20"/>
              </w:rPr>
              <w:t>;</w:t>
            </w:r>
          </w:p>
          <w:p w14:paraId="0B0E85D8" w14:textId="77777777" w:rsidR="006D4BCB" w:rsidRPr="008769D1" w:rsidRDefault="008769D1" w:rsidP="00C558D9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wykorzystywanie propozycji projektów i programów ogólnopolskich</w:t>
            </w:r>
            <w:r>
              <w:rPr>
                <w:sz w:val="20"/>
                <w:szCs w:val="20"/>
              </w:rPr>
              <w:t>;</w:t>
            </w:r>
          </w:p>
          <w:p w14:paraId="47317946" w14:textId="77777777" w:rsidR="006D4BCB" w:rsidRPr="008769D1" w:rsidRDefault="008769D1" w:rsidP="00C558D9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prowadzenie</w:t>
            </w:r>
            <w:r>
              <w:rPr>
                <w:sz w:val="20"/>
                <w:szCs w:val="20"/>
              </w:rPr>
              <w:t xml:space="preserve">, polecanie </w:t>
            </w:r>
            <w:r w:rsidRPr="008769D1">
              <w:rPr>
                <w:sz w:val="20"/>
                <w:szCs w:val="20"/>
              </w:rPr>
              <w:t xml:space="preserve">prelekcji i warsztatów dla dzieci i rodziców z udziałem psychologów </w:t>
            </w:r>
            <w:r w:rsidR="006E1DF2">
              <w:rPr>
                <w:sz w:val="20"/>
                <w:szCs w:val="20"/>
              </w:rPr>
              <w:t xml:space="preserve">                      </w:t>
            </w:r>
            <w:r w:rsidRPr="008769D1">
              <w:rPr>
                <w:sz w:val="20"/>
                <w:szCs w:val="20"/>
              </w:rPr>
              <w:t>i specjalistów z w/w tematyki</w:t>
            </w:r>
            <w:r>
              <w:rPr>
                <w:sz w:val="20"/>
                <w:szCs w:val="20"/>
              </w:rPr>
              <w:t>;</w:t>
            </w:r>
          </w:p>
          <w:p w14:paraId="5006490C" w14:textId="77777777" w:rsidR="006D4BCB" w:rsidRPr="008769D1" w:rsidRDefault="008769D1" w:rsidP="00C558D9">
            <w:pPr>
              <w:pStyle w:val="Akapitzlist"/>
              <w:numPr>
                <w:ilvl w:val="0"/>
                <w:numId w:val="33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podniesienie kwalifikacji n</w:t>
            </w:r>
            <w:r w:rsidR="006E1DF2">
              <w:rPr>
                <w:sz w:val="20"/>
                <w:szCs w:val="20"/>
              </w:rPr>
              <w:t>auczycieli</w:t>
            </w:r>
            <w:r w:rsidRPr="008769D1">
              <w:rPr>
                <w:sz w:val="20"/>
                <w:szCs w:val="20"/>
              </w:rPr>
              <w:t xml:space="preserve"> poprzez warsztaty i materiały metodyczne dotyczące kodowania </w:t>
            </w:r>
            <w:r w:rsidR="006E1DF2">
              <w:rPr>
                <w:sz w:val="20"/>
                <w:szCs w:val="20"/>
              </w:rPr>
              <w:t xml:space="preserve">                    </w:t>
            </w:r>
            <w:r w:rsidRPr="008769D1">
              <w:rPr>
                <w:sz w:val="20"/>
                <w:szCs w:val="20"/>
              </w:rPr>
              <w:t>i programowania</w:t>
            </w:r>
            <w:r w:rsidR="006E1DF2">
              <w:rPr>
                <w:sz w:val="20"/>
                <w:szCs w:val="20"/>
              </w:rPr>
              <w:t>;</w:t>
            </w:r>
          </w:p>
          <w:p w14:paraId="1C2D2A4D" w14:textId="77777777" w:rsidR="006D4BCB" w:rsidRPr="008769D1" w:rsidRDefault="008769D1" w:rsidP="00C558D9">
            <w:pPr>
              <w:pStyle w:val="Akapitzlist"/>
              <w:numPr>
                <w:ilvl w:val="0"/>
                <w:numId w:val="33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oswajanie lęków związanych z wykorzystywaniem nowoczesnych technologii w pracy n</w:t>
            </w:r>
            <w:r w:rsidR="006E1DF2">
              <w:rPr>
                <w:sz w:val="20"/>
                <w:szCs w:val="20"/>
              </w:rPr>
              <w:t>auczycieli</w:t>
            </w:r>
            <w:r w:rsidRPr="008769D1">
              <w:rPr>
                <w:sz w:val="20"/>
                <w:szCs w:val="20"/>
              </w:rPr>
              <w:t xml:space="preserve"> poprzez zajęcia koleżeńskie</w:t>
            </w:r>
            <w:r w:rsidR="006E1DF2">
              <w:rPr>
                <w:sz w:val="20"/>
                <w:szCs w:val="20"/>
              </w:rPr>
              <w:t>;</w:t>
            </w:r>
          </w:p>
          <w:p w14:paraId="0BBC96C1" w14:textId="77777777" w:rsidR="006D4BCB" w:rsidRPr="008769D1" w:rsidRDefault="008769D1" w:rsidP="00C558D9">
            <w:pPr>
              <w:pStyle w:val="Akapitzlist"/>
              <w:numPr>
                <w:ilvl w:val="0"/>
                <w:numId w:val="33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 xml:space="preserve">planowanie zajęć edukacyjnych z wykorzystaniem środków multimedialnych </w:t>
            </w:r>
            <w:r w:rsidRPr="008769D1">
              <w:rPr>
                <w:sz w:val="20"/>
                <w:szCs w:val="20"/>
              </w:rPr>
              <w:br/>
              <w:t>w zakresie kodowania i programowania</w:t>
            </w:r>
            <w:r w:rsidR="006E1DF2">
              <w:rPr>
                <w:sz w:val="20"/>
                <w:szCs w:val="20"/>
              </w:rPr>
              <w:t>;</w:t>
            </w:r>
          </w:p>
          <w:p w14:paraId="5CF0283A" w14:textId="77777777" w:rsidR="006D4BCB" w:rsidRPr="008769D1" w:rsidRDefault="008769D1" w:rsidP="00C558D9">
            <w:pPr>
              <w:pStyle w:val="Akapitzlist"/>
              <w:numPr>
                <w:ilvl w:val="0"/>
                <w:numId w:val="33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 xml:space="preserve">kształtowanie krytycznego podejścia do treści publikowanych w </w:t>
            </w:r>
            <w:r w:rsidR="006E1DF2" w:rsidRPr="008769D1">
              <w:rPr>
                <w:sz w:val="20"/>
                <w:szCs w:val="20"/>
              </w:rPr>
              <w:t>Internecie</w:t>
            </w:r>
            <w:r w:rsidRPr="008769D1">
              <w:rPr>
                <w:sz w:val="20"/>
                <w:szCs w:val="20"/>
              </w:rPr>
              <w:t xml:space="preserve"> i mediach społecznościowych</w:t>
            </w:r>
            <w:r w:rsidR="006E1DF2">
              <w:rPr>
                <w:sz w:val="20"/>
                <w:szCs w:val="20"/>
              </w:rPr>
              <w:t>.</w:t>
            </w:r>
          </w:p>
          <w:p w14:paraId="0444292B" w14:textId="77777777" w:rsidR="006D4BCB" w:rsidRPr="008769D1" w:rsidRDefault="006D4BCB" w:rsidP="008769D1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4. „</w:t>
            </w:r>
            <w:r w:rsidR="006E1DF2">
              <w:rPr>
                <w:sz w:val="20"/>
                <w:szCs w:val="20"/>
              </w:rPr>
              <w:t>Z</w:t>
            </w:r>
            <w:r w:rsidR="006E1DF2" w:rsidRPr="008769D1">
              <w:rPr>
                <w:bCs/>
                <w:sz w:val="20"/>
                <w:szCs w:val="20"/>
              </w:rPr>
              <w:t>drowie to</w:t>
            </w:r>
            <w:r w:rsidR="006E1DF2">
              <w:rPr>
                <w:bCs/>
                <w:sz w:val="20"/>
                <w:szCs w:val="20"/>
              </w:rPr>
              <w:t xml:space="preserve"> mój</w:t>
            </w:r>
            <w:r w:rsidR="006E1DF2" w:rsidRPr="008769D1">
              <w:rPr>
                <w:bCs/>
                <w:sz w:val="20"/>
                <w:szCs w:val="20"/>
              </w:rPr>
              <w:t xml:space="preserve"> skarb</w:t>
            </w:r>
            <w:r w:rsidR="006E1DF2" w:rsidRPr="008769D1">
              <w:rPr>
                <w:sz w:val="20"/>
                <w:szCs w:val="20"/>
              </w:rPr>
              <w:t xml:space="preserve"> </w:t>
            </w:r>
            <w:r w:rsidRPr="008769D1">
              <w:rPr>
                <w:sz w:val="20"/>
                <w:szCs w:val="20"/>
              </w:rPr>
              <w:t xml:space="preserve">- </w:t>
            </w:r>
            <w:r w:rsidRPr="008769D1">
              <w:rPr>
                <w:iCs/>
                <w:sz w:val="20"/>
                <w:szCs w:val="20"/>
              </w:rPr>
              <w:t>podnoszenie jakości edukacji poprzez działania wspierające aktywność fizyczną</w:t>
            </w:r>
            <w:r w:rsidR="006E1DF2">
              <w:rPr>
                <w:iCs/>
                <w:sz w:val="20"/>
                <w:szCs w:val="20"/>
              </w:rPr>
              <w:t xml:space="preserve">                i zdrowe odżywianie u</w:t>
            </w:r>
            <w:r w:rsidRPr="008769D1">
              <w:rPr>
                <w:iCs/>
                <w:sz w:val="20"/>
                <w:szCs w:val="20"/>
              </w:rPr>
              <w:t xml:space="preserve"> dzieci:</w:t>
            </w:r>
          </w:p>
          <w:p w14:paraId="45EBFFE8" w14:textId="77777777" w:rsidR="006D4BCB" w:rsidRPr="008769D1" w:rsidRDefault="006E1DF2" w:rsidP="00C558D9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stosowanie metod i forma pracy zgodnie z wymaganiami edukacyjnymi dzieci</w:t>
            </w:r>
            <w:r>
              <w:rPr>
                <w:sz w:val="20"/>
                <w:szCs w:val="20"/>
              </w:rPr>
              <w:t>;</w:t>
            </w:r>
          </w:p>
          <w:p w14:paraId="09C54459" w14:textId="77777777" w:rsidR="006D4BCB" w:rsidRPr="006E1DF2" w:rsidRDefault="006E1DF2" w:rsidP="00C558D9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obserwacje rozwoju dzieci</w:t>
            </w:r>
            <w:r>
              <w:rPr>
                <w:sz w:val="20"/>
                <w:szCs w:val="20"/>
              </w:rPr>
              <w:t>;</w:t>
            </w:r>
          </w:p>
          <w:p w14:paraId="6FDBAE5F" w14:textId="77777777" w:rsidR="006D4BCB" w:rsidRPr="008769D1" w:rsidRDefault="006E1DF2" w:rsidP="00C558D9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opracowanie scenariuszy zajęć (różnych propozycji dla dzieci pod kątem znajomości potrzeb konkretnych wychowanków w grupie)</w:t>
            </w:r>
            <w:r>
              <w:rPr>
                <w:sz w:val="20"/>
                <w:szCs w:val="20"/>
              </w:rPr>
              <w:t>;</w:t>
            </w:r>
          </w:p>
          <w:p w14:paraId="59BD5A83" w14:textId="77777777" w:rsidR="006D4BCB" w:rsidRPr="008769D1" w:rsidRDefault="006E1DF2" w:rsidP="00C558D9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indywidualizacja w edukacji</w:t>
            </w:r>
            <w:r>
              <w:rPr>
                <w:sz w:val="20"/>
                <w:szCs w:val="20"/>
              </w:rPr>
              <w:t>;</w:t>
            </w:r>
          </w:p>
          <w:p w14:paraId="504631ED" w14:textId="77777777" w:rsidR="006D4BCB" w:rsidRDefault="006E1DF2" w:rsidP="00C558D9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udział w szkoleniach i warsztatach</w:t>
            </w:r>
            <w:r>
              <w:rPr>
                <w:sz w:val="20"/>
                <w:szCs w:val="20"/>
              </w:rPr>
              <w:t>;</w:t>
            </w:r>
          </w:p>
          <w:p w14:paraId="2FF61EE0" w14:textId="77777777" w:rsidR="006E1DF2" w:rsidRDefault="006E1DF2" w:rsidP="00C558D9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napisanie projektu odnośnie zdrowego odżywiania u dzieci.</w:t>
            </w:r>
          </w:p>
          <w:p w14:paraId="100B3FAF" w14:textId="77777777" w:rsidR="006E1DF2" w:rsidRPr="006E1DF2" w:rsidRDefault="006E1DF2" w:rsidP="006E1DF2">
            <w:pPr>
              <w:pStyle w:val="Akapitzlist"/>
              <w:spacing w:after="0"/>
              <w:jc w:val="both"/>
              <w:rPr>
                <w:sz w:val="20"/>
                <w:szCs w:val="20"/>
              </w:rPr>
            </w:pPr>
          </w:p>
          <w:p w14:paraId="1A96DAEB" w14:textId="77777777" w:rsidR="006D4BCB" w:rsidRPr="008769D1" w:rsidRDefault="006D4BCB" w:rsidP="008769D1">
            <w:pPr>
              <w:pStyle w:val="Akapitzlist"/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 xml:space="preserve">Organizowanie zajęć  dodatkowych na terenie przedszkola: </w:t>
            </w:r>
          </w:p>
          <w:p w14:paraId="285921A5" w14:textId="77777777" w:rsidR="006D4BCB" w:rsidRPr="008769D1" w:rsidRDefault="006D4BCB" w:rsidP="00C558D9">
            <w:pPr>
              <w:pStyle w:val="Akapitzlist"/>
              <w:numPr>
                <w:ilvl w:val="0"/>
                <w:numId w:val="35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spektakle teatralne, koncerty i audycje muzyczne, warsztaty tematyczne i prelekcje z zakresu, robotyki, chemii, fizyki, przyrody, rekreacji ruchowej, inspirujących różne formy ruchu i umożliwiających aktywność w tym zakresie np.:</w:t>
            </w:r>
          </w:p>
          <w:p w14:paraId="7E6C7A39" w14:textId="77777777" w:rsidR="006D4BCB" w:rsidRPr="008769D1" w:rsidRDefault="006D4BCB" w:rsidP="00C558D9">
            <w:pPr>
              <w:pStyle w:val="Akapitzlist"/>
              <w:numPr>
                <w:ilvl w:val="0"/>
                <w:numId w:val="35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zajęciach sportowych, terenowych</w:t>
            </w:r>
            <w:r w:rsidR="006E1DF2">
              <w:rPr>
                <w:sz w:val="20"/>
                <w:szCs w:val="20"/>
              </w:rPr>
              <w:t>;</w:t>
            </w:r>
          </w:p>
          <w:p w14:paraId="2299E142" w14:textId="77777777" w:rsidR="006D4BCB" w:rsidRPr="008769D1" w:rsidRDefault="006D4BCB" w:rsidP="00C558D9">
            <w:pPr>
              <w:pStyle w:val="Akapitzlist"/>
              <w:numPr>
                <w:ilvl w:val="0"/>
                <w:numId w:val="35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różnego rodzaju wycieczkach</w:t>
            </w:r>
            <w:r w:rsidR="006E1DF2">
              <w:rPr>
                <w:sz w:val="20"/>
                <w:szCs w:val="20"/>
              </w:rPr>
              <w:t>;</w:t>
            </w:r>
          </w:p>
          <w:p w14:paraId="046360E5" w14:textId="77777777" w:rsidR="006D4BCB" w:rsidRPr="006E1DF2" w:rsidRDefault="006D4BCB" w:rsidP="00C558D9">
            <w:pPr>
              <w:pStyle w:val="Akapitzlist"/>
              <w:numPr>
                <w:ilvl w:val="0"/>
                <w:numId w:val="35"/>
              </w:numPr>
              <w:spacing w:after="0"/>
              <w:jc w:val="both"/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>rodzinnym festynie sportowy</w:t>
            </w:r>
          </w:p>
        </w:tc>
        <w:tc>
          <w:tcPr>
            <w:tcW w:w="1377" w:type="dxa"/>
          </w:tcPr>
          <w:p w14:paraId="7388E257" w14:textId="77777777" w:rsidR="006D4BCB" w:rsidRPr="008769D1" w:rsidRDefault="006D4BCB" w:rsidP="0072145A">
            <w:pPr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lastRenderedPageBreak/>
              <w:t xml:space="preserve">Cały rok </w:t>
            </w:r>
          </w:p>
        </w:tc>
        <w:tc>
          <w:tcPr>
            <w:tcW w:w="2497" w:type="dxa"/>
          </w:tcPr>
          <w:p w14:paraId="656029CD" w14:textId="77777777" w:rsidR="006D4BCB" w:rsidRPr="008769D1" w:rsidRDefault="006D4BCB" w:rsidP="0072145A">
            <w:pPr>
              <w:rPr>
                <w:sz w:val="20"/>
                <w:szCs w:val="20"/>
              </w:rPr>
            </w:pPr>
            <w:r w:rsidRPr="008769D1">
              <w:rPr>
                <w:sz w:val="20"/>
                <w:szCs w:val="20"/>
              </w:rPr>
              <w:t xml:space="preserve">Wszystkie nauczycielki </w:t>
            </w:r>
            <w:r w:rsidRPr="008769D1">
              <w:rPr>
                <w:sz w:val="20"/>
                <w:szCs w:val="20"/>
              </w:rPr>
              <w:br/>
              <w:t>z poszczególnych grup</w:t>
            </w:r>
          </w:p>
        </w:tc>
        <w:tc>
          <w:tcPr>
            <w:tcW w:w="1131" w:type="dxa"/>
          </w:tcPr>
          <w:p w14:paraId="3530839A" w14:textId="77777777" w:rsidR="006D4BCB" w:rsidRPr="000F661D" w:rsidRDefault="006D4BCB" w:rsidP="0072145A">
            <w:pPr>
              <w:rPr>
                <w:szCs w:val="24"/>
              </w:rPr>
            </w:pPr>
          </w:p>
        </w:tc>
      </w:tr>
    </w:tbl>
    <w:p w14:paraId="1AC420C2" w14:textId="77777777" w:rsidR="00B241C5" w:rsidRDefault="00B241C5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7129716A" w14:textId="77777777" w:rsidR="00B241C5" w:rsidRDefault="00B241C5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5DF0DF86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7CBC06CC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545DA842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280CD866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0FD69487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360CBFDB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222912F8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1CC988D7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7A936449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037B4FF7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2CB76B8E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13A6029A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62BE8384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41C85A49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3E3C7B9C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315EE863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2105FA34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7D5C675E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5CF6701E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7538092F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01C54B8F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08F06D9E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0AA9F084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347C9F35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2BF485BB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5EBB22D6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4C3445A8" w14:textId="77777777" w:rsidR="006E1DF2" w:rsidRDefault="006E1DF2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0C6116AD" w14:textId="77777777" w:rsidR="00176AF5" w:rsidRPr="00E15F9B" w:rsidRDefault="00176AF5" w:rsidP="00B241C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14:paraId="03AF99C2" w14:textId="77777777" w:rsidR="00B241C5" w:rsidRPr="00B241C5" w:rsidRDefault="00B241C5" w:rsidP="00B241C5">
      <w:pPr>
        <w:widowControl w:val="0"/>
        <w:tabs>
          <w:tab w:val="left" w:pos="2268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02AA4FB8" w14:textId="77777777" w:rsidR="0090677C" w:rsidRPr="0090677C" w:rsidRDefault="0090677C" w:rsidP="00C558D9">
      <w:pPr>
        <w:widowControl w:val="0"/>
        <w:numPr>
          <w:ilvl w:val="3"/>
          <w:numId w:val="2"/>
        </w:numPr>
        <w:tabs>
          <w:tab w:val="left" w:pos="2268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 w:rsidRPr="009067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lastRenderedPageBreak/>
        <w:t xml:space="preserve">ZESTAW PROGRAMÓW WYCHOWANIA PRZEDSZKOLNEGO </w:t>
      </w:r>
      <w:bookmarkEnd w:id="0"/>
      <w:r w:rsidRPr="009067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DOPUSZCZONYCH DO UŻYTKU </w:t>
      </w:r>
    </w:p>
    <w:p w14:paraId="5AC0E7B6" w14:textId="77777777" w:rsidR="0090677C" w:rsidRPr="0090677C" w:rsidRDefault="0090677C" w:rsidP="0090677C">
      <w:pPr>
        <w:widowControl w:val="0"/>
        <w:tabs>
          <w:tab w:val="left" w:pos="226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 w:rsidRPr="009067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W PRZEDSZKOLU NR 94 „KRAINA SŁONECZNYCH MARZEŃ” </w:t>
      </w:r>
    </w:p>
    <w:p w14:paraId="35860EDB" w14:textId="77777777" w:rsidR="0090677C" w:rsidRPr="0090677C" w:rsidRDefault="0090677C" w:rsidP="0090677C">
      <w:pPr>
        <w:widowControl w:val="0"/>
        <w:tabs>
          <w:tab w:val="left" w:pos="226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 w:rsidRPr="009067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W ROKU SZKOLNYM 202</w:t>
      </w:r>
      <w:r w:rsidR="00176AF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4</w:t>
      </w:r>
      <w:r w:rsidRPr="009067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/202</w:t>
      </w:r>
      <w:r w:rsidR="00176AF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5</w:t>
      </w:r>
    </w:p>
    <w:p w14:paraId="72F4BAF3" w14:textId="77777777" w:rsidR="0090677C" w:rsidRPr="00614771" w:rsidRDefault="0090677C" w:rsidP="0090677C">
      <w:pPr>
        <w:widowControl w:val="0"/>
        <w:tabs>
          <w:tab w:val="left" w:pos="226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31B502DA" w14:textId="77777777" w:rsidR="0090677C" w:rsidRPr="00614771" w:rsidRDefault="0090677C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6147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1. „Program wychowania przedszkolnego” </w:t>
      </w:r>
      <w:r w:rsidR="00221E0C" w:rsidRPr="006147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Wiesława Żaba </w:t>
      </w:r>
      <w:r w:rsidR="00226B5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–</w:t>
      </w:r>
      <w:r w:rsidR="00221E0C" w:rsidRPr="006147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Żabińska</w:t>
      </w:r>
      <w:r w:rsidR="00226B5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, Wioletta Majewska, Renata Paździo</w:t>
      </w:r>
    </w:p>
    <w:p w14:paraId="083B215E" w14:textId="77777777" w:rsidR="00221E0C" w:rsidRPr="00614771" w:rsidRDefault="00221E0C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5F7BC127" w14:textId="77777777" w:rsidR="0090677C" w:rsidRPr="00614771" w:rsidRDefault="0090677C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6147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W przedszkolu realizowane są również programy:</w:t>
      </w:r>
    </w:p>
    <w:p w14:paraId="29ADE33D" w14:textId="77777777" w:rsidR="0090677C" w:rsidRPr="00614771" w:rsidRDefault="0090677C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6147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1. „Program nauczania </w:t>
      </w:r>
      <w:r w:rsidR="00221E0C" w:rsidRPr="006147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języka angielskiego dla przedszkoli oraz oddziałów przedszkolnych w szkołach podstawowych</w:t>
      </w:r>
      <w:r w:rsidR="00614771" w:rsidRPr="006147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” Magdalena Appel, Joanna Zarańska, Ewa Piotrowska</w:t>
      </w:r>
    </w:p>
    <w:p w14:paraId="0EF36E7C" w14:textId="77777777" w:rsidR="0090677C" w:rsidRPr="00614771" w:rsidRDefault="0090677C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6147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2. „Tak! Jezus mnie kocha” AZ-04-01/20 – KI 1/20</w:t>
      </w:r>
    </w:p>
    <w:p w14:paraId="2BE23DED" w14:textId="77777777" w:rsidR="00614771" w:rsidRDefault="00614771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</w:pPr>
    </w:p>
    <w:p w14:paraId="216E6D63" w14:textId="77777777" w:rsidR="006E1DF2" w:rsidRDefault="006E1DF2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</w:pPr>
    </w:p>
    <w:p w14:paraId="246742F6" w14:textId="77777777" w:rsidR="006E1DF2" w:rsidRDefault="006E1DF2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</w:pPr>
    </w:p>
    <w:p w14:paraId="2880A299" w14:textId="77777777" w:rsidR="006E1DF2" w:rsidRDefault="006E1DF2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</w:pPr>
    </w:p>
    <w:p w14:paraId="69EA8924" w14:textId="77777777" w:rsidR="006E1DF2" w:rsidRDefault="006E1DF2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</w:pPr>
    </w:p>
    <w:p w14:paraId="659C27CE" w14:textId="77777777" w:rsidR="006E1DF2" w:rsidRDefault="006E1DF2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</w:pPr>
    </w:p>
    <w:p w14:paraId="32B00219" w14:textId="77777777" w:rsidR="006E1DF2" w:rsidRDefault="006E1DF2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</w:pPr>
    </w:p>
    <w:p w14:paraId="254D4104" w14:textId="77777777" w:rsidR="006E1DF2" w:rsidRDefault="006E1DF2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</w:pPr>
    </w:p>
    <w:p w14:paraId="1FC3F851" w14:textId="77777777" w:rsidR="006E1DF2" w:rsidRDefault="006E1DF2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</w:pPr>
    </w:p>
    <w:p w14:paraId="3C1A084E" w14:textId="77777777" w:rsidR="006E1DF2" w:rsidRDefault="006E1DF2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</w:pPr>
    </w:p>
    <w:p w14:paraId="4DBD59BF" w14:textId="77777777" w:rsidR="006E1DF2" w:rsidRDefault="006E1DF2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</w:pPr>
    </w:p>
    <w:p w14:paraId="7428E42D" w14:textId="77777777" w:rsidR="006E1DF2" w:rsidRDefault="006E1DF2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</w:pPr>
    </w:p>
    <w:p w14:paraId="5FC692D9" w14:textId="77777777" w:rsidR="006E1DF2" w:rsidRDefault="006E1DF2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</w:pPr>
    </w:p>
    <w:p w14:paraId="5FFC7C73" w14:textId="77777777" w:rsidR="006E1DF2" w:rsidRDefault="006E1DF2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</w:pPr>
    </w:p>
    <w:p w14:paraId="743F3E03" w14:textId="77777777" w:rsidR="006E1DF2" w:rsidRDefault="006E1DF2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</w:pPr>
    </w:p>
    <w:p w14:paraId="393AEB0E" w14:textId="77777777" w:rsidR="006E1DF2" w:rsidRDefault="006E1DF2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</w:pPr>
    </w:p>
    <w:p w14:paraId="24585C91" w14:textId="77777777" w:rsidR="006E1DF2" w:rsidRDefault="006E1DF2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</w:pPr>
    </w:p>
    <w:p w14:paraId="6CE3F067" w14:textId="77777777" w:rsidR="006E1DF2" w:rsidRDefault="006E1DF2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</w:pPr>
    </w:p>
    <w:p w14:paraId="7F8A956D" w14:textId="77777777" w:rsidR="006E1DF2" w:rsidRDefault="006E1DF2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</w:pPr>
    </w:p>
    <w:p w14:paraId="02937A1A" w14:textId="77777777" w:rsidR="006E1DF2" w:rsidRPr="00BB119A" w:rsidRDefault="006E1DF2" w:rsidP="0090677C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</w:pPr>
    </w:p>
    <w:p w14:paraId="6EBFE287" w14:textId="77777777" w:rsidR="0090677C" w:rsidRPr="0090677C" w:rsidRDefault="0090677C" w:rsidP="0090677C">
      <w:pPr>
        <w:widowControl w:val="0"/>
        <w:tabs>
          <w:tab w:val="left" w:pos="2268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52623FE4" w14:textId="77777777" w:rsidR="0090677C" w:rsidRDefault="0090677C" w:rsidP="00C558D9">
      <w:pPr>
        <w:widowControl w:val="0"/>
        <w:numPr>
          <w:ilvl w:val="3"/>
          <w:numId w:val="2"/>
        </w:numPr>
        <w:tabs>
          <w:tab w:val="left" w:pos="2268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bookmarkStart w:id="1" w:name="_Hlk81998861"/>
      <w:r w:rsidRPr="009067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lastRenderedPageBreak/>
        <w:t>DZIAŁALNOŚĆ OPIEKUŃCZA, WYCHOW</w:t>
      </w:r>
      <w:r w:rsidR="00E11C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AWCZA I DYDAKTYCZNA PRZEDSZKOLA</w:t>
      </w:r>
    </w:p>
    <w:p w14:paraId="1E39FF7F" w14:textId="77777777" w:rsidR="00E11CB0" w:rsidRDefault="00E11CB0" w:rsidP="00E11CB0">
      <w:pPr>
        <w:spacing w:after="0"/>
        <w:jc w:val="both"/>
        <w:rPr>
          <w:rFonts w:ascii="Times New Roman" w:eastAsia="Calibri" w:hAnsi="Times New Roman" w:cs="Times New Roman"/>
          <w:b/>
          <w:color w:val="2F5496"/>
          <w:kern w:val="0"/>
          <w:sz w:val="24"/>
          <w:szCs w:val="24"/>
        </w:rPr>
      </w:pPr>
    </w:p>
    <w:p w14:paraId="320B73AB" w14:textId="77777777" w:rsidR="00E11CB0" w:rsidRPr="00E11CB0" w:rsidRDefault="00E11CB0" w:rsidP="00E11CB0">
      <w:pPr>
        <w:spacing w:after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E11CB0">
        <w:rPr>
          <w:rFonts w:ascii="Times New Roman" w:eastAsia="Calibri" w:hAnsi="Times New Roman" w:cs="Times New Roman"/>
          <w:b/>
          <w:kern w:val="0"/>
          <w:sz w:val="24"/>
          <w:szCs w:val="24"/>
        </w:rPr>
        <w:t>Główne zadania dydaktyczne, wychowawcze i opiekuńcze na rok szkolny 202</w:t>
      </w:r>
      <w:r w:rsidR="003E6E52">
        <w:rPr>
          <w:rFonts w:ascii="Times New Roman" w:eastAsia="Calibri" w:hAnsi="Times New Roman" w:cs="Times New Roman"/>
          <w:b/>
          <w:kern w:val="0"/>
          <w:sz w:val="24"/>
          <w:szCs w:val="24"/>
        </w:rPr>
        <w:t>4</w:t>
      </w:r>
      <w:r w:rsidRPr="00E11CB0">
        <w:rPr>
          <w:rFonts w:ascii="Times New Roman" w:eastAsia="Calibri" w:hAnsi="Times New Roman" w:cs="Times New Roman"/>
          <w:b/>
          <w:kern w:val="0"/>
          <w:sz w:val="24"/>
          <w:szCs w:val="24"/>
        </w:rPr>
        <w:t>/202</w:t>
      </w:r>
      <w:r w:rsidR="003E6E52">
        <w:rPr>
          <w:rFonts w:ascii="Times New Roman" w:eastAsia="Calibri" w:hAnsi="Times New Roman" w:cs="Times New Roman"/>
          <w:b/>
          <w:kern w:val="0"/>
          <w:sz w:val="24"/>
          <w:szCs w:val="24"/>
        </w:rPr>
        <w:t>5</w:t>
      </w:r>
      <w:r w:rsidRPr="00E11CB0">
        <w:rPr>
          <w:rFonts w:ascii="Times New Roman" w:eastAsia="Calibri" w:hAnsi="Times New Roman" w:cs="Times New Roman"/>
          <w:b/>
          <w:kern w:val="0"/>
          <w:sz w:val="24"/>
          <w:szCs w:val="24"/>
        </w:rPr>
        <w:t>:</w:t>
      </w:r>
    </w:p>
    <w:p w14:paraId="7C613A5D" w14:textId="77777777" w:rsidR="00E11CB0" w:rsidRPr="0018298D" w:rsidRDefault="00E11CB0" w:rsidP="003E6E52">
      <w:pPr>
        <w:spacing w:after="0"/>
        <w:jc w:val="both"/>
        <w:rPr>
          <w:rFonts w:ascii="Times New Roman" w:eastAsia="Calibri" w:hAnsi="Times New Roman" w:cs="Times New Roman"/>
          <w:b/>
          <w:color w:val="2F5496"/>
          <w:kern w:val="0"/>
          <w:sz w:val="24"/>
          <w:szCs w:val="24"/>
        </w:rPr>
      </w:pPr>
    </w:p>
    <w:p w14:paraId="3908FA6C" w14:textId="77777777" w:rsidR="003E6E52" w:rsidRPr="003E6E52" w:rsidRDefault="003E6E52" w:rsidP="00C558D9">
      <w:pPr>
        <w:pStyle w:val="Akapitzlist"/>
        <w:widowControl w:val="0"/>
        <w:numPr>
          <w:ilvl w:val="0"/>
          <w:numId w:val="26"/>
        </w:numPr>
        <w:tabs>
          <w:tab w:val="left" w:pos="2268"/>
        </w:tabs>
        <w:suppressAutoHyphens/>
        <w:spacing w:after="0"/>
        <w:jc w:val="both"/>
        <w:rPr>
          <w:kern w:val="0"/>
          <w:szCs w:val="24"/>
          <w:lang w:eastAsia="pl-PL"/>
        </w:rPr>
      </w:pPr>
      <w:r w:rsidRPr="003E6E52">
        <w:rPr>
          <w:color w:val="000000"/>
          <w:szCs w:val="24"/>
        </w:rPr>
        <w:t>Podejmowanie działań związanych z kształtowaniem u dzieci nawyków dbałości o</w:t>
      </w:r>
      <w:r>
        <w:rPr>
          <w:color w:val="000000"/>
          <w:szCs w:val="24"/>
        </w:rPr>
        <w:t xml:space="preserve"> </w:t>
      </w:r>
      <w:r w:rsidRPr="003E6E52">
        <w:rPr>
          <w:color w:val="000000"/>
          <w:szCs w:val="24"/>
        </w:rPr>
        <w:t>zdrowie i bezpieczeństwo, podejmowanie działań</w:t>
      </w:r>
      <w:r>
        <w:rPr>
          <w:color w:val="000000"/>
          <w:szCs w:val="24"/>
        </w:rPr>
        <w:t xml:space="preserve"> </w:t>
      </w:r>
      <w:r w:rsidRPr="003E6E52">
        <w:rPr>
          <w:color w:val="000000"/>
          <w:szCs w:val="24"/>
        </w:rPr>
        <w:t>zwiększających poziom wiedzy</w:t>
      </w:r>
      <w:r>
        <w:rPr>
          <w:color w:val="000000"/>
          <w:szCs w:val="24"/>
        </w:rPr>
        <w:t xml:space="preserve"> </w:t>
      </w:r>
      <w:r w:rsidRPr="003E6E52">
        <w:rPr>
          <w:color w:val="000000"/>
          <w:szCs w:val="24"/>
        </w:rPr>
        <w:t>rodziców o problemach bezpieczeństwa dzieci i ich zdrowia, prowadzenia z nimi</w:t>
      </w:r>
      <w:r>
        <w:rPr>
          <w:color w:val="000000"/>
          <w:szCs w:val="24"/>
        </w:rPr>
        <w:t xml:space="preserve"> </w:t>
      </w:r>
      <w:r w:rsidRPr="003E6E52">
        <w:rPr>
          <w:color w:val="000000"/>
          <w:szCs w:val="24"/>
        </w:rPr>
        <w:t xml:space="preserve">rozmów, poświęcania </w:t>
      </w:r>
      <w:r>
        <w:rPr>
          <w:color w:val="000000"/>
          <w:szCs w:val="24"/>
        </w:rPr>
        <w:t xml:space="preserve">                      </w:t>
      </w:r>
      <w:r w:rsidRPr="003E6E52">
        <w:rPr>
          <w:color w:val="000000"/>
          <w:szCs w:val="24"/>
        </w:rPr>
        <w:t>im uwagi, wspierania i pomocy w trudnych sytuacjach.</w:t>
      </w:r>
    </w:p>
    <w:p w14:paraId="287BC5CC" w14:textId="77777777" w:rsidR="003E6E52" w:rsidRPr="003E6E52" w:rsidRDefault="003E6E52" w:rsidP="00C558D9">
      <w:pPr>
        <w:pStyle w:val="Akapitzlist"/>
        <w:widowControl w:val="0"/>
        <w:numPr>
          <w:ilvl w:val="0"/>
          <w:numId w:val="26"/>
        </w:numPr>
        <w:tabs>
          <w:tab w:val="left" w:pos="2268"/>
        </w:tabs>
        <w:suppressAutoHyphens/>
        <w:spacing w:after="0"/>
        <w:jc w:val="both"/>
        <w:rPr>
          <w:kern w:val="0"/>
          <w:szCs w:val="24"/>
          <w:lang w:eastAsia="pl-PL"/>
        </w:rPr>
      </w:pPr>
      <w:r w:rsidRPr="003E6E52">
        <w:rPr>
          <w:color w:val="000000"/>
          <w:szCs w:val="24"/>
        </w:rPr>
        <w:t>Rozwijanie u dzieci empatii i wrażliwości na potrzeby innych.</w:t>
      </w:r>
    </w:p>
    <w:p w14:paraId="2F5FDE4E" w14:textId="77777777" w:rsidR="003E6E52" w:rsidRPr="003E6E52" w:rsidRDefault="003E6E52" w:rsidP="00C558D9">
      <w:pPr>
        <w:pStyle w:val="Akapitzlist"/>
        <w:numPr>
          <w:ilvl w:val="0"/>
          <w:numId w:val="26"/>
        </w:numPr>
        <w:spacing w:after="0"/>
        <w:jc w:val="both"/>
        <w:rPr>
          <w:szCs w:val="24"/>
          <w:shd w:val="clear" w:color="auto" w:fill="FFFFFF"/>
        </w:rPr>
      </w:pPr>
      <w:r w:rsidRPr="0018298D">
        <w:rPr>
          <w:szCs w:val="24"/>
          <w:shd w:val="clear" w:color="auto" w:fill="FFFFFF"/>
        </w:rPr>
        <w:t xml:space="preserve">Podnoszenie jakości wsparcia dla dzieci i rodzin, udzielanego w przedszkolu poprzez rozwijanie współpracy wewnątrz- i międzyprzedszkolnej, </w:t>
      </w:r>
      <w:r>
        <w:rPr>
          <w:szCs w:val="24"/>
          <w:shd w:val="clear" w:color="auto" w:fill="FFFFFF"/>
        </w:rPr>
        <w:t xml:space="preserve">   </w:t>
      </w:r>
      <w:r w:rsidRPr="0018298D">
        <w:rPr>
          <w:szCs w:val="24"/>
          <w:shd w:val="clear" w:color="auto" w:fill="FFFFFF"/>
        </w:rPr>
        <w:t>a także z podmiotami</w:t>
      </w:r>
      <w:r>
        <w:rPr>
          <w:szCs w:val="24"/>
        </w:rPr>
        <w:t xml:space="preserve"> </w:t>
      </w:r>
      <w:r w:rsidRPr="0018298D">
        <w:rPr>
          <w:szCs w:val="24"/>
          <w:shd w:val="clear" w:color="auto" w:fill="FFFFFF"/>
        </w:rPr>
        <w:t>działającymi w innych sektorach, w tym w zakresie wczesnego wspomagania rozwoju</w:t>
      </w:r>
      <w:r>
        <w:rPr>
          <w:szCs w:val="24"/>
        </w:rPr>
        <w:t xml:space="preserve"> </w:t>
      </w:r>
      <w:r w:rsidRPr="0018298D">
        <w:rPr>
          <w:szCs w:val="24"/>
          <w:shd w:val="clear" w:color="auto" w:fill="FFFFFF"/>
        </w:rPr>
        <w:t>dzieci i wsparcia rodziny.</w:t>
      </w:r>
    </w:p>
    <w:p w14:paraId="0BE01CD9" w14:textId="77777777" w:rsidR="00226B51" w:rsidRPr="006E1DF2" w:rsidRDefault="00E11CB0" w:rsidP="00C558D9">
      <w:pPr>
        <w:pStyle w:val="Akapitzlist"/>
        <w:widowControl w:val="0"/>
        <w:numPr>
          <w:ilvl w:val="0"/>
          <w:numId w:val="26"/>
        </w:numPr>
        <w:tabs>
          <w:tab w:val="left" w:pos="2268"/>
        </w:tabs>
        <w:suppressAutoHyphens/>
        <w:spacing w:after="0"/>
        <w:jc w:val="both"/>
        <w:rPr>
          <w:kern w:val="0"/>
          <w:szCs w:val="24"/>
          <w:lang w:eastAsia="pl-PL"/>
        </w:rPr>
      </w:pPr>
      <w:r w:rsidRPr="003E6E52">
        <w:rPr>
          <w:color w:val="000000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inteligencji.</w:t>
      </w:r>
      <w:bookmarkEnd w:id="1"/>
    </w:p>
    <w:p w14:paraId="2FBF6163" w14:textId="77777777" w:rsidR="00226B51" w:rsidRPr="0090677C" w:rsidRDefault="00226B51" w:rsidP="0090677C">
      <w:pPr>
        <w:widowControl w:val="0"/>
        <w:tabs>
          <w:tab w:val="left" w:pos="226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6964"/>
        <w:gridCol w:w="1147"/>
        <w:gridCol w:w="2192"/>
        <w:gridCol w:w="3703"/>
      </w:tblGrid>
      <w:tr w:rsidR="0090677C" w:rsidRPr="0090677C" w14:paraId="27E5BDF0" w14:textId="77777777" w:rsidTr="009067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C07E16A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55F802B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Zadania szczegółowe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C4B13D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D02CCE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Lider, osoba odpowiedzialna za realizację  zadania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53A4CA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Dowody realizacji</w:t>
            </w:r>
          </w:p>
        </w:tc>
      </w:tr>
      <w:tr w:rsidR="0090677C" w:rsidRPr="0090677C" w14:paraId="266DF070" w14:textId="77777777" w:rsidTr="009067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B470E3" w14:textId="77777777" w:rsidR="0090677C" w:rsidRPr="0090677C" w:rsidRDefault="0090677C" w:rsidP="00C558D9">
            <w:pPr>
              <w:numPr>
                <w:ilvl w:val="0"/>
                <w:numId w:val="3"/>
              </w:numPr>
              <w:spacing w:after="0" w:line="276" w:lineRule="auto"/>
              <w:ind w:left="423" w:hanging="14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B7FFE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Stosowanie nowatorskich form i metod pracy z dziećmi.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A10B5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FDD00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Nauczycielki grup </w:t>
            </w:r>
          </w:p>
          <w:p w14:paraId="377E1C65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 - VIII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42EE5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Dokumentacja prowadzona </w:t>
            </w:r>
          </w:p>
          <w:p w14:paraId="2D581016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przez nauczycieli.</w:t>
            </w:r>
          </w:p>
        </w:tc>
      </w:tr>
      <w:tr w:rsidR="0090677C" w:rsidRPr="0090677C" w14:paraId="25175539" w14:textId="77777777" w:rsidTr="009067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ADC75C" w14:textId="77777777" w:rsidR="0090677C" w:rsidRPr="0090677C" w:rsidRDefault="0090677C" w:rsidP="00C558D9">
            <w:pPr>
              <w:numPr>
                <w:ilvl w:val="0"/>
                <w:numId w:val="3"/>
              </w:numPr>
              <w:spacing w:after="0" w:line="276" w:lineRule="auto"/>
              <w:ind w:left="423" w:hanging="14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609FC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Uwzględnianie w obserwacji pedagogicznej dziecka inteligencji wielorakich.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9E22A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IX, X 202</w:t>
            </w:r>
            <w:r w:rsidR="005B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4</w:t>
            </w:r>
          </w:p>
          <w:p w14:paraId="7DE62205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IV, V, 202</w:t>
            </w:r>
            <w:r w:rsidR="005B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425F0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Nauczycielki grup </w:t>
            </w:r>
          </w:p>
          <w:p w14:paraId="1A200F14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 - VIII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F3028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Dokumentacja obserwacji dziecka.</w:t>
            </w:r>
          </w:p>
        </w:tc>
      </w:tr>
      <w:tr w:rsidR="0090677C" w:rsidRPr="0090677C" w14:paraId="41392697" w14:textId="77777777" w:rsidTr="009067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2D300C" w14:textId="77777777" w:rsidR="0090677C" w:rsidRPr="0090677C" w:rsidRDefault="0090677C" w:rsidP="00C558D9">
            <w:pPr>
              <w:numPr>
                <w:ilvl w:val="0"/>
                <w:numId w:val="3"/>
              </w:numPr>
              <w:spacing w:after="0" w:line="276" w:lineRule="auto"/>
              <w:ind w:left="423" w:hanging="14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8E2A5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Uroczyste pasowanie na przedszkolaka.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BCD2E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X 202</w:t>
            </w:r>
            <w:r w:rsidR="008576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B0D25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Nauczycielki grup </w:t>
            </w:r>
          </w:p>
          <w:p w14:paraId="2073F718" w14:textId="77777777" w:rsidR="0090677C" w:rsidRPr="0090677C" w:rsidRDefault="0018298D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I, II, 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B2578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Dokumentacja prowadzona przez nauczycieli, scenariusze pasowania, zapisy w dzienniku.</w:t>
            </w:r>
          </w:p>
        </w:tc>
      </w:tr>
      <w:tr w:rsidR="0090677C" w:rsidRPr="0090677C" w14:paraId="487C0F86" w14:textId="77777777" w:rsidTr="009067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8A38F6" w14:textId="77777777" w:rsidR="0090677C" w:rsidRPr="0090677C" w:rsidRDefault="0090677C" w:rsidP="00C558D9">
            <w:pPr>
              <w:numPr>
                <w:ilvl w:val="0"/>
                <w:numId w:val="3"/>
              </w:numPr>
              <w:spacing w:after="0" w:line="276" w:lineRule="auto"/>
              <w:ind w:left="423" w:hanging="14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8017E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Przeprowadzenie diagnozy przedszkolnej, ustalenie listy dzieci do wspomagania </w:t>
            </w:r>
          </w:p>
          <w:p w14:paraId="231E2D98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 korygowania rozwoju.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7EC92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IX -X 202</w:t>
            </w:r>
            <w:r w:rsidR="005B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7A67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Nauczycielki grup </w:t>
            </w:r>
          </w:p>
          <w:p w14:paraId="38238155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VII, VIII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57165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Informacje zawarte w kartach diagnozy przedszkolnej.</w:t>
            </w:r>
          </w:p>
        </w:tc>
      </w:tr>
      <w:tr w:rsidR="0090677C" w:rsidRPr="0090677C" w14:paraId="023D412D" w14:textId="77777777" w:rsidTr="009067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6C6DBB" w14:textId="77777777" w:rsidR="0090677C" w:rsidRPr="0090677C" w:rsidRDefault="0090677C" w:rsidP="00C558D9">
            <w:pPr>
              <w:numPr>
                <w:ilvl w:val="0"/>
                <w:numId w:val="3"/>
              </w:numPr>
              <w:spacing w:after="0" w:line="276" w:lineRule="auto"/>
              <w:ind w:left="423" w:hanging="14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A87E9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Opracowanie systemu wspierania rozwoju dziecka i udzielania pomocy psychologiczno - pedagogicznej.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CBB7A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IX- X 202</w:t>
            </w:r>
            <w:r w:rsidR="005B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11C3F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Nauczycielki grup </w:t>
            </w:r>
          </w:p>
          <w:p w14:paraId="31959081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 - VIII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562D4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Dokumentacja obserwacji dziecka.</w:t>
            </w:r>
          </w:p>
        </w:tc>
      </w:tr>
      <w:tr w:rsidR="0090677C" w:rsidRPr="0090677C" w14:paraId="44CCA16E" w14:textId="77777777" w:rsidTr="009067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FA0CE1" w14:textId="77777777" w:rsidR="0090677C" w:rsidRPr="0090677C" w:rsidRDefault="0090677C" w:rsidP="00C558D9">
            <w:pPr>
              <w:numPr>
                <w:ilvl w:val="0"/>
                <w:numId w:val="3"/>
              </w:numPr>
              <w:spacing w:after="0" w:line="276" w:lineRule="auto"/>
              <w:ind w:left="423" w:hanging="14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CC9B0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Opracowanie indywidualnych programów wspomagania i korygowania rozwoju dla wybranych dzieci.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24D62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X 202</w:t>
            </w:r>
            <w:r w:rsidR="005B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F82BE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Nauczycielki grup </w:t>
            </w:r>
          </w:p>
          <w:p w14:paraId="41877A35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 - VIII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80C2A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Indywidualny program wspomagania </w:t>
            </w:r>
          </w:p>
          <w:p w14:paraId="03A7509F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 korygowania rozwoju dzieci.</w:t>
            </w:r>
          </w:p>
        </w:tc>
      </w:tr>
      <w:tr w:rsidR="0090677C" w:rsidRPr="0090677C" w14:paraId="2A4A19D5" w14:textId="77777777" w:rsidTr="009067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59BF3E" w14:textId="77777777" w:rsidR="0090677C" w:rsidRPr="0090677C" w:rsidRDefault="0090677C" w:rsidP="00C558D9">
            <w:pPr>
              <w:numPr>
                <w:ilvl w:val="0"/>
                <w:numId w:val="3"/>
              </w:numPr>
              <w:spacing w:after="0" w:line="276" w:lineRule="auto"/>
              <w:ind w:left="423" w:hanging="14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A95E7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Prowadzenie i dokumentowanie udzielania pomocy psychologiczno - pedagogicznej.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57371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A9C8E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Nauczycielki grup </w:t>
            </w:r>
          </w:p>
          <w:p w14:paraId="7AE4D0A5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 - VIII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53AB6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Informacja dla dyrektora i nauczycieli pracujących z dzieckiem, plan pracy udzielanej dziecku pomocy psychologiczno </w:t>
            </w: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lastRenderedPageBreak/>
              <w:t>– pedagogicznej, dokumentacja pracy dydaktyczno – wyrównawczej.</w:t>
            </w:r>
          </w:p>
        </w:tc>
      </w:tr>
      <w:tr w:rsidR="0090677C" w:rsidRPr="0090677C" w14:paraId="0BDA37A3" w14:textId="77777777" w:rsidTr="009067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DBF51" w14:textId="77777777" w:rsidR="0090677C" w:rsidRPr="0090677C" w:rsidRDefault="0090677C" w:rsidP="00C558D9">
            <w:pPr>
              <w:numPr>
                <w:ilvl w:val="0"/>
                <w:numId w:val="3"/>
              </w:numPr>
              <w:spacing w:after="0" w:line="276" w:lineRule="auto"/>
              <w:ind w:left="423" w:hanging="14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17672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Przygotowanie informacji o gotowości szkolnej i przekazanie jej rodzicom.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9BC2C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IV 202</w:t>
            </w:r>
            <w:r w:rsidR="005B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4A5C5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Nauczycielki grup </w:t>
            </w:r>
          </w:p>
          <w:p w14:paraId="07E862D7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VII, VIII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497A3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Informacja o gotowości szkolnej.</w:t>
            </w:r>
          </w:p>
        </w:tc>
      </w:tr>
      <w:tr w:rsidR="0090677C" w:rsidRPr="0090677C" w14:paraId="585AE4C4" w14:textId="77777777" w:rsidTr="009067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951F96" w14:textId="77777777" w:rsidR="0090677C" w:rsidRPr="0090677C" w:rsidRDefault="0090677C" w:rsidP="00C558D9">
            <w:pPr>
              <w:numPr>
                <w:ilvl w:val="0"/>
                <w:numId w:val="3"/>
              </w:numPr>
              <w:spacing w:after="0" w:line="276" w:lineRule="auto"/>
              <w:ind w:left="423" w:hanging="14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9A03F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Aranżacja wspólnie z dziećmi sal zabaw  –  uatrakcyjnienie grupowych kącików zainteresowań  wyposażenie ich  w rekwizyty zgodnie z obowiązującymi wytycznymi.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57A29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IX. 202</w:t>
            </w:r>
            <w:r w:rsidR="005B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C58AE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Nauczycielki grup </w:t>
            </w:r>
          </w:p>
          <w:p w14:paraId="3482C043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 -VIII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694E5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Zdjęcia, notatki.</w:t>
            </w:r>
          </w:p>
        </w:tc>
      </w:tr>
      <w:tr w:rsidR="0090677C" w:rsidRPr="0090677C" w14:paraId="2F41480C" w14:textId="77777777" w:rsidTr="009067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07094C" w14:textId="77777777" w:rsidR="0090677C" w:rsidRPr="0090677C" w:rsidRDefault="0090677C" w:rsidP="00C558D9">
            <w:pPr>
              <w:numPr>
                <w:ilvl w:val="0"/>
                <w:numId w:val="3"/>
              </w:numPr>
              <w:spacing w:after="0" w:line="276" w:lineRule="auto"/>
              <w:ind w:left="42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C7722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Przestrzeganie praw dziecka w różnorodnych sytuacjach życia przedszkolnego.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33AFA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6AAD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Nauczycielki grup </w:t>
            </w:r>
          </w:p>
          <w:p w14:paraId="31CB513B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 -VIII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80AF1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Zapisy w  dzienniku zajęć.</w:t>
            </w:r>
          </w:p>
          <w:p w14:paraId="49C89678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Graficzne opracowanie tablic praw dziecka.</w:t>
            </w:r>
          </w:p>
        </w:tc>
      </w:tr>
      <w:tr w:rsidR="0090677C" w:rsidRPr="0090677C" w14:paraId="56DD71B8" w14:textId="77777777" w:rsidTr="009067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75AEA7" w14:textId="77777777" w:rsidR="0090677C" w:rsidRPr="0090677C" w:rsidRDefault="0090677C" w:rsidP="00C558D9">
            <w:pPr>
              <w:numPr>
                <w:ilvl w:val="0"/>
                <w:numId w:val="3"/>
              </w:numPr>
              <w:spacing w:after="0" w:line="276" w:lineRule="auto"/>
              <w:ind w:left="42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A22A6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Wdrażanie do podporządkowania się ustalonym normom  postępowania w grupie rówieśniczej. Tworzenie wewnątrz grupowych  kodeksów zachowania.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FF606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IX, X 202</w:t>
            </w:r>
            <w:r w:rsidR="005B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E151B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Nauczycielki grup </w:t>
            </w:r>
          </w:p>
          <w:p w14:paraId="6C1C66E0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 -VIII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396D0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Graficzne opracowanie kodeksu przedszkolaka.</w:t>
            </w:r>
          </w:p>
        </w:tc>
      </w:tr>
      <w:tr w:rsidR="005B3294" w:rsidRPr="0090677C" w14:paraId="55B55400" w14:textId="77777777" w:rsidTr="009067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60769D" w14:textId="77777777" w:rsidR="005B3294" w:rsidRPr="0090677C" w:rsidRDefault="005B3294" w:rsidP="00C558D9">
            <w:pPr>
              <w:numPr>
                <w:ilvl w:val="0"/>
                <w:numId w:val="3"/>
              </w:numPr>
              <w:spacing w:after="0" w:line="276" w:lineRule="auto"/>
              <w:ind w:left="42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258C" w14:textId="77777777" w:rsidR="005B3294" w:rsidRPr="0090677C" w:rsidRDefault="005B3294" w:rsidP="005B3294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5B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Przestrzeganie procedur związanych z bezpieczeństwem, ochroną i przeciwdziałaniem przemocy seksualnej wobec osób małoletnich. Standardy Ochrony Małoletnich.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454C3" w14:textId="77777777" w:rsidR="005B3294" w:rsidRPr="0090677C" w:rsidRDefault="005B3294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7BB4" w14:textId="77777777" w:rsidR="005B3294" w:rsidRPr="0090677C" w:rsidRDefault="005B3294" w:rsidP="005B32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Nauczycielki grup </w:t>
            </w:r>
          </w:p>
          <w:p w14:paraId="2DAA9171" w14:textId="77777777" w:rsidR="005B3294" w:rsidRPr="0090677C" w:rsidRDefault="005B3294" w:rsidP="005B32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 -VIII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68DB" w14:textId="77777777" w:rsidR="005B3294" w:rsidRPr="0090677C" w:rsidRDefault="005B3294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Graficzne opracowanie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procedury Standardy Ochrony Małoletnich.</w:t>
            </w:r>
          </w:p>
        </w:tc>
      </w:tr>
      <w:tr w:rsidR="0090677C" w:rsidRPr="0090677C" w14:paraId="7536B42C" w14:textId="77777777" w:rsidTr="0090677C">
        <w:trPr>
          <w:trHeight w:val="569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6477EA" w14:textId="77777777" w:rsidR="0090677C" w:rsidRPr="0090677C" w:rsidRDefault="0090677C" w:rsidP="00C558D9">
            <w:pPr>
              <w:numPr>
                <w:ilvl w:val="0"/>
                <w:numId w:val="3"/>
              </w:numPr>
              <w:spacing w:after="0" w:line="276" w:lineRule="auto"/>
              <w:ind w:left="42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925C6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Zajęcia i zabawy badawcze – rozwijanie aktywności twórczej i kreatywności dzieci.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AE7A2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50F5C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Nauczycielki grup </w:t>
            </w:r>
          </w:p>
          <w:p w14:paraId="4D0B30A3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 - VIII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5AC90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Scenariusze zajęć, realizacji programów, projektów i innowacji,</w:t>
            </w:r>
          </w:p>
          <w:p w14:paraId="0EC9F7DE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zapisy w dzienniku.</w:t>
            </w:r>
          </w:p>
        </w:tc>
      </w:tr>
      <w:tr w:rsidR="0090677C" w:rsidRPr="0090677C" w14:paraId="238F33F5" w14:textId="77777777" w:rsidTr="009067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AAE27C" w14:textId="77777777" w:rsidR="0090677C" w:rsidRPr="0090677C" w:rsidRDefault="0090677C" w:rsidP="00C558D9">
            <w:pPr>
              <w:numPr>
                <w:ilvl w:val="0"/>
                <w:numId w:val="3"/>
              </w:numPr>
              <w:spacing w:after="0" w:line="276" w:lineRule="auto"/>
              <w:ind w:left="42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F9B79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Tworzenie sytuacji sprzyjających bezpośredniemu obcowaniu ze sztuką, literaturą, dramą, teatrem. Inspirowanie do rozwoju dziecięcej ekspresji werbalnej </w:t>
            </w: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br/>
              <w:t>i niewerbalnej.  Promowanie takich wartości,  jak: koleżeństwo, dobroć, wyrozumiałość, wzajemny szacunek.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C1E11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A32FE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Nauczycielki grup </w:t>
            </w:r>
          </w:p>
          <w:p w14:paraId="61E2F251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 -VIII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70888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Zapisy w dzienniku zajęć.</w:t>
            </w:r>
          </w:p>
        </w:tc>
      </w:tr>
      <w:tr w:rsidR="0090677C" w:rsidRPr="0090677C" w14:paraId="09B90460" w14:textId="77777777" w:rsidTr="0090677C">
        <w:trPr>
          <w:trHeight w:val="1046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C8FCB8" w14:textId="77777777" w:rsidR="0090677C" w:rsidRPr="0090677C" w:rsidRDefault="0090677C" w:rsidP="00C558D9">
            <w:pPr>
              <w:numPr>
                <w:ilvl w:val="0"/>
                <w:numId w:val="3"/>
              </w:numPr>
              <w:spacing w:after="0" w:line="276" w:lineRule="auto"/>
              <w:ind w:left="42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3F9F6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Wyrabianie nawyków prawidłowego zachowania się poprzez gry i zabawy dydaktyczne. Działania zmierzające do prowadzenia ćwiczeń wyciszających, kształtując u dzieci cierpliwość oraz koncentrację.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9010C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A096A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Nauczycielki grup </w:t>
            </w:r>
          </w:p>
          <w:p w14:paraId="6BA82276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 -VIII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F0BEB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Zapisy w dzienniku zajęć.</w:t>
            </w:r>
          </w:p>
        </w:tc>
      </w:tr>
      <w:tr w:rsidR="0090677C" w:rsidRPr="0090677C" w14:paraId="42F9F0D0" w14:textId="77777777" w:rsidTr="009067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E98DBA" w14:textId="77777777" w:rsidR="0090677C" w:rsidRPr="0090677C" w:rsidRDefault="0090677C" w:rsidP="00C558D9">
            <w:pPr>
              <w:numPr>
                <w:ilvl w:val="0"/>
                <w:numId w:val="3"/>
              </w:numPr>
              <w:spacing w:after="0" w:line="276" w:lineRule="auto"/>
              <w:ind w:left="42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ECA8C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Aktywne uczestnictwo w akcjach charytatywnych mających na celu pomoc osobom potrzebującym.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3C9D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  <w:p w14:paraId="206B587C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512E53DA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3C4FB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Nauczycielki grup </w:t>
            </w:r>
          </w:p>
          <w:p w14:paraId="1DB8DBE1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 -VIII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8029B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Podziękowania, zdjęcia,  zapisy </w:t>
            </w:r>
          </w:p>
          <w:p w14:paraId="14E8D32C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 dzienniku zajęć.</w:t>
            </w:r>
          </w:p>
        </w:tc>
      </w:tr>
      <w:tr w:rsidR="0090677C" w:rsidRPr="0090677C" w14:paraId="56EF5A5A" w14:textId="77777777" w:rsidTr="009067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982D63" w14:textId="77777777" w:rsidR="0090677C" w:rsidRPr="0090677C" w:rsidRDefault="0090677C" w:rsidP="00C558D9">
            <w:pPr>
              <w:numPr>
                <w:ilvl w:val="0"/>
                <w:numId w:val="3"/>
              </w:numPr>
              <w:spacing w:after="0" w:line="276" w:lineRule="auto"/>
              <w:ind w:left="42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1EFEE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Kontynuowanie współpracy z Biblioteką Publiczną m.st. Warszawy zgodnie </w:t>
            </w: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br/>
              <w:t>z obowiązującymi wytycznymi.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4373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  <w:p w14:paraId="66DE38EA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A544E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Nauczycielki grup </w:t>
            </w:r>
          </w:p>
          <w:p w14:paraId="36C11DD6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VII, VIII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26AFE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Zapisy w dzienniku zajęć.</w:t>
            </w:r>
          </w:p>
        </w:tc>
      </w:tr>
      <w:tr w:rsidR="0090677C" w:rsidRPr="0090677C" w14:paraId="32DD63F7" w14:textId="77777777" w:rsidTr="0090677C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6A24DC" w14:textId="77777777" w:rsidR="0090677C" w:rsidRPr="0090677C" w:rsidRDefault="0090677C" w:rsidP="00C558D9">
            <w:pPr>
              <w:numPr>
                <w:ilvl w:val="0"/>
                <w:numId w:val="3"/>
              </w:numPr>
              <w:spacing w:after="0" w:line="276" w:lineRule="auto"/>
              <w:ind w:left="42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4D08D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Organizowanie grupowych spotkań z okazji Dnia Babci i Dziadka oraz Święta Rodziny zgodnie z obowiązującymi wytycznymi.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1C01B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II 202</w:t>
            </w:r>
            <w:r w:rsidR="005B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5</w:t>
            </w:r>
          </w:p>
          <w:p w14:paraId="1583DB00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V 202</w:t>
            </w:r>
            <w:r w:rsidR="005B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546F8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Nauczycielki grup </w:t>
            </w:r>
          </w:p>
          <w:p w14:paraId="74308C3B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 -VIII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0A242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Dokumentacja nauczycielek, obserwacje wycinkowe.</w:t>
            </w:r>
          </w:p>
        </w:tc>
      </w:tr>
      <w:tr w:rsidR="0090677C" w:rsidRPr="0090677C" w14:paraId="0F2094E6" w14:textId="77777777" w:rsidTr="0090677C">
        <w:trPr>
          <w:trHeight w:val="591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50D817" w14:textId="77777777" w:rsidR="0090677C" w:rsidRPr="0090677C" w:rsidRDefault="0090677C" w:rsidP="00C558D9">
            <w:pPr>
              <w:numPr>
                <w:ilvl w:val="0"/>
                <w:numId w:val="3"/>
              </w:numPr>
              <w:spacing w:after="0" w:line="276" w:lineRule="auto"/>
              <w:ind w:left="42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ED0A2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Zakończenie roku przedszkolnego. Pożegnanie starszaków.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AE71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5F2F0BDA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VI 202</w:t>
            </w:r>
            <w:r w:rsidR="005B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5</w:t>
            </w:r>
          </w:p>
          <w:p w14:paraId="2AE68C21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A90F9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Nauczycielki  grupy </w:t>
            </w:r>
          </w:p>
          <w:p w14:paraId="69B88921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VII, VIII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1ADAC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Dokumentacja nauczycielek, karty kontroli, obserwacja.</w:t>
            </w:r>
          </w:p>
        </w:tc>
      </w:tr>
    </w:tbl>
    <w:p w14:paraId="6FFD073B" w14:textId="77777777" w:rsidR="0090677C" w:rsidRPr="00BB119A" w:rsidRDefault="0090677C" w:rsidP="00176AF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</w:rPr>
      </w:pPr>
    </w:p>
    <w:p w14:paraId="590B4DCE" w14:textId="77777777" w:rsidR="0090677C" w:rsidRPr="00BB119A" w:rsidRDefault="00B241C5" w:rsidP="0090677C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lastRenderedPageBreak/>
        <w:t>4</w:t>
      </w:r>
      <w:r w:rsidR="0090677C" w:rsidRPr="00BB11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 FUNKCJONOWANIE PRZEDSZKOLA W ŚRODOWISKU LOKALNYM.</w:t>
      </w:r>
    </w:p>
    <w:p w14:paraId="21B4BCEB" w14:textId="77777777" w:rsidR="0090677C" w:rsidRPr="0090677C" w:rsidRDefault="0090677C" w:rsidP="0090677C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841"/>
        <w:gridCol w:w="3717"/>
        <w:gridCol w:w="6527"/>
        <w:gridCol w:w="1558"/>
        <w:gridCol w:w="1984"/>
      </w:tblGrid>
      <w:tr w:rsidR="0090677C" w:rsidRPr="0090677C" w14:paraId="0FDE8950" w14:textId="77777777" w:rsidTr="0090677C">
        <w:trPr>
          <w:trHeight w:val="164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C0381F" w14:textId="77777777" w:rsidR="0090677C" w:rsidRPr="0090677C" w:rsidRDefault="0090677C" w:rsidP="0090677C">
            <w:pPr>
              <w:keepNext/>
              <w:spacing w:after="0" w:line="276" w:lineRule="auto"/>
              <w:ind w:right="7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5D24E" w14:textId="77777777" w:rsidR="0090677C" w:rsidRPr="0090677C" w:rsidRDefault="0090677C" w:rsidP="0090677C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pl-PL"/>
              </w:rPr>
              <w:t>Zadania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1DA65" w14:textId="77777777" w:rsidR="0090677C" w:rsidRPr="0090677C" w:rsidRDefault="0090677C" w:rsidP="0090677C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Formy realizacji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B42948" w14:textId="77777777" w:rsidR="0090677C" w:rsidRPr="0090677C" w:rsidRDefault="0090677C" w:rsidP="0090677C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A0B221" w14:textId="77777777" w:rsidR="0090677C" w:rsidRPr="0090677C" w:rsidRDefault="0090677C" w:rsidP="0090677C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Osoba odpowiedzialna</w:t>
            </w:r>
          </w:p>
        </w:tc>
      </w:tr>
      <w:tr w:rsidR="0090677C" w:rsidRPr="0090677C" w14:paraId="6777E3CD" w14:textId="77777777" w:rsidTr="0090677C">
        <w:trPr>
          <w:trHeight w:val="952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67610" w14:textId="77777777" w:rsidR="0090677C" w:rsidRPr="0090677C" w:rsidRDefault="0090677C" w:rsidP="00C558D9">
            <w:pPr>
              <w:numPr>
                <w:ilvl w:val="0"/>
                <w:numId w:val="4"/>
              </w:numPr>
              <w:tabs>
                <w:tab w:val="left" w:pos="344"/>
              </w:tabs>
              <w:spacing w:after="0" w:line="276" w:lineRule="auto"/>
              <w:ind w:right="74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1FE7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Zwrócenie uwagi na potrzeby                                i możliwości środowiska lokalnego.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9D75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Przygotowanie i przedstawienie planu współpracy ze środowiskiem lokalnym.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88B7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Wrzesień  202</w:t>
            </w:r>
            <w:r w:rsidR="005B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4</w:t>
            </w:r>
          </w:p>
          <w:p w14:paraId="5ECAADF1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Styczeń 202</w:t>
            </w:r>
            <w:r w:rsidR="005B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F21C" w14:textId="77777777" w:rsidR="0090677C" w:rsidRPr="0090677C" w:rsidRDefault="005B3294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Wszyscy nauczyciele</w:t>
            </w:r>
          </w:p>
        </w:tc>
      </w:tr>
      <w:tr w:rsidR="0090677C" w:rsidRPr="0090677C" w14:paraId="0CB86941" w14:textId="77777777" w:rsidTr="0090677C">
        <w:trPr>
          <w:trHeight w:val="638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6B222F" w14:textId="77777777" w:rsidR="0090677C" w:rsidRPr="0090677C" w:rsidRDefault="0090677C" w:rsidP="00C558D9">
            <w:pPr>
              <w:numPr>
                <w:ilvl w:val="0"/>
                <w:numId w:val="4"/>
              </w:numPr>
              <w:tabs>
                <w:tab w:val="left" w:pos="344"/>
              </w:tabs>
              <w:spacing w:after="0" w:line="276" w:lineRule="auto"/>
              <w:ind w:right="7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68CD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Promowanie</w:t>
            </w:r>
            <w:r w:rsidR="008576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przedszkola</w:t>
            </w: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w środowisku lokalnym</w:t>
            </w:r>
            <w:r w:rsidR="008576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4089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Promocja </w:t>
            </w:r>
            <w:r w:rsidR="008576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przedszkola </w:t>
            </w: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 pomocą</w:t>
            </w:r>
            <w:r w:rsidR="008576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strony internetowej przedszkola, </w:t>
            </w:r>
            <w:r w:rsidR="008576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Facebook</w:t>
            </w: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, gazetki „Misiaczek Przedszkolaczek”</w:t>
            </w:r>
            <w:r w:rsidR="008576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oraz </w:t>
            </w: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Biuletynu Przedszkolnego</w:t>
            </w:r>
            <w:r w:rsidR="008576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AD3A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3B4C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Dyrektor,</w:t>
            </w:r>
          </w:p>
          <w:p w14:paraId="23E1B96A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Wicedyrektor,</w:t>
            </w:r>
          </w:p>
          <w:p w14:paraId="2592D314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Wszyscy nauczyciele</w:t>
            </w:r>
          </w:p>
        </w:tc>
      </w:tr>
      <w:tr w:rsidR="0090677C" w:rsidRPr="0090677C" w14:paraId="4770DEF2" w14:textId="77777777" w:rsidTr="0090677C">
        <w:trPr>
          <w:trHeight w:val="638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AAA4ED" w14:textId="77777777" w:rsidR="0090677C" w:rsidRPr="0090677C" w:rsidRDefault="0090677C" w:rsidP="00C558D9">
            <w:pPr>
              <w:numPr>
                <w:ilvl w:val="0"/>
                <w:numId w:val="4"/>
              </w:numPr>
              <w:tabs>
                <w:tab w:val="left" w:pos="344"/>
              </w:tabs>
              <w:spacing w:after="0" w:line="276" w:lineRule="auto"/>
              <w:ind w:right="7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E86C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Udział w konkursach i akcjach charytatywnych.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4649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Zgodnie z obowiązującymi wytycznymi.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2A32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AB89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Wszyscy nauczyciele</w:t>
            </w:r>
          </w:p>
          <w:p w14:paraId="403B8BD9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Koordynatorzy</w:t>
            </w:r>
          </w:p>
        </w:tc>
      </w:tr>
      <w:tr w:rsidR="0090677C" w:rsidRPr="0090677C" w14:paraId="084CFA0E" w14:textId="77777777" w:rsidTr="0090677C">
        <w:trPr>
          <w:trHeight w:val="582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25BEF5" w14:textId="77777777" w:rsidR="0090677C" w:rsidRPr="0090677C" w:rsidRDefault="0090677C" w:rsidP="00C558D9">
            <w:pPr>
              <w:numPr>
                <w:ilvl w:val="0"/>
                <w:numId w:val="4"/>
              </w:numPr>
              <w:tabs>
                <w:tab w:val="left" w:pos="344"/>
              </w:tabs>
              <w:spacing w:after="0" w:line="276" w:lineRule="auto"/>
              <w:ind w:right="7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9D10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Współpraca z Wydziałem Ochrony Środowiska.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4368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Udział dzieci i rodziców w zbiórkach żywności dla zwierząt, warsztatach, konkursach oraz akcjach o charakterze ekologicznym np.: Sprzątanie świata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C964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EEA7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Wszyscy nauczyciele</w:t>
            </w:r>
          </w:p>
          <w:p w14:paraId="40B130BE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Koordynator:</w:t>
            </w:r>
          </w:p>
          <w:p w14:paraId="68A7CC14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Ewelina Biernacka</w:t>
            </w:r>
          </w:p>
        </w:tc>
      </w:tr>
      <w:tr w:rsidR="0090677C" w:rsidRPr="0090677C" w14:paraId="0906D2F4" w14:textId="77777777" w:rsidTr="0090677C">
        <w:trPr>
          <w:trHeight w:val="582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2195F3" w14:textId="77777777" w:rsidR="0090677C" w:rsidRPr="0090677C" w:rsidRDefault="0090677C" w:rsidP="00C558D9">
            <w:pPr>
              <w:numPr>
                <w:ilvl w:val="0"/>
                <w:numId w:val="4"/>
              </w:numPr>
              <w:tabs>
                <w:tab w:val="left" w:pos="344"/>
              </w:tabs>
              <w:spacing w:after="0" w:line="276" w:lineRule="auto"/>
              <w:ind w:right="7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3ADA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Współpraca z Bibliotekami Publicznymi                         m. st. Warszawy.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CA83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Czytanie książek, prowadzenie zajęć bibliotecznych.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CD3E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B292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Nauczyciele grupy </w:t>
            </w:r>
          </w:p>
          <w:p w14:paraId="756A45DB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0677C" w:rsidRPr="0090677C" w14:paraId="760F6DA0" w14:textId="77777777" w:rsidTr="0090677C">
        <w:trPr>
          <w:trHeight w:val="74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D79FCC" w14:textId="77777777" w:rsidR="0090677C" w:rsidRPr="0090677C" w:rsidRDefault="0090677C" w:rsidP="00C558D9">
            <w:pPr>
              <w:numPr>
                <w:ilvl w:val="0"/>
                <w:numId w:val="4"/>
              </w:numPr>
              <w:tabs>
                <w:tab w:val="left" w:pos="344"/>
              </w:tabs>
              <w:spacing w:after="0" w:line="276" w:lineRule="auto"/>
              <w:ind w:right="7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480D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Współpraca ze Strażą Miejską, Policją</w:t>
            </w:r>
            <w:r w:rsidR="008576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oraz </w:t>
            </w: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Strażą Pożarną.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E6A0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Udział dzieci w warsztatach, spotkaniach oraz wycieczkach 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20A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F246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Wszyscy nauczyciele</w:t>
            </w:r>
          </w:p>
          <w:p w14:paraId="66F23CB2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Koordynator: Monika Kurowska</w:t>
            </w:r>
          </w:p>
        </w:tc>
      </w:tr>
      <w:tr w:rsidR="0090677C" w:rsidRPr="0090677C" w14:paraId="5C80725E" w14:textId="77777777" w:rsidTr="0090677C">
        <w:trPr>
          <w:trHeight w:val="582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ED81B8" w14:textId="77777777" w:rsidR="0090677C" w:rsidRPr="0090677C" w:rsidRDefault="0090677C" w:rsidP="00C558D9">
            <w:pPr>
              <w:numPr>
                <w:ilvl w:val="0"/>
                <w:numId w:val="4"/>
              </w:numPr>
              <w:tabs>
                <w:tab w:val="left" w:pos="344"/>
              </w:tabs>
              <w:spacing w:after="0" w:line="276" w:lineRule="auto"/>
              <w:ind w:right="7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4D94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Zbiórka materiałów wtórnych: (baterii, makulatury i elektrośmieci) 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0985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Przynoszenie baterii, makulatury i elektrośmieci przez dzieci i ich rodziców.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1C97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AE90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Wszyscy nauczyciele</w:t>
            </w:r>
          </w:p>
          <w:p w14:paraId="5AB79EC1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Koordynator:</w:t>
            </w:r>
          </w:p>
          <w:p w14:paraId="51524727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Ewelina Biernacka</w:t>
            </w:r>
          </w:p>
        </w:tc>
      </w:tr>
      <w:tr w:rsidR="0090677C" w:rsidRPr="0090677C" w14:paraId="3B051B71" w14:textId="77777777" w:rsidTr="0090677C">
        <w:trPr>
          <w:gridBefore w:val="1"/>
          <w:wBefore w:w="6" w:type="dxa"/>
          <w:trHeight w:val="58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B059C3" w14:textId="77777777" w:rsidR="0090677C" w:rsidRPr="0090677C" w:rsidRDefault="0090677C" w:rsidP="00C558D9">
            <w:pPr>
              <w:numPr>
                <w:ilvl w:val="0"/>
                <w:numId w:val="4"/>
              </w:numPr>
              <w:tabs>
                <w:tab w:val="left" w:pos="344"/>
              </w:tabs>
              <w:spacing w:after="0" w:line="276" w:lineRule="auto"/>
              <w:ind w:right="7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70F8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Współpraca z Urzędem Dzielnicy Targówek m.st. </w:t>
            </w:r>
            <w:r w:rsidR="008576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</w:t>
            </w: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arszawy.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BFD8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Udział dzieci i rodziców w konkursach, akcjach, wykładach i uroczystościach lokalnych 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B514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CAE2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Wszyscy nauczyciele, rodzice.</w:t>
            </w:r>
          </w:p>
        </w:tc>
      </w:tr>
      <w:tr w:rsidR="0090677C" w:rsidRPr="0090677C" w14:paraId="33162FA3" w14:textId="77777777" w:rsidTr="0090677C">
        <w:trPr>
          <w:gridBefore w:val="1"/>
          <w:wBefore w:w="6" w:type="dxa"/>
          <w:trHeight w:val="58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FA81A3" w14:textId="77777777" w:rsidR="0090677C" w:rsidRPr="0090677C" w:rsidRDefault="0090677C" w:rsidP="00C558D9">
            <w:pPr>
              <w:numPr>
                <w:ilvl w:val="0"/>
                <w:numId w:val="4"/>
              </w:numPr>
              <w:tabs>
                <w:tab w:val="left" w:pos="344"/>
              </w:tabs>
              <w:spacing w:after="0" w:line="276" w:lineRule="auto"/>
              <w:ind w:right="7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1DEA" w14:textId="77777777" w:rsidR="0090677C" w:rsidRPr="0090677C" w:rsidRDefault="0090677C" w:rsidP="0090677C">
            <w:pPr>
              <w:spacing w:after="0" w:line="276" w:lineRule="auto"/>
              <w:ind w:firstLineChars="50" w:firstLine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Współpraca z Towarzystwem                      „Nasz Dom” 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495C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Udział w akcji charytatywnej „Góra grosza” 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46D5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Grudzień 202</w:t>
            </w:r>
            <w:r w:rsidR="008576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2F3F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Koordynator:</w:t>
            </w:r>
          </w:p>
          <w:p w14:paraId="383A63DF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Ewelina Biernacka</w:t>
            </w:r>
          </w:p>
        </w:tc>
      </w:tr>
      <w:tr w:rsidR="0090677C" w:rsidRPr="0090677C" w14:paraId="0081F091" w14:textId="77777777" w:rsidTr="0090677C">
        <w:trPr>
          <w:gridBefore w:val="1"/>
          <w:wBefore w:w="6" w:type="dxa"/>
          <w:trHeight w:val="58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E60F2" w14:textId="77777777" w:rsidR="0090677C" w:rsidRPr="0090677C" w:rsidRDefault="0090677C" w:rsidP="00C558D9">
            <w:pPr>
              <w:numPr>
                <w:ilvl w:val="0"/>
                <w:numId w:val="4"/>
              </w:numPr>
              <w:tabs>
                <w:tab w:val="left" w:pos="344"/>
              </w:tabs>
              <w:spacing w:after="0" w:line="276" w:lineRule="auto"/>
              <w:ind w:right="7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10DD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Współpraca ze Schroniskiem dla zwierząt              „Na Paluchu”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A5F5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Zbiórka karmy dla zwierząt.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8044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AFDB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Koordynator:</w:t>
            </w:r>
          </w:p>
          <w:p w14:paraId="324447C4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Ewelina Biernacka</w:t>
            </w:r>
          </w:p>
        </w:tc>
      </w:tr>
      <w:tr w:rsidR="0090677C" w:rsidRPr="0090677C" w14:paraId="61A5CDAC" w14:textId="77777777" w:rsidTr="0090677C">
        <w:trPr>
          <w:gridBefore w:val="1"/>
          <w:wBefore w:w="6" w:type="dxa"/>
          <w:trHeight w:val="58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68D4C" w14:textId="77777777" w:rsidR="0090677C" w:rsidRPr="0090677C" w:rsidRDefault="0090677C" w:rsidP="00C558D9">
            <w:pPr>
              <w:numPr>
                <w:ilvl w:val="0"/>
                <w:numId w:val="4"/>
              </w:numPr>
              <w:tabs>
                <w:tab w:val="left" w:pos="344"/>
              </w:tabs>
              <w:spacing w:after="0" w:line="276" w:lineRule="auto"/>
              <w:ind w:right="7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4CF0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Współpraca z Teatrem Rampa, Baj</w:t>
            </w:r>
          </w:p>
          <w:p w14:paraId="6B6F7E98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Guliwer.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88ED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Przedstawiana teatralne i warsztaty dla dzieci.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C1BD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611A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Koordynator:</w:t>
            </w:r>
          </w:p>
          <w:p w14:paraId="39CBFC96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Ewa Zych</w:t>
            </w:r>
          </w:p>
        </w:tc>
      </w:tr>
      <w:tr w:rsidR="0090677C" w:rsidRPr="0090677C" w14:paraId="557915D2" w14:textId="77777777" w:rsidTr="0090677C">
        <w:trPr>
          <w:gridBefore w:val="1"/>
          <w:wBefore w:w="6" w:type="dxa"/>
          <w:trHeight w:val="58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D02EC1" w14:textId="77777777" w:rsidR="0090677C" w:rsidRPr="0090677C" w:rsidRDefault="0090677C" w:rsidP="00C558D9">
            <w:pPr>
              <w:numPr>
                <w:ilvl w:val="0"/>
                <w:numId w:val="4"/>
              </w:numPr>
              <w:tabs>
                <w:tab w:val="left" w:pos="344"/>
              </w:tabs>
              <w:spacing w:after="0" w:line="276" w:lineRule="auto"/>
              <w:ind w:right="7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71D6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Współpraca </w:t>
            </w:r>
            <w:r w:rsidR="008576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kinami na terenie m. st. Warszawy 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02C7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Udział w seansach filmowych.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2C36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FBFF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Koordynator:</w:t>
            </w:r>
          </w:p>
          <w:p w14:paraId="0C453118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Monika Kurowska</w:t>
            </w:r>
          </w:p>
        </w:tc>
      </w:tr>
      <w:tr w:rsidR="0090677C" w:rsidRPr="0090677C" w14:paraId="3573572E" w14:textId="77777777" w:rsidTr="0090677C">
        <w:trPr>
          <w:gridBefore w:val="1"/>
          <w:wBefore w:w="6" w:type="dxa"/>
          <w:trHeight w:val="58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470AA8" w14:textId="77777777" w:rsidR="0090677C" w:rsidRPr="0090677C" w:rsidRDefault="0090677C" w:rsidP="00C558D9">
            <w:pPr>
              <w:numPr>
                <w:ilvl w:val="0"/>
                <w:numId w:val="4"/>
              </w:numPr>
              <w:tabs>
                <w:tab w:val="left" w:pos="344"/>
              </w:tabs>
              <w:spacing w:after="0" w:line="276" w:lineRule="auto"/>
              <w:ind w:right="7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A20D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Współpraca z Pocztą Polską S.A.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B074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Wycieczki.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22E9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3D82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Wszyscy nauczyciele</w:t>
            </w:r>
          </w:p>
        </w:tc>
      </w:tr>
      <w:tr w:rsidR="0090677C" w:rsidRPr="0090677C" w14:paraId="750930B5" w14:textId="77777777" w:rsidTr="0090677C">
        <w:trPr>
          <w:gridBefore w:val="1"/>
          <w:wBefore w:w="6" w:type="dxa"/>
          <w:trHeight w:val="58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E446F8" w14:textId="77777777" w:rsidR="0090677C" w:rsidRPr="0090677C" w:rsidRDefault="0090677C" w:rsidP="00C558D9">
            <w:pPr>
              <w:numPr>
                <w:ilvl w:val="0"/>
                <w:numId w:val="4"/>
              </w:numPr>
              <w:tabs>
                <w:tab w:val="left" w:pos="344"/>
              </w:tabs>
              <w:spacing w:after="0" w:line="276" w:lineRule="auto"/>
              <w:ind w:right="7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67F7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Współpraca z „Fundacją Nasza Ziemia”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60B3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Udział dzieci w akcji Sprzątanie Świata.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7112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824C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Koordynator:</w:t>
            </w:r>
          </w:p>
          <w:p w14:paraId="3E4B97BE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Ewelina Biernacka</w:t>
            </w:r>
          </w:p>
        </w:tc>
      </w:tr>
      <w:tr w:rsidR="0090677C" w:rsidRPr="0090677C" w14:paraId="6926D3C8" w14:textId="77777777" w:rsidTr="0090677C">
        <w:trPr>
          <w:gridBefore w:val="1"/>
          <w:wBefore w:w="6" w:type="dxa"/>
          <w:trHeight w:val="58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E840A" w14:textId="77777777" w:rsidR="0090677C" w:rsidRPr="0090677C" w:rsidRDefault="0090677C" w:rsidP="00C558D9">
            <w:pPr>
              <w:numPr>
                <w:ilvl w:val="0"/>
                <w:numId w:val="4"/>
              </w:numPr>
              <w:tabs>
                <w:tab w:val="left" w:pos="344"/>
              </w:tabs>
              <w:spacing w:after="0" w:line="276" w:lineRule="auto"/>
              <w:ind w:right="7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703D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Współpraca ze Stowarzyszeniem Ta Szansa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B0B2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Warsztaty pozytywnej dyscypliny zorganizowane zgodnie z obowiązującymi wytycznymi.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8304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0F16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Koordynator:</w:t>
            </w:r>
          </w:p>
          <w:p w14:paraId="4733A8A4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Beata Gela,</w:t>
            </w:r>
          </w:p>
          <w:p w14:paraId="23D979EA" w14:textId="77777777" w:rsidR="0090677C" w:rsidRPr="0090677C" w:rsidRDefault="000B6460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Aleksandra Rumniak</w:t>
            </w:r>
          </w:p>
        </w:tc>
      </w:tr>
      <w:tr w:rsidR="0090677C" w:rsidRPr="0090677C" w14:paraId="752510DD" w14:textId="77777777" w:rsidTr="0090677C">
        <w:trPr>
          <w:gridBefore w:val="1"/>
          <w:wBefore w:w="6" w:type="dxa"/>
          <w:trHeight w:val="58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978E54" w14:textId="77777777" w:rsidR="0090677C" w:rsidRPr="0090677C" w:rsidRDefault="0090677C" w:rsidP="00C558D9">
            <w:pPr>
              <w:numPr>
                <w:ilvl w:val="0"/>
                <w:numId w:val="4"/>
              </w:numPr>
              <w:tabs>
                <w:tab w:val="left" w:pos="344"/>
              </w:tabs>
              <w:spacing w:after="0" w:line="276" w:lineRule="auto"/>
              <w:ind w:right="7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EADA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Współpraca z Fundacją ABC XXI.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B231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Udział a akcji Cała Polska Czyta Dzieciom.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EB87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58D4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Koordynator:</w:t>
            </w:r>
          </w:p>
          <w:p w14:paraId="4475C576" w14:textId="77777777" w:rsidR="0090677C" w:rsidRPr="0090677C" w:rsidRDefault="000B6460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Monika Kurowska</w:t>
            </w:r>
          </w:p>
        </w:tc>
      </w:tr>
      <w:tr w:rsidR="0090677C" w:rsidRPr="0090677C" w14:paraId="27306F54" w14:textId="77777777" w:rsidTr="0090677C">
        <w:trPr>
          <w:gridBefore w:val="1"/>
          <w:wBefore w:w="6" w:type="dxa"/>
          <w:trHeight w:val="58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4D5B0" w14:textId="77777777" w:rsidR="0090677C" w:rsidRPr="0090677C" w:rsidRDefault="0090677C" w:rsidP="00C558D9">
            <w:pPr>
              <w:numPr>
                <w:ilvl w:val="0"/>
                <w:numId w:val="4"/>
              </w:numPr>
              <w:tabs>
                <w:tab w:val="left" w:pos="344"/>
              </w:tabs>
              <w:spacing w:after="0" w:line="276" w:lineRule="auto"/>
              <w:ind w:right="7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8DE4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Współpraca z Fundacją „Pomaganie przez ubranie”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2C36" w14:textId="77777777" w:rsidR="0090677C" w:rsidRPr="0090677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Zbiórka ubrań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D8ED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D69D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Koordynator:</w:t>
            </w:r>
          </w:p>
          <w:p w14:paraId="1CCE08B3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Wioletta Czerwonka</w:t>
            </w:r>
          </w:p>
        </w:tc>
      </w:tr>
    </w:tbl>
    <w:p w14:paraId="082BBB1E" w14:textId="77777777" w:rsidR="0090677C" w:rsidRDefault="0090677C" w:rsidP="0090677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0B619F6" w14:textId="77777777" w:rsidR="006E1DF2" w:rsidRDefault="006E1DF2" w:rsidP="0090677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50E9E5A" w14:textId="77777777" w:rsidR="006E1DF2" w:rsidRDefault="006E1DF2" w:rsidP="0090677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CDDAE14" w14:textId="77777777" w:rsidR="006E1DF2" w:rsidRDefault="006E1DF2" w:rsidP="0090677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F6BDE67" w14:textId="77777777" w:rsidR="006E1DF2" w:rsidRDefault="006E1DF2" w:rsidP="0090677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83FE48B" w14:textId="77777777" w:rsidR="006E1DF2" w:rsidRDefault="006E1DF2" w:rsidP="0090677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62F7B25" w14:textId="77777777" w:rsidR="006E1DF2" w:rsidRDefault="006E1DF2" w:rsidP="0090677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693FB55" w14:textId="77777777" w:rsidR="006E1DF2" w:rsidRDefault="006E1DF2" w:rsidP="0090677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61DAAE4" w14:textId="77777777" w:rsidR="006E1DF2" w:rsidRDefault="006E1DF2" w:rsidP="0090677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B31E3D0" w14:textId="77777777" w:rsidR="006E1DF2" w:rsidRDefault="006E1DF2" w:rsidP="0090677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3FD8D7B" w14:textId="77777777" w:rsidR="006E1DF2" w:rsidRDefault="006E1DF2" w:rsidP="0090677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129AFAD" w14:textId="77777777" w:rsidR="006E1DF2" w:rsidRDefault="006E1DF2" w:rsidP="0090677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74573C4" w14:textId="77777777" w:rsidR="006E1DF2" w:rsidRDefault="006E1DF2" w:rsidP="0090677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E76D99A" w14:textId="77777777" w:rsidR="006E1DF2" w:rsidRDefault="006E1DF2" w:rsidP="0090677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086DA04" w14:textId="77777777" w:rsidR="006E1DF2" w:rsidRDefault="006E1DF2" w:rsidP="0090677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066829A" w14:textId="77777777" w:rsidR="006E1DF2" w:rsidRDefault="006E1DF2" w:rsidP="0090677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7AD1BCC" w14:textId="77777777" w:rsidR="006E1DF2" w:rsidRDefault="006E1DF2" w:rsidP="0090677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7103062" w14:textId="77777777" w:rsidR="006E1DF2" w:rsidRDefault="006E1DF2" w:rsidP="0090677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31D002E" w14:textId="77777777" w:rsidR="006E1DF2" w:rsidRDefault="006E1DF2" w:rsidP="0090677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A9CEA15" w14:textId="77777777" w:rsidR="00176AF5" w:rsidRDefault="00176AF5" w:rsidP="00176AF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0CD0DC2" w14:textId="77777777" w:rsidR="00176AF5" w:rsidRDefault="00176AF5" w:rsidP="00176AF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4595950E" w14:textId="77777777" w:rsidR="0090677C" w:rsidRPr="00176AF5" w:rsidRDefault="00B241C5" w:rsidP="00176AF5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lastRenderedPageBreak/>
        <w:t>5</w:t>
      </w:r>
      <w:r w:rsidR="0090677C" w:rsidRPr="009067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. HARMONOGRAM WYDARZEŃ, IMPREZ I UROCZYSTOŚCI PRZEDSZKOLNYCH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9361"/>
        <w:gridCol w:w="1840"/>
        <w:gridCol w:w="2635"/>
      </w:tblGrid>
      <w:tr w:rsidR="0090677C" w:rsidRPr="0090677C" w14:paraId="3DACC64C" w14:textId="77777777" w:rsidTr="0090677C">
        <w:trPr>
          <w:trHeight w:val="49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84222A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1F6432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>Rodzaj imprezy, uroczystości.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53C22E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4D4DC1" w14:textId="77777777" w:rsidR="0090677C" w:rsidRPr="0090677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>Uczestnicy</w:t>
            </w:r>
          </w:p>
        </w:tc>
      </w:tr>
      <w:tr w:rsidR="0090677C" w:rsidRPr="008576EC" w14:paraId="4E226118" w14:textId="77777777" w:rsidTr="0090677C">
        <w:trPr>
          <w:trHeight w:val="3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401BB7" w14:textId="77777777" w:rsidR="0090677C" w:rsidRPr="008576EC" w:rsidRDefault="0090677C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079C" w14:textId="77777777" w:rsidR="0090677C" w:rsidRPr="008576EC" w:rsidRDefault="00BE3F62" w:rsidP="008576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Ogólnopolski</w:t>
            </w:r>
            <w:r w:rsidR="0090677C"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Dzień Przedszkolaka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B422" w14:textId="77777777" w:rsidR="0090677C" w:rsidRPr="008576EC" w:rsidRDefault="00BE3F62" w:rsidP="008576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20</w:t>
            </w:r>
            <w:r w:rsidR="008576EC" w:rsidRPr="008576E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.</w:t>
            </w:r>
            <w:r w:rsidR="0090677C" w:rsidRPr="008576E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09.202</w:t>
            </w:r>
            <w:r w:rsidR="00AD711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4</w:t>
            </w:r>
            <w:r w:rsidR="0090677C" w:rsidRPr="008576E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2244" w14:textId="77777777" w:rsidR="0090677C" w:rsidRPr="008576E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Nauczyciele, Dzieci, Rodzice</w:t>
            </w:r>
          </w:p>
        </w:tc>
      </w:tr>
      <w:tr w:rsidR="0090677C" w:rsidRPr="008576EC" w14:paraId="1428D7BC" w14:textId="77777777" w:rsidTr="0090677C">
        <w:trPr>
          <w:trHeight w:val="3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F3C01F" w14:textId="77777777" w:rsidR="0090677C" w:rsidRPr="008576EC" w:rsidRDefault="0090677C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1609" w14:textId="77777777" w:rsidR="0090677C" w:rsidRPr="008576EC" w:rsidRDefault="0090677C" w:rsidP="008576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</w:rPr>
              <w:t xml:space="preserve">Powitanie jesieni -- Dzień zabaw i zajęć przybliżających tematykę pór roku – lata i jesieni. Przygotowanie strojów </w:t>
            </w:r>
            <w:r w:rsidR="00BE3F62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i rekwizytó</w:t>
            </w:r>
            <w:r w:rsidR="00AD71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</w:rPr>
              <w:t>w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60FE" w14:textId="77777777" w:rsidR="0090677C" w:rsidRPr="008576EC" w:rsidRDefault="00BE3F62" w:rsidP="008576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2</w:t>
            </w:r>
            <w:r w:rsidR="00AD711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3</w:t>
            </w:r>
            <w:r w:rsidR="0090677C"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.09.202</w:t>
            </w:r>
            <w:r w:rsidR="00AD711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4</w:t>
            </w:r>
            <w:r w:rsidR="0090677C"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9E5A" w14:textId="77777777" w:rsidR="0090677C" w:rsidRPr="008576E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Nauczyciele,</w:t>
            </w:r>
          </w:p>
        </w:tc>
      </w:tr>
      <w:tr w:rsidR="0090677C" w:rsidRPr="008576EC" w14:paraId="72775D43" w14:textId="77777777" w:rsidTr="0090677C">
        <w:trPr>
          <w:trHeight w:val="3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E916A4" w14:textId="77777777" w:rsidR="0090677C" w:rsidRPr="008576EC" w:rsidRDefault="0090677C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9F7D" w14:textId="77777777" w:rsidR="0090677C" w:rsidRPr="008576EC" w:rsidRDefault="0090677C" w:rsidP="008576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Święto Edukacji Narodowej - pasowanie na przedszkolaka.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7FCF" w14:textId="77777777" w:rsidR="0090677C" w:rsidRPr="008576EC" w:rsidRDefault="0090677C" w:rsidP="008576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 w:rsidR="00AD711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4</w:t>
            </w:r>
            <w:r w:rsidR="00BE3F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.10</w:t>
            </w: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.202</w:t>
            </w:r>
            <w:r w:rsidR="00AD711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4</w:t>
            </w: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1CB7" w14:textId="77777777" w:rsidR="0090677C" w:rsidRPr="008576EC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Nauczyciele, Dzieci</w:t>
            </w:r>
          </w:p>
        </w:tc>
      </w:tr>
      <w:tr w:rsidR="0090677C" w:rsidRPr="00E11CB0" w14:paraId="1EADE26A" w14:textId="77777777" w:rsidTr="0090677C">
        <w:trPr>
          <w:trHeight w:val="39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41C9CD" w14:textId="77777777" w:rsidR="0090677C" w:rsidRPr="008576EC" w:rsidRDefault="0090677C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9E0E" w14:textId="77777777" w:rsidR="0090677C" w:rsidRPr="008576EC" w:rsidRDefault="0090677C" w:rsidP="00E045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Dzień postaci z ba</w:t>
            </w:r>
            <w:r w:rsidR="00E04576"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jek</w:t>
            </w:r>
            <w:r w:rsidR="00BE3F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5E18" w14:textId="77777777" w:rsidR="0090677C" w:rsidRPr="00E11CB0" w:rsidRDefault="00AD711C" w:rsidP="008576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4</w:t>
            </w:r>
            <w:r w:rsidR="00BE3F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</w:t>
            </w:r>
            <w:r w:rsidR="0090677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11.202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4</w:t>
            </w:r>
            <w:r w:rsidR="0090677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A4D8" w14:textId="77777777" w:rsidR="0090677C" w:rsidRPr="00E11CB0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Nauczyciele, Dzieci</w:t>
            </w:r>
          </w:p>
        </w:tc>
      </w:tr>
      <w:tr w:rsidR="0090677C" w:rsidRPr="00E11CB0" w14:paraId="4E16E647" w14:textId="77777777" w:rsidTr="0090677C">
        <w:trPr>
          <w:trHeight w:val="3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D3BE60" w14:textId="77777777" w:rsidR="0090677C" w:rsidRPr="008576EC" w:rsidRDefault="0090677C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0F63" w14:textId="77777777" w:rsidR="0090677C" w:rsidRPr="008576EC" w:rsidRDefault="0090677C" w:rsidP="0090677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Obchody Dnia Niepodległości</w:t>
            </w:r>
            <w:r w:rsidR="00BE3F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30BD" w14:textId="77777777" w:rsidR="0090677C" w:rsidRPr="00E11CB0" w:rsidRDefault="00AD711C" w:rsidP="008576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8</w:t>
            </w:r>
            <w:r w:rsidR="0090677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.11.202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4</w:t>
            </w:r>
            <w:r w:rsidR="0090677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r..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B274" w14:textId="77777777" w:rsidR="0090677C" w:rsidRPr="00E11CB0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Nauczyciele, Dzieci</w:t>
            </w:r>
          </w:p>
        </w:tc>
      </w:tr>
      <w:tr w:rsidR="005479B7" w:rsidRPr="00E11CB0" w14:paraId="26A63E01" w14:textId="77777777" w:rsidTr="0090677C">
        <w:trPr>
          <w:trHeight w:val="3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8D1F56" w14:textId="77777777" w:rsidR="005479B7" w:rsidRPr="008576EC" w:rsidRDefault="005479B7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1583" w14:textId="77777777" w:rsidR="005479B7" w:rsidRPr="008576EC" w:rsidRDefault="005479B7" w:rsidP="005479B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58585A"/>
                <w:sz w:val="23"/>
                <w:szCs w:val="23"/>
                <w:shd w:val="clear" w:color="auto" w:fill="E7F5FE"/>
              </w:rPr>
              <w:t> </w:t>
            </w:r>
            <w:r w:rsidRPr="005479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Ogólnopolski Dzień Praw Dziecka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1251" w14:textId="77777777" w:rsidR="005479B7" w:rsidRPr="00E11CB0" w:rsidRDefault="005479B7" w:rsidP="008576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20.11.202</w:t>
            </w:r>
            <w:r w:rsidR="00AD71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6B17" w14:textId="77777777" w:rsidR="005479B7" w:rsidRPr="00E11CB0" w:rsidRDefault="005479B7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Nauczyciele, Dzieci</w:t>
            </w:r>
          </w:p>
        </w:tc>
      </w:tr>
      <w:tr w:rsidR="0090677C" w:rsidRPr="00E11CB0" w14:paraId="446BF28C" w14:textId="77777777" w:rsidTr="0090677C">
        <w:trPr>
          <w:trHeight w:val="3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A56E86" w14:textId="77777777" w:rsidR="0090677C" w:rsidRPr="008576EC" w:rsidRDefault="0090677C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F36E" w14:textId="77777777" w:rsidR="0090677C" w:rsidRPr="008576EC" w:rsidRDefault="0090677C" w:rsidP="00E045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Optym</w:t>
            </w:r>
            <w:r w:rsidR="00BE3F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istyczny Dzień Pluszowego Misia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9A40" w14:textId="77777777" w:rsidR="0090677C" w:rsidRPr="00E11CB0" w:rsidRDefault="0090677C" w:rsidP="008576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</w:t>
            </w:r>
            <w:r w:rsidR="00AD71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5</w:t>
            </w: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.11.202</w:t>
            </w:r>
            <w:r w:rsidR="00AD71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4</w:t>
            </w: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7A8B" w14:textId="77777777" w:rsidR="0090677C" w:rsidRPr="00E11CB0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Nauczyciele, Dzieci</w:t>
            </w:r>
          </w:p>
        </w:tc>
      </w:tr>
      <w:tr w:rsidR="0090677C" w:rsidRPr="00E11CB0" w14:paraId="7AD49FAB" w14:textId="77777777" w:rsidTr="0090677C">
        <w:trPr>
          <w:trHeight w:val="3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4CCB5" w14:textId="77777777" w:rsidR="0090677C" w:rsidRPr="008576EC" w:rsidRDefault="0090677C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3283" w14:textId="77777777" w:rsidR="0090677C" w:rsidRPr="008576EC" w:rsidRDefault="0090677C" w:rsidP="00E045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Optymistyczne Andrzejki w przedszkolu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C80B" w14:textId="77777777" w:rsidR="0090677C" w:rsidRPr="00E11CB0" w:rsidRDefault="00AD711C" w:rsidP="008576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29</w:t>
            </w:r>
            <w:r w:rsidR="008576E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.11. </w:t>
            </w:r>
            <w:r w:rsidR="0090677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4</w:t>
            </w:r>
            <w:r w:rsidR="0090677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42F5" w14:textId="77777777" w:rsidR="0090677C" w:rsidRPr="00E11CB0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Nauczyciele, Dzieci</w:t>
            </w:r>
          </w:p>
        </w:tc>
      </w:tr>
      <w:tr w:rsidR="0090677C" w:rsidRPr="00E11CB0" w14:paraId="09E0EE8A" w14:textId="77777777" w:rsidTr="0090677C">
        <w:trPr>
          <w:trHeight w:val="3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FE6E43" w14:textId="77777777" w:rsidR="0090677C" w:rsidRPr="008576EC" w:rsidRDefault="0090677C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E605" w14:textId="77777777" w:rsidR="0090677C" w:rsidRPr="008576EC" w:rsidRDefault="0090677C" w:rsidP="00E045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Mikołaj w przedszkolu.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13F3" w14:textId="77777777" w:rsidR="0090677C" w:rsidRPr="00E11CB0" w:rsidRDefault="0090677C" w:rsidP="008576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6.12.202</w:t>
            </w:r>
            <w:r w:rsidR="00AD71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4</w:t>
            </w: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2BB8" w14:textId="77777777" w:rsidR="0090677C" w:rsidRPr="00E11CB0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Nauczyciele, Dzieci, Rodzice</w:t>
            </w:r>
          </w:p>
        </w:tc>
      </w:tr>
      <w:tr w:rsidR="0090677C" w:rsidRPr="00E11CB0" w14:paraId="23D69F6A" w14:textId="77777777" w:rsidTr="0090677C">
        <w:trPr>
          <w:trHeight w:val="3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2BDC8F" w14:textId="77777777" w:rsidR="0090677C" w:rsidRPr="008576EC" w:rsidRDefault="0090677C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04CF" w14:textId="77777777" w:rsidR="0090677C" w:rsidRPr="008576EC" w:rsidRDefault="0090677C" w:rsidP="00E045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Tradycje i zwyczaje bożonarodzeniowe Wigilia</w:t>
            </w:r>
            <w:r w:rsidR="00BE3F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4F25" w14:textId="77777777" w:rsidR="0090677C" w:rsidRPr="00E11CB0" w:rsidRDefault="005479B7" w:rsidP="008576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</w:t>
            </w:r>
            <w:r w:rsidR="00AD71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3</w:t>
            </w:r>
            <w:r w:rsidR="00BE3F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</w:t>
            </w:r>
            <w:r w:rsidR="008576E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12.</w:t>
            </w:r>
            <w:r w:rsidR="0090677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202</w:t>
            </w:r>
            <w:r w:rsidR="00AD71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4</w:t>
            </w:r>
            <w:r w:rsidR="0090677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FF07" w14:textId="77777777" w:rsidR="0090677C" w:rsidRPr="00E11CB0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Nauczyciele, Dzieci, </w:t>
            </w:r>
          </w:p>
        </w:tc>
      </w:tr>
      <w:tr w:rsidR="0090677C" w:rsidRPr="00E11CB0" w14:paraId="6E333CFC" w14:textId="77777777" w:rsidTr="0090677C">
        <w:trPr>
          <w:trHeight w:val="3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AE6040" w14:textId="77777777" w:rsidR="0090677C" w:rsidRPr="008576EC" w:rsidRDefault="0090677C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60AC" w14:textId="77777777" w:rsidR="0090677C" w:rsidRPr="008576EC" w:rsidRDefault="0090677C" w:rsidP="00E045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Dzień Babci i Dziadka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9634" w14:textId="77777777" w:rsidR="0090677C" w:rsidRPr="00E11CB0" w:rsidRDefault="005479B7" w:rsidP="008576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22.</w:t>
            </w:r>
            <w:r w:rsidR="008576E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01.</w:t>
            </w:r>
            <w:r w:rsidR="0090677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202</w:t>
            </w:r>
            <w:r w:rsidR="00AD71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5</w:t>
            </w:r>
            <w:r w:rsidR="0090677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1C22" w14:textId="77777777" w:rsidR="0090677C" w:rsidRPr="00E11CB0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Nauczyciele, Dzieci, Rodzice</w:t>
            </w:r>
          </w:p>
        </w:tc>
      </w:tr>
      <w:tr w:rsidR="00BE3F62" w:rsidRPr="00E11CB0" w14:paraId="22A29F1F" w14:textId="77777777" w:rsidTr="0090677C">
        <w:trPr>
          <w:trHeight w:val="3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B77A52" w14:textId="77777777" w:rsidR="00BE3F62" w:rsidRPr="008576EC" w:rsidRDefault="00BE3F62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6F7C" w14:textId="77777777" w:rsidR="00BE3F62" w:rsidRPr="008576EC" w:rsidRDefault="00BE3F62" w:rsidP="00E045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Dzień bezpiecznego internetu 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BDC3" w14:textId="77777777" w:rsidR="00BE3F62" w:rsidRPr="00E11CB0" w:rsidRDefault="00BE3F62" w:rsidP="008576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06.02.202</w:t>
            </w:r>
            <w:r w:rsidR="00AD71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DA40" w14:textId="77777777" w:rsidR="00BE3F62" w:rsidRPr="00E11CB0" w:rsidRDefault="005479B7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Nauczyciele, Dzieci</w:t>
            </w:r>
          </w:p>
        </w:tc>
      </w:tr>
      <w:tr w:rsidR="005479B7" w:rsidRPr="00E11CB0" w14:paraId="1127FB42" w14:textId="77777777" w:rsidTr="0090677C">
        <w:trPr>
          <w:trHeight w:val="3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F21E1" w14:textId="77777777" w:rsidR="005479B7" w:rsidRPr="008576EC" w:rsidRDefault="005479B7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A8BA" w14:textId="77777777" w:rsidR="005479B7" w:rsidRPr="008576EC" w:rsidRDefault="005479B7" w:rsidP="00E045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Optymistyczny bal  karnawałowy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C84D" w14:textId="77777777" w:rsidR="005479B7" w:rsidRDefault="005479B7" w:rsidP="005479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Luty</w:t>
            </w: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202</w:t>
            </w:r>
            <w:r w:rsidR="00AD71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5</w:t>
            </w: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1EEC" w14:textId="77777777" w:rsidR="005479B7" w:rsidRPr="00E11CB0" w:rsidRDefault="005479B7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Nauczyciele, Dzieci</w:t>
            </w:r>
          </w:p>
        </w:tc>
      </w:tr>
      <w:tr w:rsidR="0090677C" w:rsidRPr="00E11CB0" w14:paraId="1B2D96F2" w14:textId="77777777" w:rsidTr="0090677C">
        <w:trPr>
          <w:trHeight w:val="3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DEDD4E" w14:textId="77777777" w:rsidR="0090677C" w:rsidRPr="008576EC" w:rsidRDefault="0090677C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DA5F" w14:textId="77777777" w:rsidR="0090677C" w:rsidRPr="008576EC" w:rsidRDefault="0090677C" w:rsidP="00E045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Optymistyczne powitanie Wiosny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2A9A" w14:textId="77777777" w:rsidR="0090677C" w:rsidRPr="00E11CB0" w:rsidRDefault="005479B7" w:rsidP="008576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20.</w:t>
            </w:r>
            <w:r w:rsidR="008576E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03.</w:t>
            </w:r>
            <w:r w:rsidR="0090677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202</w:t>
            </w:r>
            <w:r w:rsidR="00AD71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5</w:t>
            </w:r>
            <w:r w:rsidR="0090677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49B6" w14:textId="77777777" w:rsidR="0090677C" w:rsidRPr="00E11CB0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Nauczyciele, Dzieci</w:t>
            </w:r>
          </w:p>
        </w:tc>
      </w:tr>
      <w:tr w:rsidR="0090677C" w:rsidRPr="00E11CB0" w14:paraId="7C94B850" w14:textId="77777777" w:rsidTr="0090677C">
        <w:trPr>
          <w:trHeight w:val="3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0494DC" w14:textId="77777777" w:rsidR="0090677C" w:rsidRPr="008576EC" w:rsidRDefault="0090677C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98AF" w14:textId="77777777" w:rsidR="0090677C" w:rsidRPr="008576EC" w:rsidRDefault="0090677C" w:rsidP="00E045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Światowy Dzień Ziemi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4679" w14:textId="77777777" w:rsidR="0090677C" w:rsidRPr="00E11CB0" w:rsidRDefault="005479B7" w:rsidP="008576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22.</w:t>
            </w:r>
            <w:r w:rsidR="008576E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04.</w:t>
            </w:r>
            <w:r w:rsidR="0090677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202</w:t>
            </w:r>
            <w:r w:rsidR="00AD71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5</w:t>
            </w:r>
            <w:r w:rsidR="0090677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3BB7" w14:textId="77777777" w:rsidR="0090677C" w:rsidRPr="00E11CB0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Nauczyciele, Dzieci</w:t>
            </w:r>
          </w:p>
        </w:tc>
      </w:tr>
      <w:tr w:rsidR="0090677C" w:rsidRPr="00E11CB0" w14:paraId="3CC58879" w14:textId="77777777" w:rsidTr="0090677C">
        <w:trPr>
          <w:trHeight w:val="3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FD749" w14:textId="77777777" w:rsidR="0090677C" w:rsidRPr="008576EC" w:rsidRDefault="0090677C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0009" w14:textId="77777777" w:rsidR="0090677C" w:rsidRPr="008576EC" w:rsidRDefault="0090677C" w:rsidP="00E045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Obchody 3 maja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1E21" w14:textId="77777777" w:rsidR="0090677C" w:rsidRPr="00E11CB0" w:rsidRDefault="005479B7" w:rsidP="008576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0</w:t>
            </w:r>
            <w:r w:rsidR="00AD71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</w:t>
            </w:r>
            <w:r w:rsidR="0090677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.05.202</w:t>
            </w:r>
            <w:r w:rsidR="00AD71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5</w:t>
            </w:r>
            <w:r w:rsidR="0090677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AF0F" w14:textId="77777777" w:rsidR="0090677C" w:rsidRPr="00E11CB0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Nauczyciele, Dzieci</w:t>
            </w:r>
          </w:p>
        </w:tc>
      </w:tr>
      <w:tr w:rsidR="0090677C" w:rsidRPr="00E11CB0" w14:paraId="01F71C6D" w14:textId="77777777" w:rsidTr="0090677C">
        <w:trPr>
          <w:trHeight w:val="3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16260" w14:textId="77777777" w:rsidR="0090677C" w:rsidRPr="008576EC" w:rsidRDefault="0090677C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BD3E" w14:textId="77777777" w:rsidR="0090677C" w:rsidRPr="008576EC" w:rsidRDefault="0090677C" w:rsidP="00E045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Dzień bibliotek i bibliotekarza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A820" w14:textId="77777777" w:rsidR="0090677C" w:rsidRPr="00E11CB0" w:rsidRDefault="005479B7" w:rsidP="008576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08.</w:t>
            </w:r>
            <w:r w:rsidR="008576E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05.</w:t>
            </w:r>
            <w:r w:rsidR="00E04576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202</w:t>
            </w:r>
            <w:r w:rsidR="00AD71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5 r.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A63D" w14:textId="77777777" w:rsidR="0090677C" w:rsidRPr="00E11CB0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Nauczyciele, Dzieci</w:t>
            </w:r>
          </w:p>
        </w:tc>
      </w:tr>
      <w:tr w:rsidR="00E74CC7" w:rsidRPr="00E11CB0" w14:paraId="139B875C" w14:textId="77777777" w:rsidTr="0090677C">
        <w:trPr>
          <w:trHeight w:val="3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A1FCC" w14:textId="77777777" w:rsidR="00E74CC7" w:rsidRPr="008576EC" w:rsidRDefault="00E74CC7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904F" w14:textId="77777777" w:rsidR="00E74CC7" w:rsidRPr="008576EC" w:rsidRDefault="00E74CC7" w:rsidP="00E045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Dzień Dziecka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DDD8" w14:textId="77777777" w:rsidR="00E74CC7" w:rsidRDefault="00E74CC7" w:rsidP="005479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30.05.2025 r.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6459" w14:textId="77777777" w:rsidR="00E74CC7" w:rsidRPr="00E11CB0" w:rsidRDefault="00E74CC7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Nauczyciele, Dzieci</w:t>
            </w:r>
          </w:p>
        </w:tc>
      </w:tr>
      <w:tr w:rsidR="0090677C" w:rsidRPr="00E11CB0" w14:paraId="3CF75194" w14:textId="77777777" w:rsidTr="0090677C">
        <w:trPr>
          <w:trHeight w:val="3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A4881F" w14:textId="77777777" w:rsidR="0090677C" w:rsidRPr="008576EC" w:rsidRDefault="0090677C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F3D6" w14:textId="77777777" w:rsidR="0090677C" w:rsidRPr="008576EC" w:rsidRDefault="0090677C" w:rsidP="00E045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Dzień Mamy i Taty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4C22" w14:textId="77777777" w:rsidR="0090677C" w:rsidRPr="00E11CB0" w:rsidRDefault="005479B7" w:rsidP="005479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Maj </w:t>
            </w:r>
            <w:r w:rsidR="0090677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202</w:t>
            </w:r>
            <w:r w:rsidR="00E74C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5</w:t>
            </w:r>
            <w:r w:rsidR="0090677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83B3" w14:textId="77777777" w:rsidR="0090677C" w:rsidRPr="00E11CB0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Nauczyciele, Dzieci, Rodziców</w:t>
            </w:r>
            <w:r w:rsidR="00E74C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, Personel placówki</w:t>
            </w:r>
          </w:p>
        </w:tc>
      </w:tr>
      <w:tr w:rsidR="00E74CC7" w:rsidRPr="00E11CB0" w14:paraId="241AA569" w14:textId="77777777" w:rsidTr="0090677C">
        <w:trPr>
          <w:trHeight w:val="3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0175A7" w14:textId="77777777" w:rsidR="00E74CC7" w:rsidRPr="008576EC" w:rsidRDefault="00E74CC7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6E2C" w14:textId="77777777" w:rsidR="00E74CC7" w:rsidRPr="008576EC" w:rsidRDefault="00E74CC7" w:rsidP="00E045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Święto Rodziny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540A" w14:textId="77777777" w:rsidR="00E74CC7" w:rsidRDefault="00E74CC7" w:rsidP="005479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Maj – czerwiec 2025 r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FD77" w14:textId="77777777" w:rsidR="00E74CC7" w:rsidRPr="00E11CB0" w:rsidRDefault="00E74CC7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Nauczyciele, Dzieci, Rodziców</w:t>
            </w:r>
          </w:p>
        </w:tc>
      </w:tr>
      <w:tr w:rsidR="0090677C" w:rsidRPr="00E11CB0" w14:paraId="16FE7B05" w14:textId="77777777" w:rsidTr="0090677C">
        <w:trPr>
          <w:trHeight w:val="3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86531" w14:textId="77777777" w:rsidR="0090677C" w:rsidRPr="008576EC" w:rsidRDefault="0090677C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DD8B" w14:textId="77777777" w:rsidR="0090677C" w:rsidRPr="008576EC" w:rsidRDefault="0090677C" w:rsidP="00E045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Spektakle teatralne i koncerty muzyczne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080B" w14:textId="77777777" w:rsidR="0090677C" w:rsidRPr="00E11CB0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Terminy                   do uzgodnienia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7314" w14:textId="77777777" w:rsidR="0090677C" w:rsidRPr="00E11CB0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Dyrektor, Rada Rodziców</w:t>
            </w:r>
          </w:p>
        </w:tc>
      </w:tr>
      <w:tr w:rsidR="0090677C" w:rsidRPr="00E11CB0" w14:paraId="5448A350" w14:textId="77777777" w:rsidTr="0090677C">
        <w:trPr>
          <w:trHeight w:val="3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C21D7F" w14:textId="77777777" w:rsidR="0090677C" w:rsidRPr="008576EC" w:rsidRDefault="0090677C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7132" w14:textId="77777777" w:rsidR="0090677C" w:rsidRPr="008576EC" w:rsidRDefault="0090677C" w:rsidP="00E045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Wycieczki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5FC3" w14:textId="77777777" w:rsidR="0090677C" w:rsidRPr="00E11CB0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Terminy                   do uzgodnienia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7217" w14:textId="77777777" w:rsidR="0090677C" w:rsidRPr="00E11CB0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Dyrektor, Rada Rodziców</w:t>
            </w:r>
          </w:p>
        </w:tc>
      </w:tr>
      <w:tr w:rsidR="0090677C" w:rsidRPr="00E11CB0" w14:paraId="113DF52C" w14:textId="77777777" w:rsidTr="0090677C">
        <w:trPr>
          <w:trHeight w:val="3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AE0E6E" w14:textId="77777777" w:rsidR="0090677C" w:rsidRPr="008576EC" w:rsidRDefault="0090677C" w:rsidP="00C558D9">
            <w:pPr>
              <w:numPr>
                <w:ilvl w:val="0"/>
                <w:numId w:val="5"/>
              </w:num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47B0" w14:textId="77777777" w:rsidR="0090677C" w:rsidRPr="008576EC" w:rsidRDefault="0090677C" w:rsidP="005479B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576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Uroczyste zakończenie roku przedszkolnego (pożegnanie starszaków)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E77C" w14:textId="77777777" w:rsidR="0090677C" w:rsidRPr="00E11CB0" w:rsidRDefault="005479B7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Czerwiec </w:t>
            </w:r>
            <w:r w:rsidR="0090677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202</w:t>
            </w:r>
            <w:r w:rsidR="00E74C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5</w:t>
            </w:r>
            <w:r w:rsidR="0090677C"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4189" w14:textId="77777777" w:rsidR="0090677C" w:rsidRPr="00E11CB0" w:rsidRDefault="0090677C" w:rsidP="009067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11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Nauczyciele, Dzieci, Rodziców</w:t>
            </w:r>
          </w:p>
        </w:tc>
      </w:tr>
    </w:tbl>
    <w:p w14:paraId="10F348A4" w14:textId="77777777" w:rsidR="00176AF5" w:rsidRDefault="00176AF5" w:rsidP="00176A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</w:rPr>
      </w:pPr>
    </w:p>
    <w:p w14:paraId="60368322" w14:textId="77777777" w:rsidR="00637681" w:rsidRPr="00721C8F" w:rsidRDefault="00B241C5" w:rsidP="00176A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</w:rPr>
        <w:t>6</w:t>
      </w:r>
      <w:r w:rsidR="00637681" w:rsidRPr="00721C8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</w:rPr>
        <w:t>.  HARMONOGRAM PROGRAMÓW, PROJEKTÓW, KAMPANII, AKCJI</w:t>
      </w:r>
    </w:p>
    <w:p w14:paraId="26519B1A" w14:textId="77777777" w:rsidR="00637681" w:rsidRPr="00721C8F" w:rsidRDefault="00637681" w:rsidP="0063768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6104"/>
        <w:gridCol w:w="4472"/>
        <w:gridCol w:w="3322"/>
      </w:tblGrid>
      <w:tr w:rsidR="00637681" w:rsidRPr="00721C8F" w14:paraId="2D18FE0C" w14:textId="77777777" w:rsidTr="00637681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B7EF91" w14:textId="77777777" w:rsidR="00637681" w:rsidRPr="00721C8F" w:rsidRDefault="00637681" w:rsidP="006376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6E4D37" w14:textId="77777777" w:rsidR="00637681" w:rsidRPr="00721C8F" w:rsidRDefault="00637681" w:rsidP="006376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  <w:p w14:paraId="3C951205" w14:textId="77777777" w:rsidR="00637681" w:rsidRPr="00721C8F" w:rsidRDefault="00637681" w:rsidP="006376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</w:rPr>
              <w:t>Program, Projekt edukacyjny</w:t>
            </w:r>
          </w:p>
          <w:p w14:paraId="3DE117E4" w14:textId="77777777" w:rsidR="00637681" w:rsidRPr="00721C8F" w:rsidRDefault="00637681" w:rsidP="006376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5E6A01" w14:textId="77777777" w:rsidR="00637681" w:rsidRPr="00721C8F" w:rsidRDefault="00637681" w:rsidP="006376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</w:rPr>
              <w:t>Formy realizacji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15A2F2" w14:textId="77777777" w:rsidR="00637681" w:rsidRPr="00721C8F" w:rsidRDefault="00637681" w:rsidP="006376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</w:rPr>
              <w:t>Osoba odpowiedzialna</w:t>
            </w:r>
          </w:p>
        </w:tc>
      </w:tr>
      <w:tr w:rsidR="00637681" w:rsidRPr="00721C8F" w14:paraId="1B2702D3" w14:textId="77777777" w:rsidTr="00637681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D6EDEC" w14:textId="77777777" w:rsidR="00637681" w:rsidRPr="00721C8F" w:rsidRDefault="00637681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24F39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„Program adaptacyjny przedszkola”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62B68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 , zabawy, rozmowy indywidualne.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BE543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Koordynator: Beata Gela</w:t>
            </w:r>
          </w:p>
        </w:tc>
      </w:tr>
      <w:tr w:rsidR="00637681" w:rsidRPr="00721C8F" w14:paraId="71E393E5" w14:textId="77777777" w:rsidTr="00637681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A41711" w14:textId="77777777" w:rsidR="00637681" w:rsidRPr="00721C8F" w:rsidRDefault="00637681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5CCC8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„Pogram Doradztwa Zawodowego”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DD3D2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 , zabawy, rozmowy indywidualne.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FDD9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Wszyscy nauczyciele</w:t>
            </w:r>
          </w:p>
          <w:p w14:paraId="7D7E5082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Koordynator: Beata Gela</w:t>
            </w:r>
          </w:p>
        </w:tc>
      </w:tr>
      <w:tr w:rsidR="00637681" w:rsidRPr="00721C8F" w14:paraId="1F44AED0" w14:textId="77777777" w:rsidTr="00637681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AD9E05" w14:textId="77777777" w:rsidR="00637681" w:rsidRPr="00721C8F" w:rsidRDefault="00637681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F9F7" w14:textId="77777777" w:rsidR="00637681" w:rsidRPr="00721C8F" w:rsidRDefault="00637681" w:rsidP="0063768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„Dziecko uzdolnione w przedszkolu”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2B88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 rozwijające zainteresowania dzieci.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E016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Wszyscy nauczyciele</w:t>
            </w:r>
          </w:p>
          <w:p w14:paraId="129CAA79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</w:tr>
      <w:tr w:rsidR="00637681" w:rsidRPr="00721C8F" w14:paraId="08253594" w14:textId="77777777" w:rsidTr="00637681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F326A6" w14:textId="77777777" w:rsidR="00637681" w:rsidRPr="00721C8F" w:rsidRDefault="00637681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E73EB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Program „Wesoła gimnastyka buzi i języka - program zajęć logopedycznych” (Profilaktyka, Diagnoza i Terapii zaburzeń mowy).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1A809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 z zakresu korygowania zaburzeń w zakresie rozwoju mowy.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81472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Koordynator: Elżbieta Leciak – Barszczewicz  logopeda</w:t>
            </w:r>
          </w:p>
        </w:tc>
      </w:tr>
      <w:tr w:rsidR="00637681" w:rsidRPr="00721C8F" w14:paraId="05621E63" w14:textId="77777777" w:rsidTr="00637681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853247" w14:textId="77777777" w:rsidR="00637681" w:rsidRPr="00721C8F" w:rsidRDefault="00637681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69A86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Program ogólnopolski „Optymistyczne Przedszkole”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2BA28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Zajęcia, zabawy, udział w akcjach, konkursach organizowanych w ramach programu.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C6234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Pracownicy przedszkola, Rodzice</w:t>
            </w:r>
          </w:p>
          <w:p w14:paraId="55003E47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Koordynatorzy: Beata Gela, Katarzyna Kalupa, Wioletta Czerwonka</w:t>
            </w:r>
          </w:p>
        </w:tc>
      </w:tr>
      <w:tr w:rsidR="00637681" w:rsidRPr="00721C8F" w14:paraId="7472FA34" w14:textId="77777777" w:rsidTr="00637681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34615B" w14:textId="77777777" w:rsidR="00637681" w:rsidRPr="00721C8F" w:rsidRDefault="00637681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7AC0A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Program ogólnopolski „Kubusiowi Przyjaciele Natury”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FB627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Zajęcia, warsztaty dla dzieci.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CAB0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Wszyscy nauczyciele </w:t>
            </w:r>
          </w:p>
          <w:p w14:paraId="647B9794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Koordynator: </w:t>
            </w:r>
            <w:r w:rsidR="00465D2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Karolina Ciborowska</w:t>
            </w:r>
          </w:p>
        </w:tc>
      </w:tr>
      <w:tr w:rsidR="00637681" w:rsidRPr="00721C8F" w14:paraId="1E25B19C" w14:textId="77777777" w:rsidTr="00637681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F59D3D" w14:textId="77777777" w:rsidR="00637681" w:rsidRPr="00721C8F" w:rsidRDefault="00637681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E3335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Program ogólnopolski „Cała Polska Czyta Dzieciom”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F5071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Zapraszanie rodziców oraz gości do czytania dzieciom, warsztaty, konkursy.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DF73D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Wszyscy nauczyciele </w:t>
            </w:r>
          </w:p>
          <w:p w14:paraId="71E2A01F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Koordynator: Monika Kurowska</w:t>
            </w:r>
          </w:p>
        </w:tc>
      </w:tr>
      <w:tr w:rsidR="00637681" w:rsidRPr="00721C8F" w14:paraId="61189DBF" w14:textId="77777777" w:rsidTr="00637681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1B7A53" w14:textId="77777777" w:rsidR="00637681" w:rsidRPr="00721C8F" w:rsidRDefault="00637681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09505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Dzielnicowy „Program Edukacji Ekologicznej”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1DCF9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Zajęcia, zabawy, udział w akcjach, konkursach organizowanych w ramach programu.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71579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Wszyscy nauczyciele </w:t>
            </w:r>
          </w:p>
          <w:p w14:paraId="0C9F94B5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Koordynator: Ewelina Biernacka</w:t>
            </w:r>
          </w:p>
        </w:tc>
      </w:tr>
      <w:tr w:rsidR="00637681" w:rsidRPr="00721C8F" w14:paraId="0BD3CA31" w14:textId="77777777" w:rsidTr="00637681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6898DC" w14:textId="77777777" w:rsidR="00637681" w:rsidRPr="00721C8F" w:rsidRDefault="00637681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CD5B0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Międzynarodowy Program „Program Powszechnej Dwujęzyczności”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E8964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Zajęcia i zabawy z językiem angielskim w domu </w:t>
            </w: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br/>
              <w:t>i przedszkolu.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9B3F9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Wszyscy nauczyciele </w:t>
            </w:r>
          </w:p>
          <w:p w14:paraId="300A07A3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Koordynator: Ewelina Biernacka, Beata Adamska</w:t>
            </w:r>
          </w:p>
        </w:tc>
      </w:tr>
      <w:tr w:rsidR="00637681" w:rsidRPr="00721C8F" w14:paraId="0841A16A" w14:textId="77777777" w:rsidTr="00637681">
        <w:trPr>
          <w:trHeight w:val="47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006256" w14:textId="77777777" w:rsidR="00637681" w:rsidRPr="00721C8F" w:rsidRDefault="00637681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96159" w14:textId="77777777" w:rsidR="007309C6" w:rsidRPr="00314C2C" w:rsidRDefault="00637681" w:rsidP="007309C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x-none" w:eastAsia="x-none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Program edukacyjny Oddziału Promocji Zdrowia Powiatowej Stacji Sanitarno – Epidemiologicznej w m.st. Warszawie  „Skąd się biorą produkty ekologiczne ”</w:t>
            </w:r>
          </w:p>
          <w:p w14:paraId="7CA86094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E1862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Zajęcia, zabawy, udział w akcjach, konkursach organizowanych w ramach programu.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A42F2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Wszyscy nauczyciele </w:t>
            </w:r>
          </w:p>
          <w:p w14:paraId="3BF6DB23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Koordynator: Karolina Makowska</w:t>
            </w:r>
          </w:p>
        </w:tc>
      </w:tr>
      <w:tr w:rsidR="00637681" w:rsidRPr="00721C8F" w14:paraId="6732667B" w14:textId="77777777" w:rsidTr="00637681">
        <w:trPr>
          <w:trHeight w:val="47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DA1D3F" w14:textId="77777777" w:rsidR="00637681" w:rsidRPr="00721C8F" w:rsidRDefault="00637681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0ED80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Program edukacyjny Oddział Promocji Zdrowia Powiatowej Stacji Sanitarno – Epidemiologicznej w m.st. Warszawie  </w:t>
            </w: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x-none"/>
              </w:rPr>
              <w:t>„Chroń się przed kleszczami wszystkimi sposobami”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42BC1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Zajęcia, zabawy, udział w akcjach, konkursach organizowanych w ramach programu.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F664D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Wszyscy nauczyciele </w:t>
            </w:r>
          </w:p>
          <w:p w14:paraId="719473FB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Koordynator: Karolina Makowska</w:t>
            </w:r>
          </w:p>
        </w:tc>
      </w:tr>
      <w:tr w:rsidR="00721C8F" w:rsidRPr="00721C8F" w14:paraId="69AFF709" w14:textId="77777777" w:rsidTr="00637681">
        <w:trPr>
          <w:trHeight w:val="47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927818" w14:textId="77777777" w:rsidR="0058686D" w:rsidRPr="00721C8F" w:rsidRDefault="0058686D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EA69" w14:textId="77777777" w:rsidR="0058686D" w:rsidRPr="00721C8F" w:rsidRDefault="0058686D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Program edukacyjny Oddział Promocji Zdrowia Powiatowej Stacji Sanitarno – Epidemiologicznej w m.st. Warszawie „Więcej wiem, mniej choruję”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EB91A" w14:textId="77777777" w:rsidR="0058686D" w:rsidRPr="00721C8F" w:rsidRDefault="0058686D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Zajęcia, zabawy, udział w akcjach, konkursach organizowanych w ramach programu.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F721" w14:textId="77777777" w:rsidR="0058686D" w:rsidRPr="00721C8F" w:rsidRDefault="0058686D" w:rsidP="0058686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Wszyscy nauczyciele </w:t>
            </w:r>
          </w:p>
          <w:p w14:paraId="38D8A147" w14:textId="77777777" w:rsidR="0058686D" w:rsidRPr="00721C8F" w:rsidRDefault="0058686D" w:rsidP="0058686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Koordynator: Karolina Makowska</w:t>
            </w:r>
          </w:p>
        </w:tc>
      </w:tr>
      <w:tr w:rsidR="00637681" w:rsidRPr="00721C8F" w14:paraId="33EEFA86" w14:textId="77777777" w:rsidTr="00637681">
        <w:trPr>
          <w:trHeight w:val="47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A4F0BC" w14:textId="77777777" w:rsidR="00637681" w:rsidRPr="00721C8F" w:rsidRDefault="00637681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41551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Projekt Artystyczny Targówek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2A707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Zajęcia, zabawy, udział w akcjach, konkursach organizowanych w ramach projektu.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EB93E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Wszyscy nauczyciele </w:t>
            </w:r>
          </w:p>
          <w:p w14:paraId="5A45698C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Koordynator: Ewa Zych</w:t>
            </w:r>
          </w:p>
        </w:tc>
      </w:tr>
      <w:tr w:rsidR="00637681" w:rsidRPr="00721C8F" w14:paraId="380773B1" w14:textId="77777777" w:rsidTr="00637681">
        <w:trPr>
          <w:trHeight w:val="47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0DB846" w14:textId="77777777" w:rsidR="00637681" w:rsidRPr="00721C8F" w:rsidRDefault="00637681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34E38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x-none"/>
              </w:rPr>
              <w:t>Projekt ogólnopolski</w:t>
            </w: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x-none" w:eastAsia="x-none"/>
              </w:rPr>
              <w:t xml:space="preserve"> „</w:t>
            </w: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x-none"/>
              </w:rPr>
              <w:t>Terapia ręki dla każdego</w:t>
            </w: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x-none" w:eastAsia="x-none"/>
              </w:rPr>
              <w:t>”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C6653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 organizowane w ramach projektu.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E6FE5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Koordynator:</w:t>
            </w:r>
            <w:r w:rsidR="00E74CC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 Marlena Żmuda, </w:t>
            </w:r>
          </w:p>
        </w:tc>
      </w:tr>
      <w:tr w:rsidR="00465D22" w:rsidRPr="00721C8F" w14:paraId="3BED41B6" w14:textId="77777777" w:rsidTr="00637681">
        <w:trPr>
          <w:trHeight w:val="47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EE1C6E" w14:textId="77777777" w:rsidR="00465D22" w:rsidRPr="00721C8F" w:rsidRDefault="00465D22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543F" w14:textId="77777777" w:rsidR="00465D22" w:rsidRPr="00314C2C" w:rsidRDefault="00465D22" w:rsidP="00465D2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x-none"/>
              </w:rPr>
              <w:t>P</w:t>
            </w:r>
            <w:r w:rsidRPr="00314C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x-none"/>
              </w:rPr>
              <w:t>rogram „Bajkoterapia dla najmłodszych”.</w:t>
            </w:r>
          </w:p>
          <w:p w14:paraId="423DB5C6" w14:textId="77777777" w:rsidR="00465D22" w:rsidRPr="00721C8F" w:rsidRDefault="00465D22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524F" w14:textId="77777777" w:rsidR="00465D22" w:rsidRPr="00721C8F" w:rsidRDefault="00465D22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 organizowane w ramach pr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ogramu.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7152" w14:textId="77777777" w:rsidR="00465D22" w:rsidRPr="00721C8F" w:rsidRDefault="00465D22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Koordynator: Karolina Ciborowska, Beata Adamska</w:t>
            </w:r>
          </w:p>
        </w:tc>
      </w:tr>
      <w:tr w:rsidR="00465D22" w:rsidRPr="00721C8F" w14:paraId="6B9FBB2F" w14:textId="77777777" w:rsidTr="00637681">
        <w:trPr>
          <w:trHeight w:val="47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FEC4AD" w14:textId="77777777" w:rsidR="00465D22" w:rsidRPr="00721C8F" w:rsidRDefault="00465D22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E75B" w14:textId="77777777" w:rsidR="00465D22" w:rsidRPr="00314C2C" w:rsidRDefault="00465D22" w:rsidP="00465D2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x-none"/>
              </w:rPr>
              <w:t>P</w:t>
            </w:r>
            <w:r w:rsidRPr="00314C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x-none"/>
              </w:rPr>
              <w:t>rojekt „20 minut dla matematyki”.</w:t>
            </w:r>
          </w:p>
          <w:p w14:paraId="607764F9" w14:textId="77777777" w:rsidR="00465D22" w:rsidRDefault="00465D22" w:rsidP="00465D22">
            <w:pPr>
              <w:spacing w:after="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9945" w14:textId="77777777" w:rsidR="00465D22" w:rsidRPr="00721C8F" w:rsidRDefault="00465D22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 organizowane w ramach pr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ojektu.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CCB9" w14:textId="77777777" w:rsidR="00465D22" w:rsidRDefault="00465D22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Koordynator: Hanna Dąbrowska</w:t>
            </w:r>
          </w:p>
        </w:tc>
      </w:tr>
      <w:tr w:rsidR="00637681" w:rsidRPr="00721C8F" w14:paraId="200993B8" w14:textId="77777777" w:rsidTr="00637681">
        <w:trPr>
          <w:trHeight w:val="47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DCDC27" w14:textId="77777777" w:rsidR="00637681" w:rsidRPr="00721C8F" w:rsidRDefault="00637681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6BB87" w14:textId="77777777" w:rsidR="00465D22" w:rsidRPr="00314C2C" w:rsidRDefault="00465D22" w:rsidP="00465D2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x-none"/>
              </w:rPr>
              <w:t>P</w:t>
            </w:r>
            <w:r w:rsidRPr="00314C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x-none"/>
              </w:rPr>
              <w:t>rojekt „Szlachetnie i zdrowo z małpką Iwoną”.</w:t>
            </w:r>
          </w:p>
          <w:p w14:paraId="0C851173" w14:textId="77777777" w:rsidR="00637681" w:rsidRPr="00721C8F" w:rsidRDefault="00637681" w:rsidP="00465D2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B0F5D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 organizowane w ramach projektu.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95188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Koordynator: </w:t>
            </w:r>
            <w:r w:rsidR="00465D22" w:rsidRPr="00314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Siuzanna Saskiewicz</w:t>
            </w:r>
            <w:r w:rsidR="006261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, Małgorzata </w:t>
            </w:r>
            <w:r w:rsidR="001E3E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Goździk</w:t>
            </w:r>
          </w:p>
        </w:tc>
      </w:tr>
      <w:tr w:rsidR="00465D22" w:rsidRPr="00721C8F" w14:paraId="7A395EF6" w14:textId="77777777" w:rsidTr="00637681">
        <w:trPr>
          <w:trHeight w:val="47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74ADFF" w14:textId="77777777" w:rsidR="00465D22" w:rsidRPr="00721C8F" w:rsidRDefault="00465D22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D34C" w14:textId="77777777" w:rsidR="00465D22" w:rsidRPr="00465D22" w:rsidRDefault="00465D22" w:rsidP="00465D2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x-none"/>
              </w:rPr>
              <w:t xml:space="preserve">Program </w:t>
            </w:r>
            <w:r w:rsidRPr="00314C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x-none"/>
              </w:rPr>
              <w:t xml:space="preserve"> „Działaj z imPETem”.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E546" w14:textId="77777777" w:rsidR="00465D22" w:rsidRPr="00721C8F" w:rsidRDefault="00465D22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 organizowane w ramach pr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ogramu.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8007" w14:textId="77777777" w:rsidR="00465D22" w:rsidRPr="00721C8F" w:rsidRDefault="00465D22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Koordynator: </w:t>
            </w:r>
            <w:r w:rsidRPr="00314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Siuzanna Saskiewicz</w:t>
            </w:r>
          </w:p>
        </w:tc>
      </w:tr>
      <w:tr w:rsidR="00465D22" w:rsidRPr="00721C8F" w14:paraId="75222FE4" w14:textId="77777777" w:rsidTr="00637681">
        <w:trPr>
          <w:trHeight w:val="47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FCFC15" w14:textId="77777777" w:rsidR="00465D22" w:rsidRPr="00721C8F" w:rsidRDefault="00465D22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56B8" w14:textId="77777777" w:rsidR="00465D22" w:rsidRPr="00314C2C" w:rsidRDefault="00465D22" w:rsidP="00465D2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x-none"/>
              </w:rPr>
              <w:t>P</w:t>
            </w:r>
            <w:r w:rsidRPr="00314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</w:rPr>
              <w:t xml:space="preserve">rogram </w:t>
            </w:r>
            <w:r w:rsidRPr="00314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x-none"/>
              </w:rPr>
              <w:t>„</w:t>
            </w:r>
            <w:r w:rsidRPr="00314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</w:rPr>
              <w:t>Psia lekcja”</w:t>
            </w:r>
            <w:r w:rsidRPr="00314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x-none"/>
              </w:rPr>
              <w:t>.</w:t>
            </w:r>
          </w:p>
          <w:p w14:paraId="458EA750" w14:textId="77777777" w:rsidR="00465D22" w:rsidRPr="00721C8F" w:rsidRDefault="00465D22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7312" w14:textId="77777777" w:rsidR="00465D22" w:rsidRPr="00721C8F" w:rsidRDefault="00465D22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 organizowane w ramach pr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ogramu.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2633" w14:textId="77777777" w:rsidR="00465D22" w:rsidRPr="00721C8F" w:rsidRDefault="00465D22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Koordynator: Hanna Dąbrowska</w:t>
            </w:r>
          </w:p>
        </w:tc>
      </w:tr>
      <w:tr w:rsidR="00465D22" w:rsidRPr="00721C8F" w14:paraId="52E2FFFC" w14:textId="77777777" w:rsidTr="00637681">
        <w:trPr>
          <w:trHeight w:val="47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9434F7" w14:textId="77777777" w:rsidR="00465D22" w:rsidRPr="00721C8F" w:rsidRDefault="00465D22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BA60" w14:textId="77777777" w:rsidR="00465D22" w:rsidRDefault="00465D22" w:rsidP="00465D2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x-none"/>
              </w:rPr>
              <w:t>P</w:t>
            </w:r>
            <w:r w:rsidRPr="00314C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x-none"/>
              </w:rPr>
              <w:t xml:space="preserve">rojekt </w:t>
            </w:r>
            <w:r w:rsidR="006261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x-none"/>
              </w:rPr>
              <w:t>„Ciekawski zajączek poznaje świat matematyki”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DC20" w14:textId="77777777" w:rsidR="00465D22" w:rsidRPr="00721C8F" w:rsidRDefault="00465D22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 organizowane w ramach projektu.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B9D01" w14:textId="77777777" w:rsidR="00465D22" w:rsidRDefault="00465D22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Koordynator: Małgorzata Goździk</w:t>
            </w:r>
          </w:p>
        </w:tc>
      </w:tr>
      <w:tr w:rsidR="00637681" w:rsidRPr="00721C8F" w14:paraId="00866487" w14:textId="77777777" w:rsidTr="00637681">
        <w:trPr>
          <w:trHeight w:val="47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835178" w14:textId="77777777" w:rsidR="00637681" w:rsidRPr="00721C8F" w:rsidRDefault="00637681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94A26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Projekt ogólnopolski „Ekoeksperymentarium”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E80AD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 organizowane w ramach projektu.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B43D8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Koordynator: </w:t>
            </w:r>
            <w:r w:rsidR="007309C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Karolina Makowska, Aleksandra Rumniak</w:t>
            </w:r>
          </w:p>
        </w:tc>
      </w:tr>
      <w:tr w:rsidR="007309C6" w:rsidRPr="00721C8F" w14:paraId="0DDCB2EA" w14:textId="77777777" w:rsidTr="00637681">
        <w:trPr>
          <w:trHeight w:val="47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CB4537" w14:textId="77777777" w:rsidR="007309C6" w:rsidRPr="00721C8F" w:rsidRDefault="007309C6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3556" w14:textId="77777777" w:rsidR="007309C6" w:rsidRPr="007309C6" w:rsidRDefault="007309C6" w:rsidP="007309C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x-none"/>
              </w:rPr>
              <w:t>P</w:t>
            </w:r>
            <w:r w:rsidRPr="00314C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x-none" w:eastAsia="x-none"/>
              </w:rPr>
              <w:t>rogram  „Uczymy Dzieci Programować”.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E7D3" w14:textId="77777777" w:rsidR="007309C6" w:rsidRPr="00721C8F" w:rsidRDefault="007309C6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 organizowane w ramach pr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ogramu.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83B5" w14:textId="77777777" w:rsidR="007309C6" w:rsidRPr="00721C8F" w:rsidRDefault="007309C6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Koordynator: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Karolina Makowska, Aleksandra Rumniak</w:t>
            </w:r>
          </w:p>
        </w:tc>
      </w:tr>
      <w:tr w:rsidR="00637681" w:rsidRPr="00721C8F" w14:paraId="130124E0" w14:textId="77777777" w:rsidTr="00637681">
        <w:trPr>
          <w:trHeight w:val="47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C86DA8" w14:textId="77777777" w:rsidR="00637681" w:rsidRPr="00721C8F" w:rsidRDefault="00637681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3BE24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Projekt </w:t>
            </w: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x-none"/>
              </w:rPr>
              <w:t xml:space="preserve"> „</w:t>
            </w:r>
            <w:r w:rsidR="007309C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x-none"/>
              </w:rPr>
              <w:t>Koła kulinarne Wiem co jem</w:t>
            </w: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x-none"/>
              </w:rPr>
              <w:t>”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24B70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 organizowane w ramach projektu.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4D1CB" w14:textId="77777777" w:rsidR="00637681" w:rsidRPr="00721C8F" w:rsidRDefault="00637681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Koordynator: </w:t>
            </w:r>
            <w:r w:rsidR="007309C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Aleksandra Rumniak</w:t>
            </w:r>
          </w:p>
        </w:tc>
      </w:tr>
      <w:tr w:rsidR="0058686D" w:rsidRPr="00721C8F" w14:paraId="0D7AFDDF" w14:textId="77777777" w:rsidTr="00637681">
        <w:trPr>
          <w:trHeight w:val="47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F06DD5" w14:textId="77777777" w:rsidR="0058686D" w:rsidRPr="00721C8F" w:rsidRDefault="0058686D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50A7" w14:textId="77777777" w:rsidR="0058686D" w:rsidRPr="007309C6" w:rsidRDefault="007309C6" w:rsidP="007309C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x-none"/>
              </w:rPr>
              <w:t>P</w:t>
            </w:r>
            <w:r w:rsidRPr="00314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x-none"/>
              </w:rPr>
              <w:t>rojekt „</w:t>
            </w:r>
            <w:r w:rsidR="001E3E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x-none"/>
              </w:rPr>
              <w:t>Kodowanie na dywanie</w:t>
            </w:r>
            <w:r w:rsidRPr="00314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x-none"/>
              </w:rPr>
              <w:t>”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D136D" w14:textId="77777777" w:rsidR="0058686D" w:rsidRPr="00721C8F" w:rsidRDefault="0058686D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 organizowane w ramach projektu.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00B6" w14:textId="77777777" w:rsidR="0058686D" w:rsidRPr="00721C8F" w:rsidRDefault="0058686D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Koordynator:</w:t>
            </w:r>
            <w:r w:rsidR="001E3E6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 Wioletta Czerwonka, Katarzyna Kalupa</w:t>
            </w:r>
          </w:p>
        </w:tc>
      </w:tr>
      <w:tr w:rsidR="0058686D" w:rsidRPr="00721C8F" w14:paraId="6DDCCD0A" w14:textId="77777777" w:rsidTr="00637681">
        <w:trPr>
          <w:trHeight w:val="47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69FD86" w14:textId="77777777" w:rsidR="0058686D" w:rsidRPr="00721C8F" w:rsidRDefault="0058686D" w:rsidP="00C558D9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C947" w14:textId="77777777" w:rsidR="007309C6" w:rsidRPr="00314C2C" w:rsidRDefault="007309C6" w:rsidP="007309C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x-none"/>
              </w:rPr>
              <w:t>P</w:t>
            </w:r>
            <w:r w:rsidRPr="00314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x-none"/>
              </w:rPr>
              <w:t>rojekt „</w:t>
            </w:r>
            <w:r w:rsidR="006261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x-none"/>
              </w:rPr>
              <w:t>Jestem małym przyjacielem przyrody</w:t>
            </w:r>
            <w:r w:rsidRPr="00314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x-none"/>
              </w:rPr>
              <w:t>”.</w:t>
            </w:r>
          </w:p>
          <w:p w14:paraId="7F49B38E" w14:textId="77777777" w:rsidR="0058686D" w:rsidRPr="00721C8F" w:rsidRDefault="0058686D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5E13" w14:textId="77777777" w:rsidR="0058686D" w:rsidRPr="00721C8F" w:rsidRDefault="0058686D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Zajęcia organizowane w ramach projektu.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D2BE" w14:textId="77777777" w:rsidR="0058686D" w:rsidRPr="00721C8F" w:rsidRDefault="0058686D" w:rsidP="006376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721C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Koordynator: Ma</w:t>
            </w:r>
            <w:r w:rsidR="007309C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gdalena Bereda</w:t>
            </w:r>
          </w:p>
        </w:tc>
      </w:tr>
    </w:tbl>
    <w:p w14:paraId="4AB2E8F3" w14:textId="77777777" w:rsidR="0056486C" w:rsidRDefault="0056486C" w:rsidP="007D5A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4C9F96E8" w14:textId="77777777" w:rsidR="006E1DF2" w:rsidRDefault="006E1DF2" w:rsidP="007D5A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216D19F3" w14:textId="77777777" w:rsidR="006E1DF2" w:rsidRDefault="006E1DF2" w:rsidP="007D5A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718946AE" w14:textId="77777777" w:rsidR="006E1DF2" w:rsidRDefault="006E1DF2" w:rsidP="007D5A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3A698563" w14:textId="77777777" w:rsidR="006E1DF2" w:rsidRDefault="006E1DF2" w:rsidP="007D5A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7D2EEA52" w14:textId="77777777" w:rsidR="006E1DF2" w:rsidRDefault="006E1DF2" w:rsidP="007D5A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0BE0574F" w14:textId="77777777" w:rsidR="006E1DF2" w:rsidRDefault="006E1DF2" w:rsidP="007D5A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38822D91" w14:textId="77777777" w:rsidR="006E1DF2" w:rsidRDefault="006E1DF2" w:rsidP="007D5A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751AF288" w14:textId="77777777" w:rsidR="006261B8" w:rsidRDefault="006261B8" w:rsidP="007D5A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25D749F6" w14:textId="77777777" w:rsidR="006E1DF2" w:rsidRDefault="006E1DF2" w:rsidP="007D5A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4F3D3443" w14:textId="77777777" w:rsidR="006E1DF2" w:rsidRPr="007D5A30" w:rsidRDefault="006E1DF2" w:rsidP="007D5A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7A0ADCA2" w14:textId="77777777" w:rsidR="0090677C" w:rsidRPr="007D5A30" w:rsidRDefault="00B241C5" w:rsidP="009259F2">
      <w:pPr>
        <w:pStyle w:val="Akapitzlist"/>
        <w:spacing w:after="0"/>
        <w:jc w:val="center"/>
        <w:rPr>
          <w:b/>
          <w:bCs/>
          <w:kern w:val="0"/>
          <w:szCs w:val="24"/>
          <w:lang w:eastAsia="pl-PL"/>
        </w:rPr>
      </w:pPr>
      <w:r>
        <w:rPr>
          <w:b/>
          <w:bCs/>
          <w:kern w:val="0"/>
          <w:szCs w:val="24"/>
          <w:lang w:eastAsia="pl-PL"/>
        </w:rPr>
        <w:lastRenderedPageBreak/>
        <w:t>7</w:t>
      </w:r>
      <w:r w:rsidR="009259F2">
        <w:rPr>
          <w:b/>
          <w:bCs/>
          <w:kern w:val="0"/>
          <w:szCs w:val="24"/>
          <w:lang w:eastAsia="pl-PL"/>
        </w:rPr>
        <w:t xml:space="preserve">. </w:t>
      </w:r>
      <w:r w:rsidR="0090677C" w:rsidRPr="007D5A30">
        <w:rPr>
          <w:b/>
          <w:bCs/>
          <w:kern w:val="0"/>
          <w:szCs w:val="24"/>
          <w:lang w:eastAsia="pl-PL"/>
        </w:rPr>
        <w:t>HARMONOGRAM I TEMATYKA ZEBRAŃ RADY PEDAGOGICZNEJ</w:t>
      </w:r>
    </w:p>
    <w:p w14:paraId="0DBF1B15" w14:textId="77777777" w:rsidR="0090677C" w:rsidRPr="0090677C" w:rsidRDefault="0090677C" w:rsidP="0090677C">
      <w:pPr>
        <w:spacing w:after="0" w:line="276" w:lineRule="auto"/>
        <w:rPr>
          <w:rFonts w:ascii="Times New Roman" w:eastAsia="MS Mincho" w:hAnsi="Times New Roman" w:cs="Times New Roman"/>
          <w:b/>
          <w:color w:val="000000"/>
          <w:kern w:val="0"/>
          <w:sz w:val="24"/>
          <w:szCs w:val="24"/>
          <w:lang w:eastAsia="ja-JP"/>
        </w:rPr>
      </w:pPr>
    </w:p>
    <w:tbl>
      <w:tblPr>
        <w:tblW w:w="50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6642"/>
        <w:gridCol w:w="1692"/>
        <w:gridCol w:w="1928"/>
        <w:gridCol w:w="2550"/>
      </w:tblGrid>
      <w:tr w:rsidR="0090677C" w:rsidRPr="0090677C" w14:paraId="004F1681" w14:textId="77777777" w:rsidTr="0090677C">
        <w:trPr>
          <w:trHeight w:val="20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7E9B37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067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Źródło planowania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157BB9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067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Tematyka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385408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067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Forma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FC78FE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067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Termin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BA8A0F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0677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Osoba odpowiedzialna</w:t>
            </w:r>
          </w:p>
        </w:tc>
      </w:tr>
      <w:tr w:rsidR="0090677C" w:rsidRPr="0090677C" w14:paraId="56CAE573" w14:textId="77777777" w:rsidTr="0090677C">
        <w:trPr>
          <w:trHeight w:val="635"/>
        </w:trPr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1EF70D" w14:textId="77777777" w:rsidR="0090677C" w:rsidRPr="0090677C" w:rsidRDefault="0090677C" w:rsidP="00721C8F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 xml:space="preserve">Inne zebrania </w:t>
            </w:r>
            <w:r w:rsidR="00E0457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R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 xml:space="preserve">ady </w:t>
            </w:r>
            <w:r w:rsidR="00E0457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P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edagogicznej</w:t>
            </w:r>
          </w:p>
          <w:p w14:paraId="3FF8A3A9" w14:textId="77777777" w:rsidR="0090677C" w:rsidRPr="0090677C" w:rsidRDefault="0090677C" w:rsidP="00721C8F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wynikające z prawa oświatowego.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6EE0" w14:textId="77777777" w:rsidR="0090677C" w:rsidRPr="0090677C" w:rsidRDefault="0090677C" w:rsidP="00721C8F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Organizacja roku szkolnego 202</w:t>
            </w:r>
            <w:r w:rsidR="007309C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4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/202</w:t>
            </w:r>
            <w:r w:rsidR="007309C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5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.</w:t>
            </w:r>
          </w:p>
          <w:p w14:paraId="0BC9511C" w14:textId="77777777" w:rsidR="0090677C" w:rsidRPr="0090677C" w:rsidRDefault="0090677C" w:rsidP="00721C8F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Zadania wychowawczo – dydaktyczne na rok 202</w:t>
            </w:r>
            <w:r w:rsidR="007309C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4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/20</w:t>
            </w:r>
            <w:r w:rsidR="007309C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25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.</w:t>
            </w:r>
            <w:r w:rsidR="00D143E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 xml:space="preserve">                                  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 xml:space="preserve"> Zmiany w prawie oświatowym.</w:t>
            </w:r>
          </w:p>
          <w:p w14:paraId="45394875" w14:textId="77777777" w:rsidR="0090677C" w:rsidRPr="0090677C" w:rsidRDefault="0090677C" w:rsidP="00721C8F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8D91" w14:textId="77777777" w:rsidR="0090677C" w:rsidRPr="0090677C" w:rsidRDefault="00D143EE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R</w:t>
            </w:r>
            <w:r w:rsidR="0090677C"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ada</w:t>
            </w:r>
          </w:p>
          <w:p w14:paraId="544CBE14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organizacyjna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ED45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30 sierp</w:t>
            </w:r>
            <w:r w:rsidR="007309C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ień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 xml:space="preserve"> 202</w:t>
            </w:r>
            <w:r w:rsidR="007309C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4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 xml:space="preserve"> r.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2809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Dyrektor</w:t>
            </w:r>
          </w:p>
          <w:p w14:paraId="689FD568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Wicedyrektor</w:t>
            </w:r>
          </w:p>
        </w:tc>
      </w:tr>
      <w:tr w:rsidR="0090677C" w:rsidRPr="0090677C" w14:paraId="5B6AB3AA" w14:textId="77777777" w:rsidTr="0090677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517B" w14:textId="77777777" w:rsidR="0090677C" w:rsidRPr="0090677C" w:rsidRDefault="0090677C" w:rsidP="00721C8F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BA52" w14:textId="77777777" w:rsidR="0090677C" w:rsidRPr="0090677C" w:rsidRDefault="0090677C" w:rsidP="00721C8F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</w:p>
          <w:p w14:paraId="770B9F12" w14:textId="77777777" w:rsidR="0090677C" w:rsidRDefault="0090677C" w:rsidP="00721C8F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Nadzór pedagogiczny.</w:t>
            </w:r>
          </w:p>
          <w:p w14:paraId="13E27A17" w14:textId="77777777" w:rsidR="007309C6" w:rsidRPr="0090677C" w:rsidRDefault="007309C6" w:rsidP="00721C8F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Ochrona Danych Osobowych.</w:t>
            </w:r>
          </w:p>
          <w:p w14:paraId="72728444" w14:textId="77777777" w:rsidR="0090677C" w:rsidRPr="0090677C" w:rsidRDefault="0090677C" w:rsidP="00721C8F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2296" w14:textId="77777777" w:rsidR="0090677C" w:rsidRPr="0090677C" w:rsidRDefault="00E04576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R</w:t>
            </w:r>
            <w:r w:rsidR="0090677C"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ada</w:t>
            </w:r>
          </w:p>
          <w:p w14:paraId="46C08DF6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analityczna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FC6B" w14:textId="77777777" w:rsidR="0090677C" w:rsidRPr="0090677C" w:rsidRDefault="007309C6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9 w</w:t>
            </w:r>
            <w:r w:rsidR="0090677C"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rzesień 202</w:t>
            </w:r>
            <w:r w:rsid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3</w:t>
            </w:r>
            <w:r w:rsidR="0090677C"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 xml:space="preserve"> r.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7DD8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Dyrektor</w:t>
            </w:r>
          </w:p>
        </w:tc>
      </w:tr>
      <w:tr w:rsidR="0090677C" w:rsidRPr="0090677C" w14:paraId="65F7480B" w14:textId="77777777" w:rsidTr="0090677C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65B0" w14:textId="77777777" w:rsidR="0090677C" w:rsidRPr="0090677C" w:rsidRDefault="0090677C" w:rsidP="00721C8F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DE1D" w14:textId="77777777" w:rsidR="0090677C" w:rsidRPr="0090677C" w:rsidRDefault="0090677C" w:rsidP="00721C8F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Projekt planu finansowego na rok 202</w:t>
            </w:r>
            <w:r w:rsidR="007309C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4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/202</w:t>
            </w:r>
            <w:r w:rsidR="007309C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5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DBD2" w14:textId="77777777" w:rsidR="0090677C" w:rsidRPr="0090677C" w:rsidRDefault="00E04576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R</w:t>
            </w:r>
            <w:r w:rsidR="0090677C"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ada</w:t>
            </w:r>
          </w:p>
          <w:p w14:paraId="3A96E699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informacyjna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5738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grudzień 202</w:t>
            </w:r>
            <w:r w:rsidR="007309C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4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 xml:space="preserve"> r.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DECD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Dyrektor</w:t>
            </w:r>
          </w:p>
        </w:tc>
      </w:tr>
      <w:tr w:rsidR="0090677C" w:rsidRPr="0090677C" w14:paraId="4FDBB2CD" w14:textId="77777777" w:rsidTr="0090677C">
        <w:trPr>
          <w:trHeight w:val="1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CB93" w14:textId="77777777" w:rsidR="0090677C" w:rsidRPr="0090677C" w:rsidRDefault="0090677C" w:rsidP="00721C8F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B0B9" w14:textId="77777777" w:rsidR="0090677C" w:rsidRPr="0090677C" w:rsidRDefault="0090677C" w:rsidP="00721C8F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Podsumowanie pracy dydaktyczno  – wychowawczej w I półroczu 202</w:t>
            </w:r>
            <w:r w:rsidR="007309C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4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/202</w:t>
            </w:r>
            <w:r w:rsidR="007309C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5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9FBE" w14:textId="77777777" w:rsidR="0090677C" w:rsidRPr="0090677C" w:rsidRDefault="00E04576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R</w:t>
            </w:r>
            <w:r w:rsidR="0090677C"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ada</w:t>
            </w:r>
          </w:p>
          <w:p w14:paraId="78C223A5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analityczna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7929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luty 202</w:t>
            </w:r>
            <w:r w:rsidR="007309C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5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 xml:space="preserve"> r.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FC6D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Dyrektor,</w:t>
            </w:r>
          </w:p>
          <w:p w14:paraId="1312B5F8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nauczyciele</w:t>
            </w:r>
          </w:p>
        </w:tc>
      </w:tr>
      <w:tr w:rsidR="0090677C" w:rsidRPr="0090677C" w14:paraId="2E0641F9" w14:textId="77777777" w:rsidTr="0090677C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35CB" w14:textId="77777777" w:rsidR="0090677C" w:rsidRPr="0090677C" w:rsidRDefault="0090677C" w:rsidP="00721C8F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85FD" w14:textId="77777777" w:rsidR="0090677C" w:rsidRPr="0090677C" w:rsidRDefault="0090677C" w:rsidP="00721C8F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Organizacja roku szkolnego 202</w:t>
            </w:r>
            <w:r w:rsidR="007309C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/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202</w:t>
            </w:r>
            <w:r w:rsidR="007309C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6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FB32" w14:textId="77777777" w:rsidR="0090677C" w:rsidRPr="0090677C" w:rsidRDefault="00E04576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R</w:t>
            </w:r>
            <w:r w:rsidR="0090677C"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ada</w:t>
            </w:r>
          </w:p>
          <w:p w14:paraId="7850A785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informacyjna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8AFB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</w:p>
          <w:p w14:paraId="72DBAE26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kwiecień 202</w:t>
            </w:r>
            <w:r w:rsidR="007309C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5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 xml:space="preserve"> r.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E861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Dyrektor,</w:t>
            </w:r>
          </w:p>
          <w:p w14:paraId="6743C5C0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nauczyciele</w:t>
            </w:r>
          </w:p>
        </w:tc>
      </w:tr>
      <w:tr w:rsidR="0090677C" w:rsidRPr="0090677C" w14:paraId="5AA0DC5B" w14:textId="77777777" w:rsidTr="0090677C">
        <w:trPr>
          <w:trHeight w:val="1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C486" w14:textId="77777777" w:rsidR="0090677C" w:rsidRPr="0090677C" w:rsidRDefault="0090677C" w:rsidP="00721C8F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2511" w14:textId="77777777" w:rsidR="0090677C" w:rsidRPr="0090677C" w:rsidRDefault="0090677C" w:rsidP="00721C8F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Podsumowanie pracy dydaktyczno – wychowawczej w roku szkolnym 202</w:t>
            </w:r>
            <w:r w:rsidR="007309C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4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/202</w:t>
            </w:r>
            <w:r w:rsidR="007309C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5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D598" w14:textId="77777777" w:rsidR="0090677C" w:rsidRPr="0090677C" w:rsidRDefault="00E04576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R</w:t>
            </w:r>
            <w:r w:rsidR="0090677C"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 xml:space="preserve">ada </w:t>
            </w:r>
          </w:p>
          <w:p w14:paraId="3911E895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analityczna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7717" w14:textId="77777777" w:rsidR="0090677C" w:rsidRPr="0090677C" w:rsidRDefault="007309C6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L</w:t>
            </w:r>
            <w:r w:rsidR="0090677C"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ipiec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 xml:space="preserve"> - sierpień</w:t>
            </w:r>
            <w:r w:rsidR="0090677C"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 xml:space="preserve"> 202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5</w:t>
            </w:r>
            <w:r w:rsidR="0090677C"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 xml:space="preserve"> r.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9AD3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Dyrektor,</w:t>
            </w:r>
          </w:p>
          <w:p w14:paraId="0A257908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nauczyciele</w:t>
            </w:r>
          </w:p>
        </w:tc>
      </w:tr>
      <w:tr w:rsidR="0090677C" w:rsidRPr="0090677C" w14:paraId="5437085B" w14:textId="77777777" w:rsidTr="0090677C">
        <w:trPr>
          <w:trHeight w:val="1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6E97" w14:textId="77777777" w:rsidR="0090677C" w:rsidRPr="0090677C" w:rsidRDefault="0090677C" w:rsidP="00721C8F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8765" w14:textId="77777777" w:rsidR="0090677C" w:rsidRPr="0090677C" w:rsidRDefault="0090677C" w:rsidP="00721C8F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Organizacja roku szkolnego 202</w:t>
            </w:r>
            <w:r w:rsidR="007309C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5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/202</w:t>
            </w:r>
            <w:r w:rsidR="007309C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6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2726" w14:textId="77777777" w:rsidR="0090677C" w:rsidRPr="0090677C" w:rsidRDefault="00E04576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R</w:t>
            </w:r>
            <w:r w:rsidR="0090677C"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ada</w:t>
            </w:r>
          </w:p>
          <w:p w14:paraId="7956C793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organizacyjna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4C64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sierpień 202</w:t>
            </w:r>
            <w:r w:rsidR="007309C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5</w:t>
            </w: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 xml:space="preserve"> r.</w:t>
            </w:r>
          </w:p>
          <w:p w14:paraId="780640B6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82A6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Dyrektor,</w:t>
            </w:r>
          </w:p>
          <w:p w14:paraId="0CB9EFF4" w14:textId="77777777" w:rsidR="0090677C" w:rsidRPr="0090677C" w:rsidRDefault="0090677C" w:rsidP="00721C8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0677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  <w:t>nauczyciele</w:t>
            </w:r>
          </w:p>
        </w:tc>
      </w:tr>
    </w:tbl>
    <w:p w14:paraId="5E48650C" w14:textId="77777777" w:rsidR="0090677C" w:rsidRDefault="0090677C" w:rsidP="00721C8F">
      <w:pPr>
        <w:spacing w:after="0" w:line="276" w:lineRule="auto"/>
        <w:rPr>
          <w:rFonts w:ascii="Times New Roman" w:eastAsia="MS Mincho" w:hAnsi="Times New Roman" w:cs="Times New Roman"/>
          <w:b/>
          <w:color w:val="000000"/>
          <w:kern w:val="0"/>
          <w:sz w:val="24"/>
          <w:szCs w:val="24"/>
          <w:lang w:eastAsia="ja-JP"/>
        </w:rPr>
      </w:pPr>
    </w:p>
    <w:p w14:paraId="1A595CF8" w14:textId="77777777" w:rsidR="006E1DF2" w:rsidRDefault="006E1DF2" w:rsidP="00721C8F">
      <w:pPr>
        <w:spacing w:after="0" w:line="276" w:lineRule="auto"/>
        <w:rPr>
          <w:rFonts w:ascii="Times New Roman" w:eastAsia="MS Mincho" w:hAnsi="Times New Roman" w:cs="Times New Roman"/>
          <w:b/>
          <w:color w:val="000000"/>
          <w:kern w:val="0"/>
          <w:sz w:val="24"/>
          <w:szCs w:val="24"/>
          <w:lang w:eastAsia="ja-JP"/>
        </w:rPr>
      </w:pPr>
    </w:p>
    <w:p w14:paraId="7150673D" w14:textId="77777777" w:rsidR="001E3E63" w:rsidRDefault="001E3E63" w:rsidP="00721C8F">
      <w:pPr>
        <w:spacing w:after="0" w:line="276" w:lineRule="auto"/>
        <w:rPr>
          <w:rFonts w:ascii="Times New Roman" w:eastAsia="MS Mincho" w:hAnsi="Times New Roman" w:cs="Times New Roman"/>
          <w:b/>
          <w:color w:val="000000"/>
          <w:kern w:val="0"/>
          <w:sz w:val="24"/>
          <w:szCs w:val="24"/>
          <w:lang w:eastAsia="ja-JP"/>
        </w:rPr>
      </w:pPr>
    </w:p>
    <w:p w14:paraId="34958480" w14:textId="77777777" w:rsidR="00176AF5" w:rsidRDefault="00176AF5" w:rsidP="00721C8F">
      <w:pPr>
        <w:spacing w:after="0" w:line="276" w:lineRule="auto"/>
        <w:rPr>
          <w:rFonts w:ascii="Times New Roman" w:eastAsia="MS Mincho" w:hAnsi="Times New Roman" w:cs="Times New Roman"/>
          <w:b/>
          <w:color w:val="000000"/>
          <w:kern w:val="0"/>
          <w:sz w:val="24"/>
          <w:szCs w:val="24"/>
          <w:lang w:eastAsia="ja-JP"/>
        </w:rPr>
      </w:pPr>
    </w:p>
    <w:p w14:paraId="6708E75B" w14:textId="77777777" w:rsidR="00176AF5" w:rsidRDefault="00176AF5" w:rsidP="00721C8F">
      <w:pPr>
        <w:spacing w:after="0" w:line="276" w:lineRule="auto"/>
        <w:rPr>
          <w:rFonts w:ascii="Times New Roman" w:eastAsia="MS Mincho" w:hAnsi="Times New Roman" w:cs="Times New Roman"/>
          <w:b/>
          <w:color w:val="000000"/>
          <w:kern w:val="0"/>
          <w:sz w:val="24"/>
          <w:szCs w:val="24"/>
          <w:lang w:eastAsia="ja-JP"/>
        </w:rPr>
      </w:pPr>
    </w:p>
    <w:p w14:paraId="5BA08B7D" w14:textId="77777777" w:rsidR="00176AF5" w:rsidRPr="00721C8F" w:rsidRDefault="00176AF5" w:rsidP="00721C8F">
      <w:pPr>
        <w:spacing w:after="0" w:line="276" w:lineRule="auto"/>
        <w:rPr>
          <w:rFonts w:ascii="Times New Roman" w:eastAsia="MS Mincho" w:hAnsi="Times New Roman" w:cs="Times New Roman"/>
          <w:b/>
          <w:color w:val="000000"/>
          <w:kern w:val="0"/>
          <w:sz w:val="24"/>
          <w:szCs w:val="24"/>
          <w:lang w:eastAsia="ja-JP"/>
        </w:rPr>
      </w:pPr>
    </w:p>
    <w:p w14:paraId="391416CC" w14:textId="77777777" w:rsidR="00614771" w:rsidRPr="00B241C5" w:rsidRDefault="00614771" w:rsidP="00C558D9">
      <w:pPr>
        <w:pStyle w:val="Akapitzlist"/>
        <w:numPr>
          <w:ilvl w:val="0"/>
          <w:numId w:val="22"/>
        </w:numPr>
        <w:spacing w:after="0"/>
        <w:jc w:val="center"/>
        <w:rPr>
          <w:b/>
          <w:bCs/>
          <w:kern w:val="0"/>
          <w:szCs w:val="24"/>
          <w:lang w:eastAsia="pl-PL"/>
        </w:rPr>
      </w:pPr>
      <w:bookmarkStart w:id="2" w:name="_Hlk156221460"/>
      <w:r w:rsidRPr="00B241C5">
        <w:rPr>
          <w:b/>
          <w:bCs/>
          <w:kern w:val="0"/>
          <w:szCs w:val="24"/>
          <w:lang w:eastAsia="pl-PL"/>
        </w:rPr>
        <w:lastRenderedPageBreak/>
        <w:t>DODATKOWE CZYNNOŚCI NAUCZYCIELI 202</w:t>
      </w:r>
      <w:r w:rsidR="00BE0944" w:rsidRPr="00B241C5">
        <w:rPr>
          <w:b/>
          <w:bCs/>
          <w:kern w:val="0"/>
          <w:szCs w:val="24"/>
          <w:lang w:eastAsia="pl-PL"/>
        </w:rPr>
        <w:t>4</w:t>
      </w:r>
      <w:r w:rsidRPr="00B241C5">
        <w:rPr>
          <w:b/>
          <w:bCs/>
          <w:kern w:val="0"/>
          <w:szCs w:val="24"/>
          <w:lang w:eastAsia="pl-PL"/>
        </w:rPr>
        <w:t>/202</w:t>
      </w:r>
      <w:r w:rsidR="00BE0944" w:rsidRPr="00B241C5">
        <w:rPr>
          <w:b/>
          <w:bCs/>
          <w:kern w:val="0"/>
          <w:szCs w:val="24"/>
          <w:lang w:eastAsia="pl-PL"/>
        </w:rPr>
        <w:t>5</w:t>
      </w:r>
    </w:p>
    <w:p w14:paraId="52BB6886" w14:textId="77777777" w:rsidR="00BE0944" w:rsidRPr="00721C8F" w:rsidRDefault="00BE0944" w:rsidP="00BE09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tbl>
      <w:tblPr>
        <w:tblW w:w="15026" w:type="dxa"/>
        <w:tblInd w:w="-2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9570"/>
        <w:gridCol w:w="4533"/>
      </w:tblGrid>
      <w:tr w:rsidR="00BE0944" w:rsidRPr="00BE0944" w14:paraId="14EC56D1" w14:textId="77777777" w:rsidTr="00E31703"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A5C367" w14:textId="77777777" w:rsidR="00BE0944" w:rsidRPr="00BE0944" w:rsidRDefault="00BE0944" w:rsidP="00BE0944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BE09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4647BF" w14:textId="77777777" w:rsidR="00BE0944" w:rsidRPr="00BE0944" w:rsidRDefault="00BE0944" w:rsidP="00BE0944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BE09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Zadanie dodatkowe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3B31A4" w14:textId="77777777" w:rsidR="00BE0944" w:rsidRPr="00BE0944" w:rsidRDefault="00BE0944" w:rsidP="00E31703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BE09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="00E317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I</w:t>
            </w:r>
            <w:r w:rsidRPr="00BE09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mię</w:t>
            </w:r>
            <w:r w:rsidR="00E317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 i nazwiska</w:t>
            </w:r>
            <w:r w:rsidR="00E31703" w:rsidRPr="00BE09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Pr="00BE09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nauczyciela</w:t>
            </w:r>
          </w:p>
        </w:tc>
      </w:tr>
      <w:tr w:rsidR="00BE0944" w:rsidRPr="00BE0944" w14:paraId="1BAFE5E8" w14:textId="77777777" w:rsidTr="00E31703">
        <w:trPr>
          <w:trHeight w:val="318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CB5B87" w14:textId="77777777" w:rsidR="00BE0944" w:rsidRPr="00BE0944" w:rsidRDefault="00BE0944" w:rsidP="00BE0944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BE0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832E73" w14:textId="77777777" w:rsidR="00BE0944" w:rsidRPr="00BE0944" w:rsidRDefault="00BE0944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BE0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Prowadzenie kroniki przedszkolnej</w:t>
            </w:r>
          </w:p>
        </w:tc>
        <w:tc>
          <w:tcPr>
            <w:tcW w:w="4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99B48A" w14:textId="77777777" w:rsidR="00BE0944" w:rsidRPr="00BE0944" w:rsidRDefault="00BE0944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Ewelina Biernacka</w:t>
            </w:r>
          </w:p>
        </w:tc>
      </w:tr>
      <w:tr w:rsidR="00BE0944" w:rsidRPr="00BE0944" w14:paraId="3DA0FF2B" w14:textId="77777777" w:rsidTr="00E31703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13AB9B" w14:textId="77777777" w:rsidR="00BE0944" w:rsidRPr="00BE0944" w:rsidRDefault="00BE0944" w:rsidP="00BE0944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BE0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AB273B" w14:textId="77777777" w:rsidR="00BE0944" w:rsidRPr="00BE0944" w:rsidRDefault="00BE0944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BE0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Aktualizacja strony internetowej, facebooka przedszkola</w:t>
            </w:r>
          </w:p>
        </w:tc>
        <w:tc>
          <w:tcPr>
            <w:tcW w:w="4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0CFF09" w14:textId="77777777" w:rsidR="00BE0944" w:rsidRPr="00BE0944" w:rsidRDefault="00BE0944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Karolina Makowska, Marlena Żmuda, Siuzanna Saskiewicz</w:t>
            </w:r>
          </w:p>
        </w:tc>
      </w:tr>
      <w:tr w:rsidR="00BE0944" w:rsidRPr="00BE0944" w14:paraId="4BE1B5F8" w14:textId="77777777" w:rsidTr="00E31703">
        <w:trPr>
          <w:trHeight w:val="21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69FB0C" w14:textId="77777777" w:rsidR="00BE0944" w:rsidRPr="00BE0944" w:rsidRDefault="00BE0944" w:rsidP="00BE0944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BE0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D0E0D0" w14:textId="77777777" w:rsidR="00BE0944" w:rsidRPr="00BE0944" w:rsidRDefault="00BE0944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BE0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Dekoracja </w:t>
            </w: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placówki</w:t>
            </w:r>
          </w:p>
        </w:tc>
        <w:tc>
          <w:tcPr>
            <w:tcW w:w="4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4D6327" w14:textId="77777777" w:rsidR="00BE0944" w:rsidRPr="00BE0944" w:rsidRDefault="00BE0944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Karolina Makowska, Aleksandra Rumniak</w:t>
            </w:r>
          </w:p>
        </w:tc>
      </w:tr>
      <w:tr w:rsidR="00BE0944" w:rsidRPr="00BE0944" w14:paraId="2A80A22B" w14:textId="77777777" w:rsidTr="00E31703">
        <w:trPr>
          <w:trHeight w:val="231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0ECD07" w14:textId="77777777" w:rsidR="00BE0944" w:rsidRPr="00BE0944" w:rsidRDefault="00BE0944" w:rsidP="00BE0944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BE0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DC4888" w14:textId="77777777" w:rsidR="00BE0944" w:rsidRPr="00BE0944" w:rsidRDefault="00BE0944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Tablice informacyjne</w:t>
            </w:r>
          </w:p>
        </w:tc>
        <w:tc>
          <w:tcPr>
            <w:tcW w:w="4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D74BB8" w14:textId="77777777" w:rsidR="00BE0944" w:rsidRPr="00BE0944" w:rsidRDefault="00BE0944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BE0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Karolina </w:t>
            </w: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Makowska, Wioletta Czerwonka</w:t>
            </w:r>
          </w:p>
        </w:tc>
      </w:tr>
      <w:tr w:rsidR="00BE0944" w:rsidRPr="00BE0944" w14:paraId="1547C3CD" w14:textId="77777777" w:rsidTr="00E31703">
        <w:trPr>
          <w:trHeight w:val="14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DA1AAC" w14:textId="77777777" w:rsidR="00BE0944" w:rsidRPr="00BE0944" w:rsidRDefault="00BE0944" w:rsidP="00BE0944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BE0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9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3E042B" w14:textId="77777777" w:rsidR="00BE0944" w:rsidRPr="00E31703" w:rsidRDefault="00BE0944" w:rsidP="00BE094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</w:rPr>
              <w:t>Nadzorowanie dokumentacji dotyczącej godzin zastępstw.</w:t>
            </w:r>
          </w:p>
          <w:p w14:paraId="43328444" w14:textId="77777777" w:rsidR="00BE0944" w:rsidRPr="00E31703" w:rsidRDefault="00BE0944" w:rsidP="00BE094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</w:rPr>
              <w:t>Współpraca ze środowiskiem lokalnym (Straż Miejska, Policja)</w:t>
            </w: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x-none"/>
              </w:rPr>
              <w:t>.</w:t>
            </w:r>
          </w:p>
          <w:p w14:paraId="040909B6" w14:textId="77777777" w:rsidR="00BE0944" w:rsidRPr="00E31703" w:rsidRDefault="00BE0944" w:rsidP="00BE094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Prowadzenie dokumentacji Zakładowego Funduszu Świadczeń Socjalnych.</w:t>
            </w:r>
          </w:p>
          <w:p w14:paraId="69C6445C" w14:textId="77777777" w:rsidR="00BE0944" w:rsidRPr="00BE0944" w:rsidRDefault="00BE0944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3974EE" w14:textId="77777777" w:rsidR="00BE0944" w:rsidRPr="00BE0944" w:rsidRDefault="00BE0944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Monika Kurowska</w:t>
            </w:r>
          </w:p>
        </w:tc>
      </w:tr>
      <w:tr w:rsidR="00BE0944" w:rsidRPr="00BE0944" w14:paraId="43DED121" w14:textId="77777777" w:rsidTr="00E31703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2F5454" w14:textId="77777777" w:rsidR="00BE0944" w:rsidRPr="00BE0944" w:rsidRDefault="00BE0944" w:rsidP="00BE0944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BE0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C317F3" w14:textId="77777777" w:rsidR="00BE0944" w:rsidRPr="00BE0944" w:rsidRDefault="00BE0944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BE0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Protokoły rady pedagogicznej</w:t>
            </w:r>
          </w:p>
        </w:tc>
        <w:tc>
          <w:tcPr>
            <w:tcW w:w="4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67A7B74" w14:textId="77777777" w:rsidR="00BE0944" w:rsidRPr="00BE0944" w:rsidRDefault="00BE0944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Wioletta Czerwonka</w:t>
            </w:r>
          </w:p>
        </w:tc>
      </w:tr>
      <w:tr w:rsidR="00E31703" w:rsidRPr="00E31703" w14:paraId="2FFAE450" w14:textId="77777777" w:rsidTr="00E31703">
        <w:tc>
          <w:tcPr>
            <w:tcW w:w="92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09BD79" w14:textId="77777777" w:rsidR="00E31703" w:rsidRPr="00E31703" w:rsidRDefault="00E31703" w:rsidP="00BE0944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7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6A6AB" w14:textId="77777777" w:rsidR="00E31703" w:rsidRPr="00E31703" w:rsidRDefault="00E31703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Prowadzenie Księgi Satyry</w:t>
            </w:r>
          </w:p>
        </w:tc>
        <w:tc>
          <w:tcPr>
            <w:tcW w:w="45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24D48C" w14:textId="77777777" w:rsidR="00E31703" w:rsidRPr="00E31703" w:rsidRDefault="00E31703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Siuzanna Saskiewicz</w:t>
            </w:r>
          </w:p>
        </w:tc>
      </w:tr>
      <w:tr w:rsidR="00E31703" w:rsidRPr="00E31703" w14:paraId="7491A407" w14:textId="77777777" w:rsidTr="00E31703">
        <w:tc>
          <w:tcPr>
            <w:tcW w:w="9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15A8A7" w14:textId="77777777" w:rsidR="00E31703" w:rsidRPr="00E31703" w:rsidRDefault="00E31703" w:rsidP="00BE0944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F3F579" w14:textId="77777777" w:rsidR="00E31703" w:rsidRPr="00E31703" w:rsidRDefault="00E31703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x-none"/>
              </w:rPr>
              <w:t>Prowadzenie Biuletynu przedszkolnego.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CDE87" w14:textId="77777777" w:rsidR="00E31703" w:rsidRPr="00E31703" w:rsidRDefault="00E31703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Małgorzata Goździk</w:t>
            </w:r>
          </w:p>
        </w:tc>
      </w:tr>
      <w:tr w:rsidR="00BE0944" w:rsidRPr="00BE0944" w14:paraId="7364A18D" w14:textId="77777777" w:rsidTr="00E31703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4E8939" w14:textId="77777777" w:rsidR="00BE0944" w:rsidRPr="00BE0944" w:rsidRDefault="00E31703" w:rsidP="00BE0944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9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F2F9BD" w14:textId="77777777" w:rsidR="00BE0944" w:rsidRPr="00BE0944" w:rsidRDefault="00BE0944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Nadzorowanie gabinetu z pomocami dydaktycznymi</w:t>
            </w:r>
          </w:p>
        </w:tc>
        <w:tc>
          <w:tcPr>
            <w:tcW w:w="4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63C40B" w14:textId="77777777" w:rsidR="00BE0944" w:rsidRPr="00BE0944" w:rsidRDefault="00BE0944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Beata Adamska</w:t>
            </w:r>
          </w:p>
        </w:tc>
      </w:tr>
      <w:tr w:rsidR="00E31703" w:rsidRPr="00E31703" w14:paraId="5AE8A806" w14:textId="77777777" w:rsidTr="00E31703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9689F7" w14:textId="77777777" w:rsidR="00E31703" w:rsidRPr="00E31703" w:rsidRDefault="00E31703" w:rsidP="00BE0944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9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7D0BB" w14:textId="77777777" w:rsidR="00E31703" w:rsidRPr="00E31703" w:rsidRDefault="00E31703" w:rsidP="00E3170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Nadzorowanie schowka ze sprzętem gimnastycznym</w:t>
            </w:r>
          </w:p>
        </w:tc>
        <w:tc>
          <w:tcPr>
            <w:tcW w:w="4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F3D1F" w14:textId="77777777" w:rsidR="00E31703" w:rsidRPr="00E31703" w:rsidRDefault="00E31703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Karolina Makowska</w:t>
            </w:r>
          </w:p>
        </w:tc>
      </w:tr>
      <w:tr w:rsidR="00E31703" w:rsidRPr="00E31703" w14:paraId="6D872AA1" w14:textId="77777777" w:rsidTr="00E31703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2DF40" w14:textId="77777777" w:rsidR="00E31703" w:rsidRPr="00E31703" w:rsidRDefault="00E31703" w:rsidP="00BE0944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9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B5165" w14:textId="77777777" w:rsidR="00E31703" w:rsidRPr="00E31703" w:rsidRDefault="00E31703" w:rsidP="00E3170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</w:rPr>
              <w:t>Nadzór nad przedszkolnymi apteczkami pierwszej pomocy.</w:t>
            </w:r>
          </w:p>
        </w:tc>
        <w:tc>
          <w:tcPr>
            <w:tcW w:w="4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2E83E8" w14:textId="77777777" w:rsidR="00E31703" w:rsidRPr="00E31703" w:rsidRDefault="00E31703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Karolina Makowska</w:t>
            </w:r>
          </w:p>
        </w:tc>
      </w:tr>
      <w:tr w:rsidR="00BE0944" w:rsidRPr="00E31703" w14:paraId="4A101200" w14:textId="77777777" w:rsidTr="00E31703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7B4A09" w14:textId="77777777" w:rsidR="00BE0944" w:rsidRPr="00E31703" w:rsidRDefault="00E31703" w:rsidP="00BE0944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9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43CAC" w14:textId="77777777" w:rsidR="00BE0944" w:rsidRPr="00E31703" w:rsidRDefault="00E31703" w:rsidP="00E3170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</w:rPr>
              <w:t>Nadzór nad księgozbiorem  przedszkolnym</w:t>
            </w: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4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860A3" w14:textId="77777777" w:rsidR="00BE0944" w:rsidRPr="00E31703" w:rsidRDefault="00E31703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Hanna Dąbrowska</w:t>
            </w:r>
          </w:p>
        </w:tc>
      </w:tr>
      <w:tr w:rsidR="00E31703" w:rsidRPr="00E31703" w14:paraId="096E6C72" w14:textId="77777777" w:rsidTr="00E31703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F5A19" w14:textId="77777777" w:rsidR="00E31703" w:rsidRPr="00E31703" w:rsidRDefault="00E31703" w:rsidP="00BE0944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9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05197" w14:textId="77777777" w:rsidR="00E31703" w:rsidRPr="00E31703" w:rsidRDefault="00E31703" w:rsidP="00E3170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</w:rPr>
              <w:t>Nadzorowanie</w:t>
            </w: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x-none"/>
              </w:rPr>
              <w:t xml:space="preserve"> porządku w</w:t>
            </w: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</w:rPr>
              <w:t xml:space="preserve">  garderob</w:t>
            </w: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x-none"/>
              </w:rPr>
              <w:t>ie</w:t>
            </w: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</w:rPr>
              <w:t xml:space="preserve"> przedszkoln</w:t>
            </w: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x-none"/>
              </w:rPr>
              <w:t>ej.</w:t>
            </w:r>
          </w:p>
        </w:tc>
        <w:tc>
          <w:tcPr>
            <w:tcW w:w="4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6E5E6" w14:textId="77777777" w:rsidR="00E31703" w:rsidRPr="00E31703" w:rsidRDefault="00E31703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Ewa Zych</w:t>
            </w:r>
          </w:p>
        </w:tc>
      </w:tr>
      <w:tr w:rsidR="00E31703" w:rsidRPr="00E31703" w14:paraId="2B0CE70A" w14:textId="77777777" w:rsidTr="00E31703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42F441" w14:textId="77777777" w:rsidR="00E31703" w:rsidRPr="00E31703" w:rsidRDefault="00E31703" w:rsidP="00BE0944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9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14D35" w14:textId="77777777" w:rsidR="00E31703" w:rsidRPr="00E31703" w:rsidRDefault="00E31703" w:rsidP="00E3170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x-none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</w:rPr>
              <w:t>Prowadzenie gazetki przedszkolnej</w:t>
            </w: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x-none"/>
              </w:rPr>
              <w:t xml:space="preserve"> „Misiaczek Przedszkolaczek”</w:t>
            </w:r>
          </w:p>
        </w:tc>
        <w:tc>
          <w:tcPr>
            <w:tcW w:w="4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BE429" w14:textId="77777777" w:rsidR="00E31703" w:rsidRPr="00E31703" w:rsidRDefault="00E31703" w:rsidP="00BE0944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Karolina Ciborowska</w:t>
            </w:r>
          </w:p>
        </w:tc>
      </w:tr>
    </w:tbl>
    <w:p w14:paraId="290844EC" w14:textId="77777777" w:rsidR="00614771" w:rsidRDefault="00614771" w:rsidP="00E31703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14:paraId="3D48E6DA" w14:textId="77777777" w:rsidR="00176AF5" w:rsidRDefault="00176AF5" w:rsidP="00E31703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14:paraId="30CD2039" w14:textId="77777777" w:rsidR="00176AF5" w:rsidRPr="00E31703" w:rsidRDefault="00176AF5" w:rsidP="00E31703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14:paraId="4859FB2E" w14:textId="77777777" w:rsidR="00614771" w:rsidRPr="00614771" w:rsidRDefault="00614771" w:rsidP="00614771">
      <w:pPr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:lang w:eastAsia="pl-PL" w:bidi="en-US"/>
        </w:rPr>
      </w:pPr>
    </w:p>
    <w:p w14:paraId="3F05F0B3" w14:textId="77777777" w:rsidR="00614771" w:rsidRPr="009259F2" w:rsidRDefault="00614771" w:rsidP="00C558D9">
      <w:pPr>
        <w:pStyle w:val="Akapitzlist"/>
        <w:numPr>
          <w:ilvl w:val="0"/>
          <w:numId w:val="22"/>
        </w:numPr>
        <w:spacing w:after="0"/>
        <w:jc w:val="center"/>
        <w:rPr>
          <w:rFonts w:eastAsia="Lucida Sans Unicode"/>
          <w:b/>
          <w:bCs/>
          <w:kern w:val="0"/>
          <w:szCs w:val="24"/>
          <w:lang w:eastAsia="pl-PL" w:bidi="en-US"/>
        </w:rPr>
      </w:pPr>
      <w:bookmarkStart w:id="3" w:name="_Hlk82002462"/>
      <w:r w:rsidRPr="009259F2">
        <w:rPr>
          <w:rFonts w:eastAsia="Lucida Sans Unicode"/>
          <w:b/>
          <w:bCs/>
          <w:kern w:val="0"/>
          <w:szCs w:val="24"/>
          <w:lang w:eastAsia="pl-PL" w:bidi="en-US"/>
        </w:rPr>
        <w:lastRenderedPageBreak/>
        <w:t>ZESPOŁY ZADANIOWE NAUCZYCIELI</w:t>
      </w:r>
    </w:p>
    <w:bookmarkEnd w:id="3"/>
    <w:p w14:paraId="61EFC676" w14:textId="77777777" w:rsidR="00E31703" w:rsidRPr="00E31703" w:rsidRDefault="00E31703" w:rsidP="00E31703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</w:rPr>
      </w:pPr>
    </w:p>
    <w:tbl>
      <w:tblPr>
        <w:tblW w:w="505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6105"/>
        <w:gridCol w:w="4472"/>
        <w:gridCol w:w="3323"/>
      </w:tblGrid>
      <w:tr w:rsidR="00E31703" w:rsidRPr="00E31703" w14:paraId="05CD8BBF" w14:textId="77777777" w:rsidTr="009259F2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9D88FD" w14:textId="77777777" w:rsidR="00E31703" w:rsidRPr="00E31703" w:rsidRDefault="00E31703" w:rsidP="00E31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9D2FDF" w14:textId="77777777" w:rsidR="00E31703" w:rsidRPr="00E31703" w:rsidRDefault="00E31703" w:rsidP="00E31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3D424F4F" w14:textId="77777777" w:rsidR="00E31703" w:rsidRPr="00E31703" w:rsidRDefault="00E31703" w:rsidP="00E31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Nazwa zespołu 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E9669D" w14:textId="77777777" w:rsidR="00E31703" w:rsidRPr="00E31703" w:rsidRDefault="00E31703" w:rsidP="00E31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Przewodniczący zespołu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125181" w14:textId="77777777" w:rsidR="00E31703" w:rsidRPr="00E31703" w:rsidRDefault="00E31703" w:rsidP="00E31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Skład zespołu - członkowie</w:t>
            </w:r>
          </w:p>
        </w:tc>
      </w:tr>
      <w:tr w:rsidR="00E31703" w:rsidRPr="00E31703" w14:paraId="00CF9E8E" w14:textId="77777777" w:rsidTr="009259F2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76D59C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    1.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D967E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Zespół ds. organizacji doskonalenia zawodowego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32AEE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Aleksandra Rumniak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2A70E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Wioletta Czerwonka</w:t>
            </w:r>
          </w:p>
          <w:p w14:paraId="064F9F94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Siuzanna Saskiewicz,</w:t>
            </w:r>
          </w:p>
          <w:p w14:paraId="37A99BED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31703" w:rsidRPr="00E31703" w14:paraId="47B914C1" w14:textId="77777777" w:rsidTr="009259F2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025DB1" w14:textId="77777777" w:rsidR="00E31703" w:rsidRPr="00E31703" w:rsidRDefault="00E31703" w:rsidP="00E31703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11A4E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Zespół reagowania kryzysowego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B00D1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Beata Gela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B5400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 xml:space="preserve">Wioletta Czerwonka, </w:t>
            </w:r>
          </w:p>
          <w:p w14:paraId="37226A6E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Aleksandra Rumniak,</w:t>
            </w:r>
          </w:p>
          <w:p w14:paraId="3E59BD20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Monika Kurowska,</w:t>
            </w:r>
          </w:p>
          <w:p w14:paraId="13B95330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Karolina Makowska</w:t>
            </w:r>
          </w:p>
        </w:tc>
      </w:tr>
      <w:tr w:rsidR="00E31703" w:rsidRPr="00E31703" w14:paraId="60A49EBB" w14:textId="77777777" w:rsidTr="009259F2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5E126C" w14:textId="77777777" w:rsidR="00E31703" w:rsidRPr="00E31703" w:rsidRDefault="00E31703" w:rsidP="00E31703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578B4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Zespół ds. pomocy psychologiczno - pedagogicznej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43F19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Karolina Makowska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57448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Katarzyna Kalupa,</w:t>
            </w:r>
          </w:p>
          <w:p w14:paraId="0A9AAB9A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Marlena Zmuda,</w:t>
            </w:r>
          </w:p>
          <w:p w14:paraId="6AB5E452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Dominika Pasek</w:t>
            </w:r>
          </w:p>
          <w:p w14:paraId="5F051287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Joanna Kozłowska - Miklaszewska</w:t>
            </w:r>
          </w:p>
        </w:tc>
      </w:tr>
      <w:tr w:rsidR="00E31703" w:rsidRPr="00E31703" w14:paraId="24548014" w14:textId="77777777" w:rsidTr="009259F2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66A5609" w14:textId="77777777" w:rsidR="00E31703" w:rsidRPr="00E31703" w:rsidRDefault="00E31703" w:rsidP="00E31703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35289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Zespół ds. jakości i efektywności kształcenia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2459B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Siuzanna Saskiewicz,</w:t>
            </w:r>
          </w:p>
          <w:p w14:paraId="32A54478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07E6C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Magdalena Bereda,</w:t>
            </w:r>
          </w:p>
          <w:p w14:paraId="0A3EAC03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Aleksandra Rumniak</w:t>
            </w:r>
          </w:p>
          <w:p w14:paraId="21599A1A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Małgorzata Gożdzik</w:t>
            </w:r>
          </w:p>
          <w:p w14:paraId="057994F7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Hanna Dąbrowską</w:t>
            </w:r>
          </w:p>
        </w:tc>
      </w:tr>
      <w:tr w:rsidR="00E31703" w:rsidRPr="00E31703" w14:paraId="1F09EDFE" w14:textId="77777777" w:rsidTr="009259F2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C24985" w14:textId="77777777" w:rsidR="00E31703" w:rsidRPr="00E31703" w:rsidRDefault="00E31703" w:rsidP="00E31703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B4D62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Zespół ds. nowelizacji statutu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468D0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Elżbieta Leciak – Barszczewicz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5E6F3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Wioletta Czerwonka</w:t>
            </w:r>
          </w:p>
        </w:tc>
      </w:tr>
      <w:tr w:rsidR="00E31703" w:rsidRPr="00E31703" w14:paraId="3EFEB64F" w14:textId="77777777" w:rsidTr="009259F2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FBEA89" w14:textId="77777777" w:rsidR="00E31703" w:rsidRPr="00E31703" w:rsidRDefault="00E31703" w:rsidP="00E31703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16BA1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Zespół ds. promocji placówki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BB81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Monika Kurowska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830A9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Ewa Zych,</w:t>
            </w:r>
          </w:p>
          <w:p w14:paraId="795F9357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Ewelina Biernacka,</w:t>
            </w:r>
          </w:p>
          <w:p w14:paraId="62A4698A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Beata Adamska,</w:t>
            </w:r>
          </w:p>
          <w:p w14:paraId="5871B390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Jolanta Strzałkowska</w:t>
            </w:r>
          </w:p>
          <w:p w14:paraId="1D0292C0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170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Karolina Ciborowska</w:t>
            </w:r>
          </w:p>
          <w:p w14:paraId="06C497C3" w14:textId="77777777" w:rsidR="00E31703" w:rsidRPr="00E31703" w:rsidRDefault="00E31703" w:rsidP="00E3170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bookmarkEnd w:id="2"/>
    </w:tbl>
    <w:p w14:paraId="4CA4BD74" w14:textId="77777777" w:rsidR="0090677C" w:rsidRPr="0090677C" w:rsidRDefault="0090677C" w:rsidP="0090677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sectPr w:rsidR="0090677C" w:rsidRPr="0090677C" w:rsidSect="00CA2167">
          <w:pgSz w:w="16838" w:h="11906" w:orient="landscape"/>
          <w:pgMar w:top="1134" w:right="737" w:bottom="737" w:left="1418" w:header="709" w:footer="709" w:gutter="0"/>
          <w:cols w:space="708"/>
        </w:sectPr>
      </w:pPr>
    </w:p>
    <w:p w14:paraId="6704F34A" w14:textId="77777777" w:rsidR="0090677C" w:rsidRPr="0090677C" w:rsidRDefault="0090677C" w:rsidP="0090677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sectPr w:rsidR="0090677C" w:rsidRPr="0090677C">
          <w:pgSz w:w="11906" w:h="16838"/>
          <w:pgMar w:top="1418" w:right="1134" w:bottom="737" w:left="737" w:header="709" w:footer="709" w:gutter="0"/>
          <w:cols w:space="708"/>
        </w:sectPr>
      </w:pPr>
    </w:p>
    <w:p w14:paraId="43F64A27" w14:textId="77777777" w:rsidR="0090677C" w:rsidRPr="007D5A30" w:rsidRDefault="0090677C" w:rsidP="00C558D9">
      <w:pPr>
        <w:pStyle w:val="Akapitzlist"/>
        <w:numPr>
          <w:ilvl w:val="0"/>
          <w:numId w:val="22"/>
        </w:numPr>
        <w:spacing w:after="0"/>
        <w:rPr>
          <w:b/>
          <w:bCs/>
          <w:kern w:val="0"/>
          <w:szCs w:val="24"/>
          <w:lang w:eastAsia="pl-PL"/>
        </w:rPr>
      </w:pPr>
      <w:r w:rsidRPr="007D5A30">
        <w:rPr>
          <w:b/>
          <w:bCs/>
          <w:kern w:val="0"/>
          <w:szCs w:val="24"/>
          <w:lang w:eastAsia="pl-PL"/>
        </w:rPr>
        <w:lastRenderedPageBreak/>
        <w:t>PLAN WSPÓŁPRACY Z RODZICAMI ROK SZKOLNY 202</w:t>
      </w:r>
      <w:r w:rsidR="009259F2">
        <w:rPr>
          <w:b/>
          <w:bCs/>
          <w:kern w:val="0"/>
          <w:szCs w:val="24"/>
          <w:lang w:eastAsia="pl-PL"/>
        </w:rPr>
        <w:t>4</w:t>
      </w:r>
      <w:r w:rsidRPr="007D5A30">
        <w:rPr>
          <w:b/>
          <w:bCs/>
          <w:kern w:val="0"/>
          <w:szCs w:val="24"/>
          <w:lang w:eastAsia="pl-PL"/>
        </w:rPr>
        <w:t>/202</w:t>
      </w:r>
      <w:r w:rsidR="009259F2">
        <w:rPr>
          <w:b/>
          <w:bCs/>
          <w:kern w:val="0"/>
          <w:szCs w:val="24"/>
          <w:lang w:eastAsia="pl-PL"/>
        </w:rPr>
        <w:t>5</w:t>
      </w:r>
    </w:p>
    <w:p w14:paraId="5A87A610" w14:textId="77777777" w:rsidR="0090677C" w:rsidRPr="0090677C" w:rsidRDefault="0090677C" w:rsidP="009067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20FAA33C" w14:textId="77777777" w:rsidR="0090677C" w:rsidRPr="0090677C" w:rsidRDefault="0090677C" w:rsidP="009067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9067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Cel ogólny:</w:t>
      </w:r>
    </w:p>
    <w:p w14:paraId="4A54EC18" w14:textId="77777777" w:rsidR="0090677C" w:rsidRPr="0090677C" w:rsidRDefault="0090677C" w:rsidP="0090677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9067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Aktywizowanie rodziców do współpracy z przedszkolem i umożliwienie im udziału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</w:t>
      </w:r>
      <w:r w:rsidRPr="009067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w tworzeniu warunków do wszechstronnego i harmonijnego rozwoju dzieci.</w:t>
      </w:r>
    </w:p>
    <w:p w14:paraId="36F23082" w14:textId="77777777" w:rsidR="0090677C" w:rsidRPr="0090677C" w:rsidRDefault="0090677C" w:rsidP="009067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043BB243" w14:textId="77777777" w:rsidR="0090677C" w:rsidRPr="0090677C" w:rsidRDefault="0090677C" w:rsidP="009067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9067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Cele szczegółowe:</w:t>
      </w:r>
    </w:p>
    <w:p w14:paraId="01326F50" w14:textId="77777777" w:rsidR="0090677C" w:rsidRPr="0090677C" w:rsidRDefault="0090677C" w:rsidP="00C558D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90677C">
        <w:rPr>
          <w:rFonts w:ascii="Times New Roman" w:eastAsia="Times New Roman" w:hAnsi="Times New Roman" w:cs="Times New Roman"/>
          <w:sz w:val="24"/>
        </w:rPr>
        <w:t>dążenie do jednolitości oddziaływań dydaktyczno - wychowawczych przedszkola                              i środowiska rodzinnego,</w:t>
      </w:r>
    </w:p>
    <w:p w14:paraId="06E501AB" w14:textId="77777777" w:rsidR="0090677C" w:rsidRPr="0090677C" w:rsidRDefault="0090677C" w:rsidP="00C558D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90677C">
        <w:rPr>
          <w:rFonts w:ascii="Times New Roman" w:eastAsia="Times New Roman" w:hAnsi="Times New Roman" w:cs="Times New Roman"/>
          <w:sz w:val="24"/>
        </w:rPr>
        <w:t>wszechstronny rozwój dziecka,</w:t>
      </w:r>
    </w:p>
    <w:p w14:paraId="1A7DBA0B" w14:textId="77777777" w:rsidR="0090677C" w:rsidRPr="0090677C" w:rsidRDefault="0090677C" w:rsidP="00C558D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90677C">
        <w:rPr>
          <w:rFonts w:ascii="Times New Roman" w:eastAsia="Times New Roman" w:hAnsi="Times New Roman" w:cs="Times New Roman"/>
          <w:sz w:val="24"/>
        </w:rPr>
        <w:t>nawiązanie dobrego kontaktu z rodzicami,</w:t>
      </w:r>
    </w:p>
    <w:p w14:paraId="6456EA75" w14:textId="77777777" w:rsidR="0090677C" w:rsidRPr="0090677C" w:rsidRDefault="0090677C" w:rsidP="00C558D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90677C">
        <w:rPr>
          <w:rFonts w:ascii="Times New Roman" w:eastAsia="Times New Roman" w:hAnsi="Times New Roman" w:cs="Times New Roman"/>
          <w:sz w:val="24"/>
        </w:rPr>
        <w:t>wzmacnianie więzi rodzinnych i relacji międzypokoleniowych,</w:t>
      </w:r>
    </w:p>
    <w:p w14:paraId="756D845F" w14:textId="77777777" w:rsidR="0090677C" w:rsidRPr="0090677C" w:rsidRDefault="0090677C" w:rsidP="00C558D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90677C">
        <w:rPr>
          <w:rFonts w:ascii="Times New Roman" w:eastAsia="Times New Roman" w:hAnsi="Times New Roman" w:cs="Times New Roman"/>
          <w:sz w:val="24"/>
        </w:rPr>
        <w:t>włączenie rodziców dzieci do życia grupy i przedszkola,</w:t>
      </w:r>
    </w:p>
    <w:p w14:paraId="057C2E65" w14:textId="77777777" w:rsidR="0090677C" w:rsidRPr="0090677C" w:rsidRDefault="0090677C" w:rsidP="00C558D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90677C">
        <w:rPr>
          <w:rFonts w:ascii="Times New Roman" w:eastAsia="Times New Roman" w:hAnsi="Times New Roman" w:cs="Times New Roman"/>
          <w:sz w:val="24"/>
        </w:rPr>
        <w:t>zaangażowanie rodziców w prace na rzecz przedszkola,</w:t>
      </w:r>
    </w:p>
    <w:p w14:paraId="080C922A" w14:textId="77777777" w:rsidR="0090677C" w:rsidRPr="0090677C" w:rsidRDefault="0090677C" w:rsidP="00C558D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90677C">
        <w:rPr>
          <w:rFonts w:ascii="Times New Roman" w:eastAsia="Times New Roman" w:hAnsi="Times New Roman" w:cs="Times New Roman"/>
          <w:sz w:val="24"/>
        </w:rPr>
        <w:t>podnoszenie świadomości edukacyjnej rodziców poprzez pedagogizację,</w:t>
      </w:r>
    </w:p>
    <w:p w14:paraId="655014F2" w14:textId="77777777" w:rsidR="0090677C" w:rsidRPr="0090677C" w:rsidRDefault="0090677C" w:rsidP="00C558D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90677C">
        <w:rPr>
          <w:rFonts w:ascii="Times New Roman" w:eastAsia="Times New Roman" w:hAnsi="Times New Roman" w:cs="Times New Roman"/>
          <w:sz w:val="24"/>
        </w:rPr>
        <w:t>przekazanie wiedzy na temat funkcjonowania dziecka w przedszkolu.</w:t>
      </w:r>
    </w:p>
    <w:p w14:paraId="4C4070E3" w14:textId="77777777" w:rsidR="0090677C" w:rsidRPr="0090677C" w:rsidRDefault="0090677C" w:rsidP="009067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5F37A0A9" w14:textId="77777777" w:rsidR="0090677C" w:rsidRPr="0090677C" w:rsidRDefault="0090677C" w:rsidP="009067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9067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PRACA Z ZESPOŁEM RODZICÓW</w:t>
      </w:r>
    </w:p>
    <w:p w14:paraId="741B5852" w14:textId="77777777" w:rsidR="0090677C" w:rsidRPr="0090677C" w:rsidRDefault="0090677C" w:rsidP="00C558D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067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Doskonalenie bazy materialnej przedszkola.</w:t>
      </w:r>
    </w:p>
    <w:p w14:paraId="58183554" w14:textId="77777777" w:rsidR="0090677C" w:rsidRPr="0090677C" w:rsidRDefault="0090677C" w:rsidP="00C558D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067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Przedyskutowanie możliwości innych form pomocy przedszkolu.</w:t>
      </w:r>
    </w:p>
    <w:p w14:paraId="33C2B4F4" w14:textId="77777777" w:rsidR="0090677C" w:rsidRPr="0090677C" w:rsidRDefault="0090677C" w:rsidP="00C558D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067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Zatwierdzenie budżetu Rady Rodziców i preliminarza wydatków.</w:t>
      </w:r>
    </w:p>
    <w:p w14:paraId="4FA4BB86" w14:textId="77777777" w:rsidR="0090677C" w:rsidRPr="0090677C" w:rsidRDefault="0090677C" w:rsidP="009067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7DBAD712" w14:textId="77777777" w:rsidR="0090677C" w:rsidRPr="0090677C" w:rsidRDefault="0090677C" w:rsidP="009067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9067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ORGANIZACJA PRACY RADY RODZICÓW</w:t>
      </w:r>
    </w:p>
    <w:p w14:paraId="03D9D41D" w14:textId="77777777" w:rsidR="0090677C" w:rsidRPr="0090677C" w:rsidRDefault="0090677C" w:rsidP="00C558D9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067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Kierowanie i czuwanie nad realizacją Planu Pracy Przedszkola. </w:t>
      </w:r>
    </w:p>
    <w:p w14:paraId="56AB18B4" w14:textId="77777777" w:rsidR="0090677C" w:rsidRPr="0090677C" w:rsidRDefault="0090677C" w:rsidP="00C558D9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067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Opracowanie planu finansowego.</w:t>
      </w:r>
    </w:p>
    <w:p w14:paraId="7CDF85C2" w14:textId="77777777" w:rsidR="0090677C" w:rsidRPr="0090677C" w:rsidRDefault="0090677C" w:rsidP="00C558D9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067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Opracowanie harmonogramu posiedzeń Rady Rodziców.</w:t>
      </w:r>
    </w:p>
    <w:p w14:paraId="261B518C" w14:textId="77777777" w:rsidR="0090677C" w:rsidRPr="0090677C" w:rsidRDefault="0090677C" w:rsidP="00C558D9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067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Organizowanie zebrań z Rodzicami.</w:t>
      </w:r>
    </w:p>
    <w:p w14:paraId="01143B42" w14:textId="77777777" w:rsidR="0090677C" w:rsidRPr="0090677C" w:rsidRDefault="0090677C" w:rsidP="0090677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0320CD3" w14:textId="77777777" w:rsidR="0090677C" w:rsidRPr="0090677C" w:rsidRDefault="0090677C" w:rsidP="0090677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B22B6D3" w14:textId="77777777" w:rsidR="0090677C" w:rsidRPr="0090677C" w:rsidRDefault="0090677C" w:rsidP="0090677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sectPr w:rsidR="0090677C" w:rsidRPr="0090677C">
          <w:pgSz w:w="11906" w:h="16838"/>
          <w:pgMar w:top="1418" w:right="737" w:bottom="737" w:left="1418" w:header="709" w:footer="709" w:gutter="0"/>
          <w:cols w:space="708"/>
        </w:sectPr>
      </w:pPr>
    </w:p>
    <w:p w14:paraId="1DCC7629" w14:textId="77777777" w:rsidR="0090677C" w:rsidRPr="0090677C" w:rsidRDefault="0090677C" w:rsidP="0090677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804"/>
        <w:gridCol w:w="1754"/>
        <w:gridCol w:w="2648"/>
      </w:tblGrid>
      <w:tr w:rsidR="0090677C" w:rsidRPr="0090677C" w14:paraId="01CF0B87" w14:textId="77777777" w:rsidTr="00D143EE">
        <w:trPr>
          <w:trHeight w:val="1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DC522" w14:textId="77777777" w:rsidR="0090677C" w:rsidRPr="0090677C" w:rsidRDefault="0090677C" w:rsidP="0090677C">
            <w:pPr>
              <w:keepNext/>
              <w:spacing w:after="0" w:line="276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iCs/>
                <w:kern w:val="0"/>
                <w:sz w:val="20"/>
                <w:szCs w:val="20"/>
                <w:lang w:eastAsia="pl-PL"/>
              </w:rPr>
            </w:pPr>
          </w:p>
          <w:p w14:paraId="21E072B5" w14:textId="77777777" w:rsidR="0090677C" w:rsidRPr="00D143EE" w:rsidRDefault="0090677C" w:rsidP="00D143EE">
            <w:pPr>
              <w:keepNext/>
              <w:spacing w:after="0" w:line="276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iCs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Cambria" w:eastAsia="Times New Roman" w:hAnsi="Cambria" w:cs="Times New Roman"/>
                <w:b/>
                <w:bCs/>
                <w:iCs/>
                <w:kern w:val="0"/>
                <w:sz w:val="20"/>
                <w:szCs w:val="20"/>
                <w:lang w:eastAsia="pl-PL"/>
              </w:rPr>
              <w:t>Zadania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9D5CED" w14:textId="77777777" w:rsidR="0090677C" w:rsidRPr="0090677C" w:rsidRDefault="0090677C" w:rsidP="0090677C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pl-PL"/>
              </w:rPr>
              <w:t>Formy realizacji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02BB67" w14:textId="77777777" w:rsidR="0090677C" w:rsidRPr="0090677C" w:rsidRDefault="0090677C" w:rsidP="0090677C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DC26F2" w14:textId="77777777" w:rsidR="0090677C" w:rsidRPr="0090677C" w:rsidRDefault="0090677C" w:rsidP="0090677C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pl-PL"/>
              </w:rPr>
              <w:t>Osoby odpowiedzialne</w:t>
            </w:r>
          </w:p>
        </w:tc>
      </w:tr>
      <w:tr w:rsidR="0090677C" w:rsidRPr="0090677C" w14:paraId="50DCAC7B" w14:textId="77777777" w:rsidTr="00D143EE">
        <w:trPr>
          <w:trHeight w:val="24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E606" w14:textId="77777777" w:rsidR="0090677C" w:rsidRPr="0090677C" w:rsidRDefault="0090677C" w:rsidP="0090677C">
            <w:pPr>
              <w:spacing w:after="0" w:line="276" w:lineRule="auto"/>
              <w:ind w:firstLine="7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Organizacja spotkań z rodzicami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65EC" w14:textId="77777777" w:rsidR="0090677C" w:rsidRPr="0090677C" w:rsidRDefault="0090677C" w:rsidP="00C558D9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Spotkanie organizacyjne, zapoznanie rodziców</w:t>
            </w:r>
            <w:r w:rsidR="00D14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 dokumentacją obowiązującą w przedszkolu (statut przedszkola, procedury)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oraz programami realizowanymi </w:t>
            </w:r>
            <w:r w:rsidR="007D5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bieżącym roku szkolnym.</w:t>
            </w:r>
          </w:p>
          <w:p w14:paraId="4824F550" w14:textId="77777777" w:rsidR="0090677C" w:rsidRPr="0090677C" w:rsidRDefault="0090677C" w:rsidP="00C558D9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sz w:val="20"/>
                <w:szCs w:val="20"/>
              </w:rPr>
              <w:t>Informowanie rodziców o planach wychowawczo-dydaktycznych dotyczących danej grupy.</w:t>
            </w:r>
          </w:p>
          <w:p w14:paraId="4CE3CB17" w14:textId="77777777" w:rsidR="0090677C" w:rsidRPr="0090677C" w:rsidRDefault="0090677C" w:rsidP="00C558D9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Spotkania z rodzicami wynikające z inicjatywy</w:t>
            </w:r>
          </w:p>
          <w:p w14:paraId="59F300B4" w14:textId="77777777" w:rsidR="0090677C" w:rsidRPr="0090677C" w:rsidRDefault="0090677C" w:rsidP="00D143EE">
            <w:pPr>
              <w:spacing w:after="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nauczycieli, rodziców.</w:t>
            </w:r>
          </w:p>
          <w:p w14:paraId="5A6EE0F1" w14:textId="77777777" w:rsidR="0090677C" w:rsidRPr="0090677C" w:rsidRDefault="0090677C" w:rsidP="00C558D9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Spotkanie podsumowujące pracę w pierwszym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drugim półroczu.</w:t>
            </w:r>
          </w:p>
          <w:p w14:paraId="6AB85870" w14:textId="77777777" w:rsidR="0090677C" w:rsidRPr="0090677C" w:rsidRDefault="0090677C" w:rsidP="00C558D9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Uczestnictwo rodziców w wykładach Wszechnicy Edukacyjnej Targówek. 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A731" w14:textId="77777777" w:rsidR="0090677C" w:rsidRPr="0090677C" w:rsidRDefault="00D143EE" w:rsidP="00D143EE">
            <w:pPr>
              <w:spacing w:after="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90677C"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IX 202</w:t>
            </w:r>
            <w:r w:rsid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688BC8DB" w14:textId="77777777" w:rsidR="0090677C" w:rsidRPr="0090677C" w:rsidRDefault="0090677C" w:rsidP="00D143EE">
            <w:p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5A57364" w14:textId="77777777" w:rsidR="0090677C" w:rsidRPr="0090677C" w:rsidRDefault="0090677C" w:rsidP="00D143EE">
            <w:p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748AA81" w14:textId="77777777" w:rsidR="0090677C" w:rsidRPr="0090677C" w:rsidRDefault="0090677C" w:rsidP="00D143E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Cały rok</w:t>
            </w:r>
          </w:p>
          <w:p w14:paraId="49C1F546" w14:textId="77777777" w:rsidR="0090677C" w:rsidRPr="0090677C" w:rsidRDefault="0090677C" w:rsidP="00D143E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532D" w14:textId="77777777" w:rsidR="0090677C" w:rsidRPr="0090677C" w:rsidRDefault="0090677C" w:rsidP="0090677C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Dyrektor</w:t>
            </w:r>
          </w:p>
          <w:p w14:paraId="4EE2A988" w14:textId="77777777" w:rsidR="0090677C" w:rsidRPr="0090677C" w:rsidRDefault="0090677C" w:rsidP="0090677C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Nauczyciele </w:t>
            </w:r>
          </w:p>
          <w:p w14:paraId="688EAB7B" w14:textId="77777777" w:rsidR="0090677C" w:rsidRPr="0090677C" w:rsidRDefault="0090677C" w:rsidP="0090677C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558F29" w14:textId="77777777" w:rsidR="0090677C" w:rsidRPr="0090677C" w:rsidRDefault="0090677C" w:rsidP="0090677C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Dyrektor</w:t>
            </w:r>
          </w:p>
          <w:p w14:paraId="2161ECF1" w14:textId="77777777" w:rsidR="0090677C" w:rsidRPr="0090677C" w:rsidRDefault="0090677C" w:rsidP="0090677C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Nauczyciele </w:t>
            </w:r>
          </w:p>
          <w:p w14:paraId="44CB933F" w14:textId="77777777" w:rsidR="0090677C" w:rsidRPr="0090677C" w:rsidRDefault="0090677C" w:rsidP="0090677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677C" w:rsidRPr="0090677C" w14:paraId="6B00FFE5" w14:textId="77777777" w:rsidTr="00D143EE">
        <w:trPr>
          <w:trHeight w:val="3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C74C" w14:textId="77777777" w:rsidR="0090677C" w:rsidRPr="0090677C" w:rsidRDefault="0090677C" w:rsidP="0090677C">
            <w:pPr>
              <w:spacing w:after="0" w:line="276" w:lineRule="auto"/>
              <w:ind w:left="214" w:hanging="14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Wzbogacanie posiadanej przez </w:t>
            </w:r>
            <w:r w:rsidRPr="009067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rodziców</w:t>
            </w: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 wiedzy pedagogicznej</w:t>
            </w:r>
          </w:p>
          <w:p w14:paraId="56D77591" w14:textId="77777777" w:rsidR="0090677C" w:rsidRPr="0090677C" w:rsidRDefault="0090677C" w:rsidP="0090677C">
            <w:pPr>
              <w:spacing w:after="0" w:line="276" w:lineRule="auto"/>
              <w:ind w:left="214" w:hanging="142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160B" w14:textId="77777777" w:rsidR="0090677C" w:rsidRPr="00D143EE" w:rsidRDefault="0090677C" w:rsidP="00C558D9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D143EE">
              <w:rPr>
                <w:color w:val="000000"/>
                <w:sz w:val="20"/>
                <w:szCs w:val="20"/>
              </w:rPr>
              <w:t>Spotkania dyskusyjno - szkoleniowe w celu ujednolicenia odziaływań wychowawczych dziecka w domu i przedszkolu.</w:t>
            </w:r>
          </w:p>
          <w:p w14:paraId="244859B9" w14:textId="77777777" w:rsidR="0090677C" w:rsidRPr="0090677C" w:rsidRDefault="0090677C" w:rsidP="00C558D9">
            <w:pPr>
              <w:numPr>
                <w:ilvl w:val="0"/>
                <w:numId w:val="10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Spotkania ze specjalistami z różnych dziedzin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celu wzbogacenia wiedzy rodziców.</w:t>
            </w:r>
          </w:p>
          <w:p w14:paraId="06A6CAC1" w14:textId="77777777" w:rsidR="0090677C" w:rsidRPr="0090677C" w:rsidRDefault="0090677C" w:rsidP="00C558D9">
            <w:pPr>
              <w:numPr>
                <w:ilvl w:val="0"/>
                <w:numId w:val="10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Rozwiązywanie zaistniałych problemów wychowawczych.</w:t>
            </w:r>
          </w:p>
          <w:p w14:paraId="47BCF899" w14:textId="77777777" w:rsidR="0090677C" w:rsidRPr="0090677C" w:rsidRDefault="0090677C" w:rsidP="00C558D9">
            <w:pPr>
              <w:numPr>
                <w:ilvl w:val="0"/>
                <w:numId w:val="10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Ekspozycja prac plastycznych  oraz wytworów dziecięcej twórczości.</w:t>
            </w:r>
          </w:p>
          <w:p w14:paraId="3799DF0C" w14:textId="77777777" w:rsidR="0090677C" w:rsidRPr="0090677C" w:rsidRDefault="0090677C" w:rsidP="00C558D9">
            <w:pPr>
              <w:numPr>
                <w:ilvl w:val="0"/>
                <w:numId w:val="10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Kącik informacyjny dla rodziców: udostępnianie materiałów informacyjnych (broszur, artykułów, propozycji literatury pedagogicznej) na stronie internetowej placówki.</w:t>
            </w:r>
          </w:p>
          <w:p w14:paraId="250EA48E" w14:textId="77777777" w:rsidR="0090677C" w:rsidRPr="0090677C" w:rsidRDefault="0090677C" w:rsidP="00C558D9">
            <w:pPr>
              <w:numPr>
                <w:ilvl w:val="0"/>
                <w:numId w:val="10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Udostępnianie na stronie internetowej </w:t>
            </w:r>
          </w:p>
          <w:p w14:paraId="3DCBA338" w14:textId="77777777" w:rsidR="0090677C" w:rsidRPr="0090677C" w:rsidRDefault="0090677C" w:rsidP="00D143EE">
            <w:pPr>
              <w:spacing w:after="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przedszkola artykułów dotyczących problemów wychowawczych </w:t>
            </w:r>
            <w:r w:rsidR="00D14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</w:t>
            </w: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profilaktycznych.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67B2" w14:textId="77777777" w:rsidR="0090677C" w:rsidRDefault="0090677C" w:rsidP="00D14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033F507" w14:textId="77777777" w:rsidR="00D143EE" w:rsidRDefault="00D143EE" w:rsidP="00D143E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4BCD75" w14:textId="77777777" w:rsidR="00D143EE" w:rsidRDefault="00D143EE" w:rsidP="00D143E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B15D905" w14:textId="77777777" w:rsidR="0090677C" w:rsidRPr="0090677C" w:rsidRDefault="0090677C" w:rsidP="00D143E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Cały rok</w:t>
            </w:r>
          </w:p>
          <w:p w14:paraId="703374A6" w14:textId="77777777" w:rsidR="0090677C" w:rsidRPr="0090677C" w:rsidRDefault="0090677C" w:rsidP="00D143EE">
            <w:p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EA5C" w14:textId="77777777" w:rsidR="00D143EE" w:rsidRDefault="00D143EE" w:rsidP="00D14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418E2F" w14:textId="77777777" w:rsidR="00D143EE" w:rsidRDefault="00D143EE" w:rsidP="0090677C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1F874D8" w14:textId="77777777" w:rsidR="00D143EE" w:rsidRDefault="00D143EE" w:rsidP="0090677C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3A76AA8" w14:textId="77777777" w:rsidR="0090677C" w:rsidRPr="0090677C" w:rsidRDefault="0090677C" w:rsidP="0090677C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Nauczyciele</w:t>
            </w:r>
          </w:p>
          <w:p w14:paraId="08B38BA5" w14:textId="77777777" w:rsidR="0090677C" w:rsidRPr="0090677C" w:rsidRDefault="0090677C" w:rsidP="0090677C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677C" w:rsidRPr="0090677C" w14:paraId="4C9A1751" w14:textId="77777777" w:rsidTr="00D143EE">
        <w:trPr>
          <w:trHeight w:val="5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F4EC" w14:textId="77777777" w:rsidR="0090677C" w:rsidRPr="0090677C" w:rsidRDefault="0090677C" w:rsidP="0090677C">
            <w:pPr>
              <w:spacing w:after="0"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Zapewnianie dzieciom wysokiej jakości kształcenia – organizacja wsparcia psychologiczno-pedagogicznego wszystkim dzieciom </w:t>
            </w:r>
            <w:r w:rsidR="00D143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</w:t>
            </w:r>
            <w:r w:rsidR="00B527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</w:t>
            </w:r>
            <w:r w:rsidR="00D143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067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 uwzględnieniem zróżnicowania ich potrzeb rozwojowych i edukacyjnych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B79D" w14:textId="77777777" w:rsidR="0090677C" w:rsidRPr="0090677C" w:rsidRDefault="0090677C" w:rsidP="00C558D9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Zapoznanie rodziców z podstawą programową: omówienie zadań przedszkola oraz spodziewanych efektów rozwojowych uzyskanych przez dziecko na zakończenie edukacji przedszkolnej.</w:t>
            </w:r>
          </w:p>
          <w:p w14:paraId="5F9DA626" w14:textId="77777777" w:rsidR="0090677C" w:rsidRPr="0090677C" w:rsidRDefault="0090677C" w:rsidP="00C558D9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</w:t>
            </w:r>
            <w:r w:rsidRPr="0090677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rganizowanie wsparcia psychologiczno-pedagogicznego wszystkim dzieciom wynikające z założeń podstawy programowej.</w:t>
            </w:r>
          </w:p>
          <w:p w14:paraId="3DFBEEC7" w14:textId="77777777" w:rsidR="0090677C" w:rsidRPr="0090677C" w:rsidRDefault="0090677C" w:rsidP="00C558D9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Omówienie celu organizowanej pomocy psychologiczno-pedagogicznej, informowanie rodziców o potrzebie orga</w:t>
            </w:r>
            <w:r w:rsidR="00B5277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nizowania pomocy psychologiczno </w:t>
            </w:r>
            <w:r w:rsidRPr="0090677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noBreakHyphen/>
            </w:r>
            <w:r w:rsidR="00B5277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90677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pedagogicznej oraz systematycznie o postępach dziecka, kontynuacja pracy z dzieckiem w domu zgodnie z zaleceniami </w:t>
            </w:r>
            <w:r w:rsidRPr="0090677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>nauczyciela, terapeuty.</w:t>
            </w:r>
          </w:p>
          <w:p w14:paraId="05041326" w14:textId="77777777" w:rsidR="0090677C" w:rsidRPr="0090677C" w:rsidRDefault="0090677C" w:rsidP="00C558D9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Rozmowy z rodzicami na temat ich obaw, obserwacji, niepokojących zachowań dzieci. </w:t>
            </w:r>
          </w:p>
          <w:p w14:paraId="085F5DE4" w14:textId="77777777" w:rsidR="0090677C" w:rsidRPr="0090677C" w:rsidRDefault="0090677C" w:rsidP="00C558D9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Obserwacja dzieci – określenie potrzeb w zakresie udzielania pomocy psychologiczno-pedagogicznej.</w:t>
            </w:r>
          </w:p>
          <w:p w14:paraId="4DA1B970" w14:textId="77777777" w:rsidR="0090677C" w:rsidRPr="0090677C" w:rsidRDefault="0090677C" w:rsidP="00C558D9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Planowanie działań pomocy psychologiczno-pedagogicznej.</w:t>
            </w:r>
          </w:p>
          <w:p w14:paraId="5053CDB6" w14:textId="77777777" w:rsidR="0090677C" w:rsidRPr="0090677C" w:rsidRDefault="0090677C" w:rsidP="00C558D9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Praca indywidualna i zespołowa z dziećmi wymagającymi wsparcia: przedstawienie celów pracy indywidualnej</w:t>
            </w:r>
            <w:r w:rsidR="00D143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 grupowej z dzieckiem,</w:t>
            </w:r>
          </w:p>
          <w:p w14:paraId="3A0798A8" w14:textId="77777777" w:rsidR="0090677C" w:rsidRPr="0090677C" w:rsidRDefault="0090677C" w:rsidP="00C558D9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Włączanie rodziców do udziału w zajęciach wspierających organizowanych dla dzieci i rodziców.</w:t>
            </w:r>
          </w:p>
          <w:p w14:paraId="50784131" w14:textId="77777777" w:rsidR="0090677C" w:rsidRPr="0090677C" w:rsidRDefault="0090677C" w:rsidP="00C558D9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Przekazanie rodzicom informacji o gotowości do podjęcia nauki </w:t>
            </w:r>
            <w:r w:rsidR="00B527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                      </w:t>
            </w:r>
            <w:r w:rsidRPr="009067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 szkole.</w:t>
            </w:r>
          </w:p>
          <w:p w14:paraId="3069DEAD" w14:textId="77777777" w:rsidR="0090677C" w:rsidRPr="0090677C" w:rsidRDefault="0090677C" w:rsidP="00C558D9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sz w:val="20"/>
                <w:szCs w:val="20"/>
              </w:rPr>
              <w:t>Prezentacja ważnych informacji na tablicy ogłoszeń dla rodziców.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5F92" w14:textId="77777777" w:rsidR="00D143EE" w:rsidRDefault="00D143EE" w:rsidP="00D143EE">
            <w:pPr>
              <w:spacing w:after="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5AF643F" w14:textId="77777777" w:rsidR="00D143EE" w:rsidRDefault="00D143EE" w:rsidP="00D143EE">
            <w:pPr>
              <w:spacing w:after="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A57032" w14:textId="77777777" w:rsidR="0090677C" w:rsidRPr="0090677C" w:rsidRDefault="0090677C" w:rsidP="00D143EE">
            <w:pPr>
              <w:spacing w:after="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Cały rok</w:t>
            </w:r>
          </w:p>
          <w:p w14:paraId="49CE078E" w14:textId="77777777" w:rsidR="0090677C" w:rsidRPr="0090677C" w:rsidRDefault="0090677C" w:rsidP="00D143EE">
            <w:p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A0D1" w14:textId="77777777" w:rsidR="0090677C" w:rsidRPr="0090677C" w:rsidRDefault="0090677C" w:rsidP="0090677C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677C" w:rsidRPr="0090677C" w14:paraId="32E55E59" w14:textId="77777777" w:rsidTr="00D143EE">
        <w:trPr>
          <w:trHeight w:val="5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4A67" w14:textId="77777777" w:rsidR="0090677C" w:rsidRPr="0090677C" w:rsidRDefault="0090677C" w:rsidP="0090677C">
            <w:pPr>
              <w:spacing w:after="0"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Współpraca z rodzicami w celu podnoszeniu poziomu nauczania.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402A" w14:textId="77777777" w:rsidR="0090677C" w:rsidRPr="0090677C" w:rsidRDefault="0090677C" w:rsidP="00C558D9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Konsultacje z nauczycielem, rozmowy indywidualne.</w:t>
            </w:r>
          </w:p>
          <w:p w14:paraId="00565092" w14:textId="77777777" w:rsidR="0090677C" w:rsidRPr="0090677C" w:rsidRDefault="0090677C" w:rsidP="00C558D9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Prowadzenie zajęć otwartych, </w:t>
            </w:r>
          </w:p>
          <w:p w14:paraId="0A5DA531" w14:textId="77777777" w:rsidR="0090677C" w:rsidRPr="0090677C" w:rsidRDefault="0090677C" w:rsidP="00C558D9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Obserwacja dzieci w grupie przedszkolnej.</w:t>
            </w:r>
          </w:p>
          <w:p w14:paraId="45970C76" w14:textId="77777777" w:rsidR="0090677C" w:rsidRPr="0090677C" w:rsidRDefault="0090677C" w:rsidP="00C558D9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Czynne uczestnictwo rodziców w zajęciach organizowanych.</w:t>
            </w:r>
          </w:p>
          <w:p w14:paraId="4EC5F3E8" w14:textId="77777777" w:rsidR="0090677C" w:rsidRPr="0090677C" w:rsidRDefault="0090677C" w:rsidP="00C558D9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Udział </w:t>
            </w:r>
            <w:r w:rsidR="00925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programie </w:t>
            </w: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 w:rsidR="00925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Cała Polska Czyta Dzieciom</w:t>
            </w: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".</w:t>
            </w:r>
          </w:p>
          <w:p w14:paraId="1B2AEF2A" w14:textId="77777777" w:rsidR="0090677C" w:rsidRPr="0090677C" w:rsidRDefault="0090677C" w:rsidP="00C558D9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Informowanie rodziców o możliwości korzystania z porad specjalistów zatrudnionych w przedszkolu oraz Poradni psychologiczno – pedagogicznej, </w:t>
            </w:r>
          </w:p>
          <w:p w14:paraId="5925D69A" w14:textId="77777777" w:rsidR="0090677C" w:rsidRPr="0090677C" w:rsidRDefault="0090677C" w:rsidP="00C558D9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Włączenie rodziców w działalność terapeutyczną. </w:t>
            </w:r>
          </w:p>
          <w:p w14:paraId="1BA6C291" w14:textId="77777777" w:rsidR="0090677C" w:rsidRPr="0090677C" w:rsidRDefault="0090677C" w:rsidP="00C558D9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Informowanie rodziców o postępach dzieci.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E860" w14:textId="77777777" w:rsidR="0090677C" w:rsidRPr="0090677C" w:rsidRDefault="0090677C" w:rsidP="00D143EE">
            <w:p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Cały rok</w:t>
            </w:r>
          </w:p>
          <w:p w14:paraId="24199174" w14:textId="77777777" w:rsidR="0090677C" w:rsidRPr="0090677C" w:rsidRDefault="0090677C" w:rsidP="00D143EE">
            <w:p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3EDDC2C" w14:textId="77777777" w:rsidR="0090677C" w:rsidRPr="0090677C" w:rsidRDefault="0090677C" w:rsidP="00D143EE">
            <w:p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242CF8" w14:textId="77777777" w:rsidR="0090677C" w:rsidRPr="0090677C" w:rsidRDefault="0090677C" w:rsidP="00D143EE">
            <w:p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1DE0DA6" w14:textId="77777777" w:rsidR="0090677C" w:rsidRPr="0090677C" w:rsidRDefault="0090677C" w:rsidP="00D143EE">
            <w:p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EBE4DD4" w14:textId="77777777" w:rsidR="0090677C" w:rsidRPr="0090677C" w:rsidRDefault="0090677C" w:rsidP="00D143EE">
            <w:p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 bieżąco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A484" w14:textId="77777777" w:rsidR="0090677C" w:rsidRPr="0090677C" w:rsidRDefault="0090677C" w:rsidP="0090677C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Nauczyciele grup</w:t>
            </w:r>
          </w:p>
          <w:p w14:paraId="7100485F" w14:textId="77777777" w:rsidR="0090677C" w:rsidRPr="0090677C" w:rsidRDefault="0090677C" w:rsidP="0090677C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Specjaliści </w:t>
            </w: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logopeda, psycholog</w:t>
            </w:r>
            <w:r w:rsidR="00D14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pedagog specjalny</w:t>
            </w:r>
          </w:p>
        </w:tc>
      </w:tr>
      <w:tr w:rsidR="0090677C" w:rsidRPr="0090677C" w14:paraId="292F908C" w14:textId="77777777" w:rsidTr="00D143EE">
        <w:trPr>
          <w:trHeight w:val="8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3D4C" w14:textId="77777777" w:rsidR="0090677C" w:rsidRPr="0090677C" w:rsidRDefault="0090677C" w:rsidP="0090677C">
            <w:pPr>
              <w:spacing w:after="0"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Współudział nauczycieli i rodziców</w:t>
            </w:r>
            <w:r w:rsidR="00D14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 rozwiązywaniu problemów wychowawczych dzieci.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5298" w14:textId="77777777" w:rsidR="0090677C" w:rsidRPr="0090677C" w:rsidRDefault="0090677C" w:rsidP="00C558D9"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Rozwiązywanie zaistniałych problemów wychowawczych.</w:t>
            </w:r>
          </w:p>
          <w:p w14:paraId="66625DB8" w14:textId="77777777" w:rsidR="0090677C" w:rsidRPr="0090677C" w:rsidRDefault="0090677C" w:rsidP="00C558D9"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Spotkania ze specjalistami z różnych dziedzin życia celu wzbogacenia wiedzy rodziców.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4724" w14:textId="77777777" w:rsidR="0090677C" w:rsidRPr="0090677C" w:rsidRDefault="0090677C" w:rsidP="00D143EE">
            <w:p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600E1D" w14:textId="77777777" w:rsidR="0090677C" w:rsidRPr="0090677C" w:rsidRDefault="0090677C" w:rsidP="00D143EE">
            <w:p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Według potrzeb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6CD" w14:textId="77777777" w:rsidR="0090677C" w:rsidRPr="0090677C" w:rsidRDefault="0090677C" w:rsidP="0090677C">
            <w:p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54AFF44" w14:textId="77777777" w:rsidR="0090677C" w:rsidRPr="0090677C" w:rsidRDefault="0090677C" w:rsidP="0090677C">
            <w:p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Nauczyciele, goście</w:t>
            </w:r>
          </w:p>
        </w:tc>
      </w:tr>
      <w:tr w:rsidR="0090677C" w:rsidRPr="0090677C" w14:paraId="5F9D7EAC" w14:textId="77777777" w:rsidTr="00D143EE">
        <w:trPr>
          <w:trHeight w:val="4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1138" w14:textId="77777777" w:rsidR="0090677C" w:rsidRPr="0090677C" w:rsidRDefault="0090677C" w:rsidP="0090677C">
            <w:pPr>
              <w:spacing w:after="0"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Współudział rodziców w pracach </w:t>
            </w:r>
            <w:r w:rsidR="00D14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 rzecz przedszkola.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5A53" w14:textId="77777777" w:rsidR="0090677C" w:rsidRPr="0090677C" w:rsidRDefault="0090677C" w:rsidP="00C558D9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Udział w akcjach organizowanych w przedszkolu</w:t>
            </w:r>
            <w:r w:rsidR="00D14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poza nim.</w:t>
            </w:r>
          </w:p>
          <w:p w14:paraId="74E3F8D7" w14:textId="77777777" w:rsidR="0090677C" w:rsidRPr="0090677C" w:rsidRDefault="0090677C" w:rsidP="00C558D9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Gromadzenie materiałów do kącików tematycznych, pomocy dydaktycznych.</w:t>
            </w:r>
          </w:p>
          <w:p w14:paraId="68CE5660" w14:textId="77777777" w:rsidR="0090677C" w:rsidRPr="0090677C" w:rsidRDefault="0090677C" w:rsidP="00C558D9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Udział w akcjach charytatywnych organizowanych przez przedszkole (zbiórka baterii, makulatury, żywności, ubrań).</w:t>
            </w:r>
          </w:p>
          <w:p w14:paraId="4ED48DE5" w14:textId="77777777" w:rsidR="0090677C" w:rsidRPr="0090677C" w:rsidRDefault="0090677C" w:rsidP="00C558D9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Udział w konkursach organizowanych  przedszkolu i poza nim.</w:t>
            </w:r>
          </w:p>
          <w:p w14:paraId="4B546F0B" w14:textId="77777777" w:rsidR="0090677C" w:rsidRPr="0090677C" w:rsidRDefault="0090677C" w:rsidP="00C558D9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Uczestnictwo rodziców w dekoracji placówki.</w:t>
            </w:r>
          </w:p>
          <w:p w14:paraId="0134E592" w14:textId="77777777" w:rsidR="0090677C" w:rsidRPr="0090677C" w:rsidRDefault="0090677C" w:rsidP="00C558D9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Pomoc rodziców w organizowaniu wycieczek i wyjść poza teren </w:t>
            </w: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przedszkola.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D15" w14:textId="77777777" w:rsidR="0090677C" w:rsidRPr="0090677C" w:rsidRDefault="0090677C" w:rsidP="00D143EE">
            <w:p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4637D90" w14:textId="77777777" w:rsidR="0090677C" w:rsidRPr="0090677C" w:rsidRDefault="0090677C" w:rsidP="00D143EE">
            <w:p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Cały rok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E7F0" w14:textId="77777777" w:rsidR="0090677C" w:rsidRPr="0090677C" w:rsidRDefault="0090677C" w:rsidP="0090677C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DD2A7F2" w14:textId="77777777" w:rsidR="0090677C" w:rsidRPr="0090677C" w:rsidRDefault="0090677C" w:rsidP="0090677C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Nauczyciele </w:t>
            </w:r>
          </w:p>
          <w:p w14:paraId="0581CCE1" w14:textId="77777777" w:rsidR="0090677C" w:rsidRPr="0090677C" w:rsidRDefault="0090677C" w:rsidP="0090677C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677C" w:rsidRPr="0090677C" w14:paraId="660DF455" w14:textId="77777777" w:rsidTr="00D143EE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6965" w14:textId="77777777" w:rsidR="0090677C" w:rsidRPr="0090677C" w:rsidRDefault="0090677C" w:rsidP="0090677C">
            <w:pPr>
              <w:spacing w:after="0"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Współudział członków rodziny </w:t>
            </w:r>
            <w:r w:rsidR="00D14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   uroczystościach przedszkolnych.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2A86" w14:textId="77777777" w:rsidR="0090677C" w:rsidRPr="0090677C" w:rsidRDefault="0090677C" w:rsidP="00C558D9">
            <w:pPr>
              <w:numPr>
                <w:ilvl w:val="0"/>
                <w:numId w:val="14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Zapoznanie rodziców z harmonogramem uroczystości przedszkolnych.</w:t>
            </w:r>
          </w:p>
          <w:p w14:paraId="543D208F" w14:textId="77777777" w:rsidR="0090677C" w:rsidRPr="0090677C" w:rsidRDefault="0090677C" w:rsidP="00C558D9">
            <w:pPr>
              <w:numPr>
                <w:ilvl w:val="0"/>
                <w:numId w:val="14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Pomoc przy organizacji uroczystości przedszkolnych.</w:t>
            </w:r>
          </w:p>
          <w:p w14:paraId="4816EB89" w14:textId="77777777" w:rsidR="0090677C" w:rsidRPr="0090677C" w:rsidRDefault="0090677C" w:rsidP="00C558D9">
            <w:pPr>
              <w:numPr>
                <w:ilvl w:val="0"/>
                <w:numId w:val="14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Udział w organizowaniu imprez przedszkolnych.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B97" w14:textId="77777777" w:rsidR="0090677C" w:rsidRPr="0090677C" w:rsidRDefault="0090677C" w:rsidP="0090677C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675B02" w14:textId="77777777" w:rsidR="0090677C" w:rsidRPr="0090677C" w:rsidRDefault="0090677C" w:rsidP="0090677C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Cały rok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3CAF" w14:textId="77777777" w:rsidR="0090677C" w:rsidRPr="0090677C" w:rsidRDefault="0090677C" w:rsidP="0090677C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Nauczyciele </w:t>
            </w:r>
          </w:p>
          <w:p w14:paraId="4BF3E110" w14:textId="77777777" w:rsidR="0090677C" w:rsidRPr="0090677C" w:rsidRDefault="0090677C" w:rsidP="0090677C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755" w:rsidRPr="0090677C" w14:paraId="54DD7ACD" w14:textId="77777777" w:rsidTr="00D143EE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52B2" w14:textId="77777777" w:rsidR="00D77755" w:rsidRPr="0090677C" w:rsidRDefault="00D77755" w:rsidP="0090677C">
            <w:pPr>
              <w:spacing w:after="0"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Współpraca Rady Rodziców z organami przedszkola.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4D22" w14:textId="77777777" w:rsidR="00B241C5" w:rsidRPr="00B241C5" w:rsidRDefault="00B241C5" w:rsidP="00B241C5">
            <w:pPr>
              <w:jc w:val="both"/>
              <w:rPr>
                <w:sz w:val="20"/>
                <w:szCs w:val="20"/>
                <w:lang w:eastAsia="pl-PL"/>
              </w:rPr>
            </w:pPr>
            <w:r w:rsidRPr="00B241C5">
              <w:rPr>
                <w:sz w:val="20"/>
                <w:szCs w:val="20"/>
                <w:lang w:eastAsia="pl-PL"/>
              </w:rPr>
              <w:t>Współpraca dotyczy m.in.:</w:t>
            </w:r>
          </w:p>
          <w:p w14:paraId="6563DC5A" w14:textId="77777777" w:rsidR="00B241C5" w:rsidRPr="00B241C5" w:rsidRDefault="00B241C5" w:rsidP="00C558D9">
            <w:pPr>
              <w:numPr>
                <w:ilvl w:val="0"/>
                <w:numId w:val="14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opiniowanie projektu planu finansowego przedszkola składanego przez dyrektora,</w:t>
            </w:r>
          </w:p>
          <w:p w14:paraId="43096214" w14:textId="77777777" w:rsidR="00B241C5" w:rsidRPr="00B241C5" w:rsidRDefault="00B241C5" w:rsidP="00C558D9">
            <w:pPr>
              <w:numPr>
                <w:ilvl w:val="0"/>
                <w:numId w:val="14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wspierania działalności przedszkola,</w:t>
            </w:r>
          </w:p>
          <w:p w14:paraId="5A047CFE" w14:textId="77777777" w:rsidR="00B241C5" w:rsidRPr="00B241C5" w:rsidRDefault="00B241C5" w:rsidP="00C558D9">
            <w:pPr>
              <w:numPr>
                <w:ilvl w:val="0"/>
                <w:numId w:val="14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oceny pracy nauczyciela;</w:t>
            </w:r>
          </w:p>
          <w:p w14:paraId="793C1368" w14:textId="77777777" w:rsidR="00B241C5" w:rsidRPr="00B241C5" w:rsidRDefault="00B241C5" w:rsidP="00C558D9">
            <w:pPr>
              <w:numPr>
                <w:ilvl w:val="0"/>
                <w:numId w:val="14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zagadnień wychowawczych i dydaktycznych.;</w:t>
            </w:r>
          </w:p>
          <w:p w14:paraId="10C175A5" w14:textId="77777777" w:rsidR="00B241C5" w:rsidRPr="00B241C5" w:rsidRDefault="00B241C5" w:rsidP="00C558D9">
            <w:pPr>
              <w:numPr>
                <w:ilvl w:val="0"/>
                <w:numId w:val="14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Rada Rodziców współpracuje z pozostałymi organami przedszkola oraz wydatkuje fundusze zgodnie z regulaminem swojej działalności.</w:t>
            </w:r>
          </w:p>
          <w:p w14:paraId="68CAEDF7" w14:textId="77777777" w:rsidR="00B241C5" w:rsidRPr="00B241C5" w:rsidRDefault="00B241C5" w:rsidP="00C558D9">
            <w:pPr>
              <w:numPr>
                <w:ilvl w:val="0"/>
                <w:numId w:val="14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zapoznania rodziców z działaniami przedszkola na rzecz zdrowia</w:t>
            </w:r>
          </w:p>
          <w:p w14:paraId="4C181152" w14:textId="77777777" w:rsidR="00B241C5" w:rsidRPr="00B241C5" w:rsidRDefault="00B241C5" w:rsidP="00C558D9">
            <w:pPr>
              <w:numPr>
                <w:ilvl w:val="0"/>
                <w:numId w:val="14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informowania rodziców o zadaniach wychowawczych i kształcących realizowanych w przedszkolu,</w:t>
            </w:r>
          </w:p>
          <w:p w14:paraId="525D428A" w14:textId="77777777" w:rsidR="00B241C5" w:rsidRPr="00B241C5" w:rsidRDefault="00B241C5" w:rsidP="00C558D9">
            <w:pPr>
              <w:numPr>
                <w:ilvl w:val="0"/>
                <w:numId w:val="14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zapoznania rodziców   z „Podstawą programową wychowania przedszkolnego” i włączenia ich do kształtowania u dzieci wiadomości i umiejętności w niej zawartych,</w:t>
            </w:r>
          </w:p>
          <w:p w14:paraId="5ECE9A79" w14:textId="77777777" w:rsidR="00B241C5" w:rsidRPr="00B241C5" w:rsidRDefault="00B241C5" w:rsidP="00C558D9">
            <w:pPr>
              <w:numPr>
                <w:ilvl w:val="0"/>
                <w:numId w:val="14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przekazywania rodzicom rzetelnej informacji na temat dzieci ich zachowania i rozwoju, a także włączenia ich do wspierania osiągnięć rozwojowych dzieci i łagodzenia trudności na jakie natrafiają,</w:t>
            </w:r>
          </w:p>
          <w:p w14:paraId="3708F4D7" w14:textId="77777777" w:rsidR="00B241C5" w:rsidRPr="00B241C5" w:rsidRDefault="00B241C5" w:rsidP="00C558D9">
            <w:pPr>
              <w:numPr>
                <w:ilvl w:val="0"/>
                <w:numId w:val="14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zachęcania rodziców do współdecydowania w sprawach przedszkola np.: ustalania i zatwierdzania harmonogramu wycieczek, wspólnego organizowania wydarzeń, w których biorą udział dzieci,</w:t>
            </w:r>
          </w:p>
          <w:p w14:paraId="6DA5B09F" w14:textId="77777777" w:rsidR="00D77755" w:rsidRPr="00B241C5" w:rsidRDefault="00B241C5" w:rsidP="00C558D9">
            <w:pPr>
              <w:numPr>
                <w:ilvl w:val="0"/>
                <w:numId w:val="14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tworzenia dekoracji, wzbogacania sal zajęć w środki dydaktyczne, współtworzenie menu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BFC6" w14:textId="77777777" w:rsidR="00D77755" w:rsidRPr="0090677C" w:rsidRDefault="00B241C5" w:rsidP="0090677C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Cały rok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B3B9" w14:textId="77777777" w:rsidR="00D77755" w:rsidRPr="0090677C" w:rsidRDefault="00B241C5" w:rsidP="0090677C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Dyrektor, wicedyrektor, nauczyciele, personel placówki</w:t>
            </w:r>
          </w:p>
        </w:tc>
      </w:tr>
    </w:tbl>
    <w:p w14:paraId="4FBCE5F6" w14:textId="77777777" w:rsidR="00B52773" w:rsidRDefault="00B52773" w:rsidP="00B52773">
      <w:pPr>
        <w:keepNext/>
        <w:tabs>
          <w:tab w:val="left" w:pos="14760"/>
        </w:tabs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1CCEDFE4" w14:textId="77777777" w:rsidR="00B52773" w:rsidRPr="00B52773" w:rsidRDefault="00B52773" w:rsidP="00B52773">
      <w:pPr>
        <w:keepNext/>
        <w:tabs>
          <w:tab w:val="left" w:pos="14760"/>
        </w:tabs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B5277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Spodziewane efekty</w:t>
      </w:r>
    </w:p>
    <w:p w14:paraId="476FF948" w14:textId="77777777" w:rsidR="00B52773" w:rsidRPr="00B52773" w:rsidRDefault="00B52773" w:rsidP="009259F2">
      <w:pPr>
        <w:suppressAutoHyphens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B527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 xml:space="preserve">Nauczyciele: </w:t>
      </w:r>
    </w:p>
    <w:p w14:paraId="2DBB15A0" w14:textId="77777777" w:rsidR="00B52773" w:rsidRPr="00B52773" w:rsidRDefault="00B52773" w:rsidP="00C558D9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B5277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Rozwijają kompetencje kluczowe dzieci, w tym kom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petencje cyfrowe ukierunkowane </w:t>
      </w:r>
      <w:r w:rsidRPr="00B5277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na bezpie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czne korzystanie z nowoczesnych </w:t>
      </w:r>
      <w:r w:rsidRPr="00B5277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technologii. </w:t>
      </w:r>
    </w:p>
    <w:p w14:paraId="7D396620" w14:textId="77777777" w:rsidR="00B52773" w:rsidRPr="00B52773" w:rsidRDefault="00B52773" w:rsidP="00C558D9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B5277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Wspomagają rodziców w nabywaniu przez dzieci umiejętności społecznych.</w:t>
      </w:r>
    </w:p>
    <w:p w14:paraId="1E0FD303" w14:textId="77777777" w:rsidR="00B52773" w:rsidRPr="00B52773" w:rsidRDefault="00B52773" w:rsidP="00C558D9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B5277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Komunikują się z rodzicami osobiście, ale również za pomocą strony internetowej przedszkola, poczty elektronicznej lub Facebooka.</w:t>
      </w:r>
    </w:p>
    <w:p w14:paraId="601ED774" w14:textId="77777777" w:rsidR="00B52773" w:rsidRPr="00B52773" w:rsidRDefault="00B52773" w:rsidP="00C558D9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B5277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lastRenderedPageBreak/>
        <w:t xml:space="preserve">Zapewniają </w:t>
      </w:r>
      <w:r w:rsidRPr="00B527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</w:rPr>
        <w:t>wysoką jakości kształcenia oraz wsparcie psychologiczno – pedagogicznego wszystkim dzieciom z uwzględnieniem zróżnicowania ich potrzeb rozwojowych i edukacyjnych.</w:t>
      </w:r>
    </w:p>
    <w:p w14:paraId="1A3C7447" w14:textId="77777777" w:rsidR="00B52773" w:rsidRPr="00B52773" w:rsidRDefault="00B52773" w:rsidP="009259F2">
      <w:pPr>
        <w:suppressAutoHyphens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B527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 xml:space="preserve">Dzieci: </w:t>
      </w:r>
    </w:p>
    <w:p w14:paraId="1C459A4B" w14:textId="77777777" w:rsidR="00B52773" w:rsidRPr="00B52773" w:rsidRDefault="00B52773" w:rsidP="00C558D9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B5277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Aktywnie i chętnie uczestniczą w zajęciach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arówno na terenie przedszkola, </w:t>
      </w:r>
      <w:r w:rsidRPr="00B5277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jak i podczas kształcenia na odległość.</w:t>
      </w:r>
    </w:p>
    <w:p w14:paraId="353CE233" w14:textId="77777777" w:rsidR="00B52773" w:rsidRPr="00B52773" w:rsidRDefault="00B52773" w:rsidP="00C558D9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B5277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Samodzielnie, dbają o bezpieczeństwo własne i innych.</w:t>
      </w:r>
    </w:p>
    <w:p w14:paraId="7BBE85C8" w14:textId="77777777" w:rsidR="00B52773" w:rsidRPr="00B52773" w:rsidRDefault="00B52773" w:rsidP="00C558D9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B5277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Dzieci są świadome niebezpieczeństw związanych z technologią cyfrową. </w:t>
      </w:r>
    </w:p>
    <w:p w14:paraId="571F3FE4" w14:textId="77777777" w:rsidR="00B52773" w:rsidRPr="00B52773" w:rsidRDefault="00B52773" w:rsidP="00C558D9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B5277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Radzą sobie w sytuacjach trudnych.</w:t>
      </w:r>
    </w:p>
    <w:p w14:paraId="64E2FFF1" w14:textId="77777777" w:rsidR="00B52773" w:rsidRPr="00B52773" w:rsidRDefault="00B52773" w:rsidP="009259F2">
      <w:pPr>
        <w:suppressAutoHyphens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B527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  <w:t xml:space="preserve">Przedszkole: </w:t>
      </w:r>
    </w:p>
    <w:p w14:paraId="7381B2E3" w14:textId="77777777" w:rsidR="00B52773" w:rsidRPr="00B52773" w:rsidRDefault="00B52773" w:rsidP="00C558D9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B5277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Postrzegane jest w środowisku lokalnym jako placówka dobrze przygotow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ująca</w:t>
      </w:r>
      <w:r w:rsidRPr="00B5277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do szkoły.</w:t>
      </w:r>
    </w:p>
    <w:p w14:paraId="51B8B5B6" w14:textId="77777777" w:rsidR="00B52773" w:rsidRPr="00B52773" w:rsidRDefault="00B52773" w:rsidP="00C558D9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B5277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Dba o bezpieczeństwo dzieci, w tym bezpieczeństwo cyfrowe.</w:t>
      </w:r>
    </w:p>
    <w:p w14:paraId="361FDBB6" w14:textId="77777777" w:rsidR="00721C8F" w:rsidRDefault="00B52773" w:rsidP="00C558D9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B527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Wychowuje do wartości moralnych takich jak: szacunek, odpowiedzialność, przyjaźń, piękno.</w:t>
      </w:r>
    </w:p>
    <w:p w14:paraId="7F3CB1BA" w14:textId="77777777" w:rsidR="00D77755" w:rsidRDefault="00D77755" w:rsidP="00721C8F">
      <w:pPr>
        <w:suppressAutoHyphens/>
        <w:spacing w:before="100" w:beforeAutospacing="1"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67B19E4" w14:textId="77777777" w:rsidR="00D77755" w:rsidRDefault="00D77755" w:rsidP="00721C8F">
      <w:pPr>
        <w:suppressAutoHyphens/>
        <w:spacing w:before="100" w:beforeAutospacing="1"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B9D1A44" w14:textId="77777777" w:rsidR="00D77755" w:rsidRDefault="00176AF5" w:rsidP="00721C8F">
      <w:pPr>
        <w:suppressAutoHyphens/>
        <w:spacing w:before="100" w:beforeAutospacing="1"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</w:t>
      </w:r>
    </w:p>
    <w:p w14:paraId="650585C2" w14:textId="77777777" w:rsidR="0090677C" w:rsidRPr="00B52773" w:rsidRDefault="00176AF5" w:rsidP="00B52773">
      <w:pPr>
        <w:spacing w:before="100" w:beforeAutospacing="1" w:after="0" w:line="276" w:lineRule="auto"/>
        <w:ind w:left="45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sectPr w:rsidR="0090677C" w:rsidRPr="00B52773">
          <w:pgSz w:w="16838" w:h="11906" w:orient="landscape"/>
          <w:pgMar w:top="737" w:right="737" w:bottom="1418" w:left="1418" w:header="709" w:footer="709" w:gutter="0"/>
          <w:cols w:space="708"/>
        </w:sectPr>
      </w:pPr>
      <w:r w:rsidRPr="00B5277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 </w:t>
      </w:r>
      <w:r w:rsidR="00B52773" w:rsidRPr="00B5277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(podpis dyrektora)</w:t>
      </w:r>
    </w:p>
    <w:p w14:paraId="1FE94243" w14:textId="77777777" w:rsidR="00043ABF" w:rsidRDefault="00043ABF" w:rsidP="00B52773"/>
    <w:sectPr w:rsidR="00043ABF" w:rsidSect="0015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C0A75" w14:textId="77777777" w:rsidR="007F6797" w:rsidRDefault="007F6797" w:rsidP="006E1DF2">
      <w:pPr>
        <w:spacing w:after="0" w:line="240" w:lineRule="auto"/>
      </w:pPr>
      <w:r>
        <w:separator/>
      </w:r>
    </w:p>
  </w:endnote>
  <w:endnote w:type="continuationSeparator" w:id="0">
    <w:p w14:paraId="5F39842E" w14:textId="77777777" w:rsidR="007F6797" w:rsidRDefault="007F6797" w:rsidP="006E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41EA" w14:textId="77777777" w:rsidR="0072145A" w:rsidRDefault="007214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DC1E5" w14:textId="77777777" w:rsidR="0072145A" w:rsidRDefault="007214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4C2F" w14:textId="77777777" w:rsidR="0072145A" w:rsidRDefault="007214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B64E0" w14:textId="77777777" w:rsidR="007F6797" w:rsidRDefault="007F6797" w:rsidP="006E1DF2">
      <w:pPr>
        <w:spacing w:after="0" w:line="240" w:lineRule="auto"/>
      </w:pPr>
      <w:r>
        <w:separator/>
      </w:r>
    </w:p>
  </w:footnote>
  <w:footnote w:type="continuationSeparator" w:id="0">
    <w:p w14:paraId="1D17F75E" w14:textId="77777777" w:rsidR="007F6797" w:rsidRDefault="007F6797" w:rsidP="006E1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3173" w14:textId="77777777" w:rsidR="0072145A" w:rsidRDefault="007214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C7EE" w14:textId="77777777" w:rsidR="0072145A" w:rsidRDefault="007214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57A3B" w14:textId="77777777" w:rsidR="0072145A" w:rsidRDefault="00721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CC1"/>
    <w:multiLevelType w:val="hybridMultilevel"/>
    <w:tmpl w:val="11869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D33"/>
    <w:multiLevelType w:val="hybridMultilevel"/>
    <w:tmpl w:val="126AB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2A0F"/>
    <w:multiLevelType w:val="multilevel"/>
    <w:tmpl w:val="774404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4"/>
      <w:numFmt w:val="lowerRoman"/>
      <w:lvlText w:val="%3."/>
      <w:lvlJc w:val="left"/>
      <w:pPr>
        <w:ind w:left="2520" w:hanging="720"/>
      </w:pPr>
      <w:rPr>
        <w:rFonts w:hint="default"/>
        <w:color w:val="000000" w:themeColor="text1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eastAsia="Times New Roman" w:hint="default"/>
        <w:i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25448"/>
    <w:multiLevelType w:val="multilevel"/>
    <w:tmpl w:val="068254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33BD"/>
    <w:multiLevelType w:val="hybridMultilevel"/>
    <w:tmpl w:val="528E7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91729"/>
    <w:multiLevelType w:val="multilevel"/>
    <w:tmpl w:val="CFCC6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B7B34"/>
    <w:multiLevelType w:val="multilevel"/>
    <w:tmpl w:val="1E7B7B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E7047"/>
    <w:multiLevelType w:val="hybridMultilevel"/>
    <w:tmpl w:val="628E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F031B"/>
    <w:multiLevelType w:val="multilevel"/>
    <w:tmpl w:val="88BC11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4"/>
      <w:numFmt w:val="lowerRoman"/>
      <w:lvlText w:val="%3."/>
      <w:lvlJc w:val="left"/>
      <w:pPr>
        <w:ind w:left="2520" w:hanging="720"/>
      </w:pPr>
      <w:rPr>
        <w:rFonts w:hint="default"/>
        <w:color w:val="000000" w:themeColor="text1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eastAsia="Times New Roman" w:hint="default"/>
        <w:i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47EF2"/>
    <w:multiLevelType w:val="hybridMultilevel"/>
    <w:tmpl w:val="A2D65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3128E"/>
    <w:multiLevelType w:val="multilevel"/>
    <w:tmpl w:val="34F31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A16FC"/>
    <w:multiLevelType w:val="multilevel"/>
    <w:tmpl w:val="37BA16F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F063E"/>
    <w:multiLevelType w:val="multilevel"/>
    <w:tmpl w:val="383F06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42302"/>
    <w:multiLevelType w:val="hybridMultilevel"/>
    <w:tmpl w:val="6BA4E2C6"/>
    <w:lvl w:ilvl="0" w:tplc="965E0A30">
      <w:start w:val="1"/>
      <w:numFmt w:val="bullet"/>
      <w:lvlText w:val="-"/>
      <w:lvlJc w:val="left"/>
      <w:pPr>
        <w:ind w:left="177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C9735A9"/>
    <w:multiLevelType w:val="multilevel"/>
    <w:tmpl w:val="87926E0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4"/>
      <w:numFmt w:val="lowerRoman"/>
      <w:lvlText w:val="%3."/>
      <w:lvlJc w:val="left"/>
      <w:pPr>
        <w:ind w:left="2520" w:hanging="720"/>
      </w:pPr>
      <w:rPr>
        <w:rFonts w:hint="default"/>
        <w:color w:val="000000" w:themeColor="text1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eastAsia="Times New Roman" w:hint="default"/>
        <w:i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3E654B"/>
    <w:multiLevelType w:val="multilevel"/>
    <w:tmpl w:val="8DE6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B45A41"/>
    <w:multiLevelType w:val="multilevel"/>
    <w:tmpl w:val="E822E59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26503"/>
    <w:multiLevelType w:val="hybridMultilevel"/>
    <w:tmpl w:val="290AE986"/>
    <w:lvl w:ilvl="0" w:tplc="4DE6F3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9518EF"/>
    <w:multiLevelType w:val="multilevel"/>
    <w:tmpl w:val="509518E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E63E6F"/>
    <w:multiLevelType w:val="hybridMultilevel"/>
    <w:tmpl w:val="ED685CC6"/>
    <w:lvl w:ilvl="0" w:tplc="965E0A3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B139B1"/>
    <w:multiLevelType w:val="multilevel"/>
    <w:tmpl w:val="51B139B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04E7A"/>
    <w:multiLevelType w:val="multilevel"/>
    <w:tmpl w:val="57504E7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67FF3"/>
    <w:multiLevelType w:val="hybridMultilevel"/>
    <w:tmpl w:val="CBB67D50"/>
    <w:lvl w:ilvl="0" w:tplc="965E0A3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D92FC3"/>
    <w:multiLevelType w:val="hybridMultilevel"/>
    <w:tmpl w:val="21DE9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902F2"/>
    <w:multiLevelType w:val="hybridMultilevel"/>
    <w:tmpl w:val="41303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F66A7"/>
    <w:multiLevelType w:val="multilevel"/>
    <w:tmpl w:val="E6C254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4"/>
      <w:numFmt w:val="lowerRoman"/>
      <w:lvlText w:val="%3."/>
      <w:lvlJc w:val="left"/>
      <w:pPr>
        <w:ind w:left="2520" w:hanging="720"/>
      </w:pPr>
      <w:rPr>
        <w:rFonts w:hint="default"/>
        <w:color w:val="000000" w:themeColor="text1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eastAsia="Times New Roman" w:hint="default"/>
        <w:i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A07BEC"/>
    <w:multiLevelType w:val="multilevel"/>
    <w:tmpl w:val="BF20E4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4"/>
      <w:numFmt w:val="lowerRoman"/>
      <w:lvlText w:val="%3."/>
      <w:lvlJc w:val="left"/>
      <w:pPr>
        <w:ind w:left="2520" w:hanging="720"/>
      </w:pPr>
      <w:rPr>
        <w:rFonts w:hint="default"/>
        <w:color w:val="000000" w:themeColor="text1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eastAsia="Times New Roman" w:hint="default"/>
        <w:i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EC4CF0"/>
    <w:multiLevelType w:val="hybridMultilevel"/>
    <w:tmpl w:val="DE0AD5A4"/>
    <w:lvl w:ilvl="0" w:tplc="E4728A16">
      <w:start w:val="1"/>
      <w:numFmt w:val="decimal"/>
      <w:lvlText w:val="%1."/>
      <w:lvlJc w:val="left"/>
      <w:pPr>
        <w:ind w:left="360" w:hanging="360"/>
      </w:pPr>
    </w:lvl>
    <w:lvl w:ilvl="1" w:tplc="1422CF1A" w:tentative="1">
      <w:start w:val="1"/>
      <w:numFmt w:val="lowerLetter"/>
      <w:lvlText w:val="%2."/>
      <w:lvlJc w:val="left"/>
      <w:pPr>
        <w:ind w:left="1080" w:hanging="360"/>
      </w:pPr>
    </w:lvl>
    <w:lvl w:ilvl="2" w:tplc="AE6882BE" w:tentative="1">
      <w:start w:val="1"/>
      <w:numFmt w:val="lowerRoman"/>
      <w:lvlText w:val="%3."/>
      <w:lvlJc w:val="right"/>
      <w:pPr>
        <w:ind w:left="1800" w:hanging="180"/>
      </w:pPr>
    </w:lvl>
    <w:lvl w:ilvl="3" w:tplc="35F4633E" w:tentative="1">
      <w:start w:val="1"/>
      <w:numFmt w:val="decimal"/>
      <w:lvlText w:val="%4."/>
      <w:lvlJc w:val="left"/>
      <w:pPr>
        <w:ind w:left="2520" w:hanging="360"/>
      </w:pPr>
    </w:lvl>
    <w:lvl w:ilvl="4" w:tplc="CD469C12" w:tentative="1">
      <w:start w:val="1"/>
      <w:numFmt w:val="lowerLetter"/>
      <w:lvlText w:val="%5."/>
      <w:lvlJc w:val="left"/>
      <w:pPr>
        <w:ind w:left="3240" w:hanging="360"/>
      </w:pPr>
    </w:lvl>
    <w:lvl w:ilvl="5" w:tplc="CF7A2E66" w:tentative="1">
      <w:start w:val="1"/>
      <w:numFmt w:val="lowerRoman"/>
      <w:lvlText w:val="%6."/>
      <w:lvlJc w:val="right"/>
      <w:pPr>
        <w:ind w:left="3960" w:hanging="180"/>
      </w:pPr>
    </w:lvl>
    <w:lvl w:ilvl="6" w:tplc="74E262F2" w:tentative="1">
      <w:start w:val="1"/>
      <w:numFmt w:val="decimal"/>
      <w:lvlText w:val="%7."/>
      <w:lvlJc w:val="left"/>
      <w:pPr>
        <w:ind w:left="4680" w:hanging="360"/>
      </w:pPr>
    </w:lvl>
    <w:lvl w:ilvl="7" w:tplc="5D7840E4" w:tentative="1">
      <w:start w:val="1"/>
      <w:numFmt w:val="lowerLetter"/>
      <w:lvlText w:val="%8."/>
      <w:lvlJc w:val="left"/>
      <w:pPr>
        <w:ind w:left="5400" w:hanging="360"/>
      </w:pPr>
    </w:lvl>
    <w:lvl w:ilvl="8" w:tplc="FEF6AA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0C61D1"/>
    <w:multiLevelType w:val="multilevel"/>
    <w:tmpl w:val="730C61D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C7AB4"/>
    <w:multiLevelType w:val="multilevel"/>
    <w:tmpl w:val="40E02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DE1439"/>
    <w:multiLevelType w:val="hybridMultilevel"/>
    <w:tmpl w:val="2522F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12507"/>
    <w:multiLevelType w:val="multilevel"/>
    <w:tmpl w:val="7CE1250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224EF"/>
    <w:multiLevelType w:val="hybridMultilevel"/>
    <w:tmpl w:val="4F18A6E6"/>
    <w:lvl w:ilvl="0" w:tplc="1158B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434AF"/>
    <w:multiLevelType w:val="hybridMultilevel"/>
    <w:tmpl w:val="B1C21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02CD9"/>
    <w:multiLevelType w:val="hybridMultilevel"/>
    <w:tmpl w:val="5DA2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73389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82310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75832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79184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97086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467880">
    <w:abstractNumId w:val="18"/>
  </w:num>
  <w:num w:numId="7" w16cid:durableId="1386905524">
    <w:abstractNumId w:val="11"/>
  </w:num>
  <w:num w:numId="8" w16cid:durableId="688412138">
    <w:abstractNumId w:val="21"/>
  </w:num>
  <w:num w:numId="9" w16cid:durableId="127672188">
    <w:abstractNumId w:val="3"/>
  </w:num>
  <w:num w:numId="10" w16cid:durableId="1960799125">
    <w:abstractNumId w:val="12"/>
  </w:num>
  <w:num w:numId="11" w16cid:durableId="282272924">
    <w:abstractNumId w:val="6"/>
  </w:num>
  <w:num w:numId="12" w16cid:durableId="1739354450">
    <w:abstractNumId w:val="20"/>
  </w:num>
  <w:num w:numId="13" w16cid:durableId="189876091">
    <w:abstractNumId w:val="31"/>
  </w:num>
  <w:num w:numId="14" w16cid:durableId="201529915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0911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94698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75085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6647186">
    <w:abstractNumId w:val="32"/>
  </w:num>
  <w:num w:numId="19" w16cid:durableId="850679363">
    <w:abstractNumId w:val="17"/>
  </w:num>
  <w:num w:numId="20" w16cid:durableId="2087602760">
    <w:abstractNumId w:val="9"/>
  </w:num>
  <w:num w:numId="21" w16cid:durableId="415638939">
    <w:abstractNumId w:val="30"/>
  </w:num>
  <w:num w:numId="22" w16cid:durableId="477379740">
    <w:abstractNumId w:val="27"/>
  </w:num>
  <w:num w:numId="23" w16cid:durableId="1867130616">
    <w:abstractNumId w:val="0"/>
  </w:num>
  <w:num w:numId="24" w16cid:durableId="3993343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6576152">
    <w:abstractNumId w:val="1"/>
  </w:num>
  <w:num w:numId="26" w16cid:durableId="1937857995">
    <w:abstractNumId w:val="23"/>
  </w:num>
  <w:num w:numId="27" w16cid:durableId="622687297">
    <w:abstractNumId w:val="19"/>
  </w:num>
  <w:num w:numId="28" w16cid:durableId="1707219854">
    <w:abstractNumId w:val="22"/>
  </w:num>
  <w:num w:numId="29" w16cid:durableId="631640577">
    <w:abstractNumId w:val="13"/>
  </w:num>
  <w:num w:numId="30" w16cid:durableId="1642736293">
    <w:abstractNumId w:val="24"/>
  </w:num>
  <w:num w:numId="31" w16cid:durableId="1225408442">
    <w:abstractNumId w:val="2"/>
  </w:num>
  <w:num w:numId="32" w16cid:durableId="887106656">
    <w:abstractNumId w:val="8"/>
  </w:num>
  <w:num w:numId="33" w16cid:durableId="445929632">
    <w:abstractNumId w:val="14"/>
  </w:num>
  <w:num w:numId="34" w16cid:durableId="1546916134">
    <w:abstractNumId w:val="26"/>
  </w:num>
  <w:num w:numId="35" w16cid:durableId="1977638599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7C"/>
    <w:rsid w:val="00004EC3"/>
    <w:rsid w:val="00043ABF"/>
    <w:rsid w:val="00044003"/>
    <w:rsid w:val="000B6460"/>
    <w:rsid w:val="001137F3"/>
    <w:rsid w:val="00152E7E"/>
    <w:rsid w:val="00154D25"/>
    <w:rsid w:val="00176AF5"/>
    <w:rsid w:val="0018298D"/>
    <w:rsid w:val="001E3E63"/>
    <w:rsid w:val="00221E0C"/>
    <w:rsid w:val="00226B51"/>
    <w:rsid w:val="00250BAB"/>
    <w:rsid w:val="003050EC"/>
    <w:rsid w:val="00332BD6"/>
    <w:rsid w:val="003C2833"/>
    <w:rsid w:val="003E6E52"/>
    <w:rsid w:val="00465D22"/>
    <w:rsid w:val="005479B7"/>
    <w:rsid w:val="0056486C"/>
    <w:rsid w:val="0058686D"/>
    <w:rsid w:val="005A1728"/>
    <w:rsid w:val="005B3294"/>
    <w:rsid w:val="00614771"/>
    <w:rsid w:val="006261B8"/>
    <w:rsid w:val="00637681"/>
    <w:rsid w:val="006D4BCB"/>
    <w:rsid w:val="006E1DF2"/>
    <w:rsid w:val="0072145A"/>
    <w:rsid w:val="00721C8F"/>
    <w:rsid w:val="007309C6"/>
    <w:rsid w:val="00780B6B"/>
    <w:rsid w:val="007D5A30"/>
    <w:rsid w:val="007F6797"/>
    <w:rsid w:val="00824B24"/>
    <w:rsid w:val="008576EC"/>
    <w:rsid w:val="008769D1"/>
    <w:rsid w:val="0090677C"/>
    <w:rsid w:val="009259F2"/>
    <w:rsid w:val="009B4CD3"/>
    <w:rsid w:val="009D5A32"/>
    <w:rsid w:val="00A6437D"/>
    <w:rsid w:val="00AD711C"/>
    <w:rsid w:val="00B05B1E"/>
    <w:rsid w:val="00B241C5"/>
    <w:rsid w:val="00B52773"/>
    <w:rsid w:val="00B5710E"/>
    <w:rsid w:val="00B87820"/>
    <w:rsid w:val="00BB119A"/>
    <w:rsid w:val="00BE0944"/>
    <w:rsid w:val="00BE3F62"/>
    <w:rsid w:val="00C121CF"/>
    <w:rsid w:val="00C558D9"/>
    <w:rsid w:val="00C56708"/>
    <w:rsid w:val="00CA2167"/>
    <w:rsid w:val="00CE0CB9"/>
    <w:rsid w:val="00D143EE"/>
    <w:rsid w:val="00D153DC"/>
    <w:rsid w:val="00D77755"/>
    <w:rsid w:val="00E0248D"/>
    <w:rsid w:val="00E04576"/>
    <w:rsid w:val="00E11CB0"/>
    <w:rsid w:val="00E31703"/>
    <w:rsid w:val="00E74CC7"/>
    <w:rsid w:val="00E97BA2"/>
    <w:rsid w:val="00EA4BD9"/>
    <w:rsid w:val="00EF2C1F"/>
    <w:rsid w:val="00F243E3"/>
    <w:rsid w:val="00F8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6C9F5"/>
  <w15:docId w15:val="{64D31791-28A6-4786-BB8F-084FD131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25"/>
  </w:style>
  <w:style w:type="paragraph" w:styleId="Nagwek1">
    <w:name w:val="heading 1"/>
    <w:basedOn w:val="Normalny"/>
    <w:next w:val="Normalny"/>
    <w:link w:val="Nagwek1Znak"/>
    <w:uiPriority w:val="99"/>
    <w:qFormat/>
    <w:rsid w:val="0090677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0677C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0677C"/>
    <w:pPr>
      <w:keepNext/>
      <w:spacing w:after="0" w:line="360" w:lineRule="auto"/>
      <w:jc w:val="center"/>
      <w:outlineLvl w:val="2"/>
    </w:pPr>
    <w:rPr>
      <w:rFonts w:ascii="Bookman Old Style" w:eastAsia="Times New Roman" w:hAnsi="Bookman Old Style" w:cs="Times New Roman"/>
      <w:b/>
      <w:bCs/>
      <w:kern w:val="0"/>
      <w:sz w:val="28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0677C"/>
    <w:pPr>
      <w:keepNext/>
      <w:spacing w:after="0" w:line="360" w:lineRule="auto"/>
      <w:jc w:val="center"/>
      <w:outlineLvl w:val="3"/>
    </w:pPr>
    <w:rPr>
      <w:rFonts w:ascii="Bookman Old Style" w:eastAsia="Times New Roman" w:hAnsi="Bookman Old Style" w:cs="Times New Roman"/>
      <w:b/>
      <w:bCs/>
      <w:kern w:val="0"/>
      <w:sz w:val="32"/>
      <w:szCs w:val="24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90677C"/>
    <w:pPr>
      <w:keepNext/>
      <w:spacing w:after="0" w:line="240" w:lineRule="auto"/>
      <w:jc w:val="center"/>
      <w:outlineLvl w:val="8"/>
    </w:pPr>
    <w:rPr>
      <w:rFonts w:ascii="Bookman Old Style" w:eastAsia="Times New Roman" w:hAnsi="Bookman Old Style" w:cs="Times New Roman"/>
      <w:i/>
      <w:i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677C"/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90677C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90677C"/>
    <w:rPr>
      <w:rFonts w:ascii="Bookman Old Style" w:eastAsia="Times New Roman" w:hAnsi="Bookman Old Style" w:cs="Times New Roman"/>
      <w:b/>
      <w:bCs/>
      <w:kern w:val="0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90677C"/>
    <w:rPr>
      <w:rFonts w:ascii="Bookman Old Style" w:eastAsia="Times New Roman" w:hAnsi="Bookman Old Style" w:cs="Times New Roman"/>
      <w:b/>
      <w:bCs/>
      <w:kern w:val="0"/>
      <w:sz w:val="32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90677C"/>
    <w:rPr>
      <w:rFonts w:ascii="Bookman Old Style" w:eastAsia="Times New Roman" w:hAnsi="Bookman Old Style" w:cs="Times New Roman"/>
      <w:i/>
      <w:iCs/>
      <w:kern w:val="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0677C"/>
  </w:style>
  <w:style w:type="character" w:styleId="Hipercze">
    <w:name w:val="Hyperlink"/>
    <w:uiPriority w:val="99"/>
    <w:semiHidden/>
    <w:unhideWhenUsed/>
    <w:rsid w:val="0090677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677C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90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0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7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77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7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77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67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0677C"/>
    <w:rPr>
      <w:rFonts w:ascii="Times New Roman" w:eastAsia="Times New Roman" w:hAnsi="Times New Roman" w:cs="Times New Roman"/>
      <w:kern w:val="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67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0677C"/>
    <w:rPr>
      <w:rFonts w:ascii="Times New Roman" w:eastAsia="Times New Roman" w:hAnsi="Times New Roman" w:cs="Times New Roman"/>
      <w:kern w:val="0"/>
      <w:sz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90677C"/>
    <w:pPr>
      <w:suppressAutoHyphens/>
      <w:spacing w:before="120" w:after="0" w:line="360" w:lineRule="auto"/>
      <w:jc w:val="both"/>
    </w:pPr>
    <w:rPr>
      <w:rFonts w:ascii="Arial" w:eastAsia="Times New Roman" w:hAnsi="Arial" w:cs="Tahoma"/>
      <w:kern w:val="0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99"/>
    <w:qFormat/>
    <w:rsid w:val="009067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0677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677C"/>
    <w:pPr>
      <w:spacing w:after="120" w:line="276" w:lineRule="auto"/>
    </w:pPr>
    <w:rPr>
      <w:rFonts w:ascii="Times New Roman" w:eastAsia="Times New Roman" w:hAnsi="Times New Roman" w:cs="Times New Roman"/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677C"/>
    <w:rPr>
      <w:rFonts w:ascii="Times New Roman" w:eastAsia="Times New Roman" w:hAnsi="Times New Roman" w:cs="Times New Roman"/>
      <w:kern w:val="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677C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677C"/>
    <w:rPr>
      <w:rFonts w:ascii="Times New Roman" w:eastAsia="Times New Roman" w:hAnsi="Times New Roman" w:cs="Times New Roman"/>
      <w:kern w:val="0"/>
      <w:sz w:val="20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90677C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0677C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677C"/>
    <w:pPr>
      <w:spacing w:after="0" w:line="240" w:lineRule="auto"/>
    </w:pPr>
    <w:rPr>
      <w:rFonts w:ascii="Verdana" w:eastAsia="Times New Roman" w:hAnsi="Verdana" w:cs="Tahoma"/>
      <w:b/>
      <w:kern w:val="0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677C"/>
    <w:rPr>
      <w:rFonts w:ascii="Verdana" w:eastAsia="Times New Roman" w:hAnsi="Verdana" w:cs="Tahoma"/>
      <w:b/>
      <w:kern w:val="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677C"/>
    <w:pPr>
      <w:spacing w:after="120" w:line="276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677C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7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77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77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77C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Bezodstpw">
    <w:name w:val="No Spacing"/>
    <w:aliases w:val="ROMAN,No Spacing"/>
    <w:uiPriority w:val="99"/>
    <w:qFormat/>
    <w:rsid w:val="009067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90677C"/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90677C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Bezodstpw1"/>
    <w:uiPriority w:val="1"/>
    <w:locked/>
    <w:rsid w:val="0090677C"/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1">
    <w:name w:val="Bez odstępów1"/>
    <w:link w:val="NoSpacingChar"/>
    <w:uiPriority w:val="1"/>
    <w:qFormat/>
    <w:rsid w:val="0090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">
    <w:name w:val="art"/>
    <w:basedOn w:val="Normalny"/>
    <w:uiPriority w:val="99"/>
    <w:rsid w:val="0090677C"/>
    <w:pPr>
      <w:spacing w:before="100" w:beforeAutospacing="1" w:after="0" w:line="240" w:lineRule="auto"/>
      <w:ind w:firstLine="375"/>
    </w:pPr>
    <w:rPr>
      <w:rFonts w:ascii="Arial" w:eastAsia="Times New Roman" w:hAnsi="Arial" w:cs="Arial"/>
      <w:kern w:val="0"/>
      <w:sz w:val="20"/>
      <w:szCs w:val="20"/>
      <w:lang w:eastAsia="pl-PL"/>
    </w:rPr>
  </w:style>
  <w:style w:type="paragraph" w:customStyle="1" w:styleId="menfont">
    <w:name w:val="men font"/>
    <w:basedOn w:val="Normalny"/>
    <w:uiPriority w:val="99"/>
    <w:rsid w:val="0090677C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906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ust">
    <w:name w:val="ust"/>
    <w:basedOn w:val="Normalny"/>
    <w:uiPriority w:val="99"/>
    <w:rsid w:val="0090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efault">
    <w:name w:val="Default"/>
    <w:uiPriority w:val="99"/>
    <w:rsid w:val="009067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</w:rPr>
  </w:style>
  <w:style w:type="character" w:customStyle="1" w:styleId="BezodstpwZnak">
    <w:name w:val="Bez odstępów Znak"/>
    <w:aliases w:val="ROMAN Znak,No Spacing Znak,Bez odstępów1 Znak"/>
    <w:link w:val="Bezodstpw2"/>
    <w:uiPriority w:val="99"/>
    <w:qFormat/>
    <w:locked/>
    <w:rsid w:val="0090677C"/>
    <w:rPr>
      <w:rFonts w:ascii="Times New Roman" w:eastAsia="Times New Roman" w:hAnsi="Times New Roman" w:cs="Times New Roman"/>
      <w:sz w:val="24"/>
    </w:rPr>
  </w:style>
  <w:style w:type="paragraph" w:customStyle="1" w:styleId="Bezodstpw2">
    <w:name w:val="Bez odstępów2"/>
    <w:link w:val="BezodstpwZnak"/>
    <w:uiPriority w:val="99"/>
    <w:qFormat/>
    <w:rsid w:val="0090677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forum">
    <w:name w:val="forum"/>
    <w:basedOn w:val="Normalny"/>
    <w:uiPriority w:val="99"/>
    <w:qFormat/>
    <w:rsid w:val="0090677C"/>
    <w:pPr>
      <w:suppressAutoHyphens/>
      <w:spacing w:after="0" w:line="360" w:lineRule="auto"/>
      <w:jc w:val="center"/>
    </w:pPr>
    <w:rPr>
      <w:rFonts w:ascii="Arial" w:eastAsia="Calibri" w:hAnsi="Arial" w:cs="Arial"/>
      <w:b/>
      <w:smallCaps/>
      <w:kern w:val="20"/>
      <w:sz w:val="24"/>
      <w:szCs w:val="24"/>
      <w:lang w:eastAsia="ar-SA"/>
    </w:rPr>
  </w:style>
  <w:style w:type="paragraph" w:customStyle="1" w:styleId="link2">
    <w:name w:val="link2"/>
    <w:basedOn w:val="Normalny"/>
    <w:uiPriority w:val="99"/>
    <w:rsid w:val="0090677C"/>
    <w:pPr>
      <w:spacing w:before="15" w:after="15" w:line="240" w:lineRule="auto"/>
      <w:ind w:left="450" w:hanging="225"/>
    </w:pPr>
    <w:rPr>
      <w:rFonts w:ascii="Arial" w:eastAsia="Times New Roman" w:hAnsi="Arial" w:cs="Arial"/>
      <w:kern w:val="0"/>
      <w:sz w:val="18"/>
      <w:szCs w:val="18"/>
      <w:lang w:eastAsia="pl-PL"/>
    </w:rPr>
  </w:style>
  <w:style w:type="paragraph" w:customStyle="1" w:styleId="Zawartotabeli">
    <w:name w:val="Zawartość tabeli"/>
    <w:basedOn w:val="Normalny"/>
    <w:uiPriority w:val="99"/>
    <w:qFormat/>
    <w:rsid w:val="009067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val="en-US" w:bidi="en-US"/>
    </w:rPr>
  </w:style>
  <w:style w:type="paragraph" w:customStyle="1" w:styleId="Normalny1">
    <w:name w:val="Normalny1"/>
    <w:uiPriority w:val="99"/>
    <w:rsid w:val="0090677C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Normalny10">
    <w:name w:val="Normalny1"/>
    <w:uiPriority w:val="99"/>
    <w:rsid w:val="0090677C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character" w:styleId="Odwoanieprzypisudolnego">
    <w:name w:val="footnote reference"/>
    <w:semiHidden/>
    <w:unhideWhenUsed/>
    <w:rsid w:val="0090677C"/>
    <w:rPr>
      <w:vertAlign w:val="superscript"/>
    </w:rPr>
  </w:style>
  <w:style w:type="character" w:styleId="Tytuksiki">
    <w:name w:val="Book Title"/>
    <w:qFormat/>
    <w:rsid w:val="0090677C"/>
    <w:rPr>
      <w:b/>
      <w:bCs/>
      <w:smallCaps/>
      <w:spacing w:val="5"/>
    </w:rPr>
  </w:style>
  <w:style w:type="character" w:customStyle="1" w:styleId="A4">
    <w:name w:val="A4"/>
    <w:uiPriority w:val="99"/>
    <w:rsid w:val="0090677C"/>
    <w:rPr>
      <w:color w:val="000000"/>
      <w:sz w:val="13"/>
      <w:szCs w:val="13"/>
    </w:rPr>
  </w:style>
  <w:style w:type="character" w:customStyle="1" w:styleId="TekstpodstawowywcityZnak1">
    <w:name w:val="Tekst podstawowy wcięty Znak1"/>
    <w:uiPriority w:val="99"/>
    <w:semiHidden/>
    <w:rsid w:val="0090677C"/>
    <w:rPr>
      <w:rFonts w:ascii="Times New Roman" w:eastAsia="Times New Roman" w:hAnsi="Times New Roman" w:cs="Times New Roman" w:hint="default"/>
      <w:sz w:val="24"/>
      <w:szCs w:val="22"/>
    </w:rPr>
  </w:style>
  <w:style w:type="character" w:customStyle="1" w:styleId="TekstdymkaZnak1">
    <w:name w:val="Tekst dymka Znak1"/>
    <w:uiPriority w:val="99"/>
    <w:semiHidden/>
    <w:rsid w:val="0090677C"/>
    <w:rPr>
      <w:rFonts w:ascii="Tahoma" w:eastAsia="Times New Roman" w:hAnsi="Tahoma" w:cs="Tahoma" w:hint="default"/>
      <w:sz w:val="16"/>
      <w:szCs w:val="16"/>
    </w:rPr>
  </w:style>
  <w:style w:type="character" w:customStyle="1" w:styleId="apple-converted-space">
    <w:name w:val="apple-converted-space"/>
    <w:basedOn w:val="Domylnaczcionkaakapitu"/>
    <w:rsid w:val="0090677C"/>
  </w:style>
  <w:style w:type="character" w:customStyle="1" w:styleId="apple-style-span">
    <w:name w:val="apple-style-span"/>
    <w:uiPriority w:val="99"/>
    <w:rsid w:val="0090677C"/>
  </w:style>
  <w:style w:type="character" w:customStyle="1" w:styleId="TekstkomentarzaZnak1">
    <w:name w:val="Tekst komentarza Znak1"/>
    <w:uiPriority w:val="99"/>
    <w:semiHidden/>
    <w:rsid w:val="0090677C"/>
    <w:rPr>
      <w:rFonts w:ascii="Times New Roman" w:eastAsia="Times New Roman" w:hAnsi="Times New Roman" w:cs="Times New Roman" w:hint="default"/>
    </w:rPr>
  </w:style>
  <w:style w:type="character" w:customStyle="1" w:styleId="TekstprzypisudolnegoZnak1">
    <w:name w:val="Tekst przypisu dolnego Znak1"/>
    <w:uiPriority w:val="99"/>
    <w:semiHidden/>
    <w:rsid w:val="0090677C"/>
    <w:rPr>
      <w:rFonts w:ascii="Times New Roman" w:eastAsia="Times New Roman" w:hAnsi="Times New Roman" w:cs="Times New Roman" w:hint="default"/>
    </w:rPr>
  </w:style>
  <w:style w:type="character" w:customStyle="1" w:styleId="TematkomentarzaZnak1">
    <w:name w:val="Temat komentarza Znak1"/>
    <w:uiPriority w:val="99"/>
    <w:semiHidden/>
    <w:rsid w:val="0090677C"/>
    <w:rPr>
      <w:rFonts w:ascii="Times New Roman" w:eastAsia="Times New Roman" w:hAnsi="Times New Roman" w:cs="Times New Roman" w:hint="default"/>
      <w:b/>
      <w:bCs/>
    </w:rPr>
  </w:style>
  <w:style w:type="character" w:customStyle="1" w:styleId="TekstpodstawowyZnak1">
    <w:name w:val="Tekst podstawowy Znak1"/>
    <w:basedOn w:val="Domylnaczcionkaakapitu"/>
    <w:uiPriority w:val="99"/>
    <w:semiHidden/>
    <w:rsid w:val="0090677C"/>
    <w:rPr>
      <w:rFonts w:ascii="Times New Roman" w:eastAsia="Times New Roman" w:hAnsi="Times New Roman" w:cs="Times New Roman" w:hint="default"/>
      <w:sz w:val="24"/>
      <w:szCs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0677C"/>
    <w:rPr>
      <w:rFonts w:ascii="Times New Roman" w:eastAsia="Times New Roman" w:hAnsi="Times New Roman" w:cs="Times New Roman" w:hint="default"/>
      <w:sz w:val="24"/>
      <w:szCs w:val="22"/>
    </w:rPr>
  </w:style>
  <w:style w:type="character" w:customStyle="1" w:styleId="TekstdymkaZnak2">
    <w:name w:val="Tekst dymka Znak2"/>
    <w:basedOn w:val="Domylnaczcionkaakapitu"/>
    <w:uiPriority w:val="99"/>
    <w:semiHidden/>
    <w:rsid w:val="0090677C"/>
    <w:rPr>
      <w:rFonts w:ascii="Segoe UI" w:eastAsia="Times New Roman" w:hAnsi="Segoe UI" w:cs="Segoe UI" w:hint="default"/>
      <w:sz w:val="18"/>
      <w:szCs w:val="18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90677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rsid w:val="0090677C"/>
    <w:rPr>
      <w:rFonts w:ascii="Times New Roman" w:eastAsia="Times New Roman" w:hAnsi="Times New Roman" w:cs="Times New Roman" w:hint="default"/>
      <w:sz w:val="24"/>
      <w:szCs w:val="22"/>
    </w:rPr>
  </w:style>
  <w:style w:type="character" w:customStyle="1" w:styleId="TekstpodstawowywcityZnak2">
    <w:name w:val="Tekst podstawowy wcięty Znak2"/>
    <w:basedOn w:val="Domylnaczcionkaakapitu"/>
    <w:uiPriority w:val="99"/>
    <w:semiHidden/>
    <w:rsid w:val="0090677C"/>
    <w:rPr>
      <w:rFonts w:ascii="Times New Roman" w:eastAsia="Times New Roman" w:hAnsi="Times New Roman" w:cs="Times New Roman" w:hint="default"/>
      <w:sz w:val="24"/>
      <w:szCs w:val="22"/>
    </w:rPr>
  </w:style>
  <w:style w:type="character" w:customStyle="1" w:styleId="TekstkomentarzaZnak2">
    <w:name w:val="Tekst komentarza Znak2"/>
    <w:basedOn w:val="Domylnaczcionkaakapitu"/>
    <w:uiPriority w:val="99"/>
    <w:semiHidden/>
    <w:rsid w:val="0090677C"/>
    <w:rPr>
      <w:rFonts w:ascii="Times New Roman" w:eastAsia="Times New Roman" w:hAnsi="Times New Roman" w:cs="Times New Roman" w:hint="default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90677C"/>
    <w:rPr>
      <w:rFonts w:ascii="Times New Roman" w:eastAsia="Times New Roman" w:hAnsi="Times New Roman" w:cs="Times New Roman" w:hint="default"/>
    </w:rPr>
  </w:style>
  <w:style w:type="character" w:customStyle="1" w:styleId="StopkaZnak1">
    <w:name w:val="Stopka Znak1"/>
    <w:basedOn w:val="Domylnaczcionkaakapitu"/>
    <w:uiPriority w:val="99"/>
    <w:semiHidden/>
    <w:rsid w:val="0090677C"/>
    <w:rPr>
      <w:rFonts w:ascii="Times New Roman" w:eastAsia="Times New Roman" w:hAnsi="Times New Roman" w:cs="Times New Roman" w:hint="default"/>
      <w:sz w:val="24"/>
      <w:szCs w:val="22"/>
    </w:rPr>
  </w:style>
  <w:style w:type="character" w:customStyle="1" w:styleId="TytuZnak1">
    <w:name w:val="Tytuł Znak1"/>
    <w:basedOn w:val="Domylnaczcionkaakapitu"/>
    <w:uiPriority w:val="10"/>
    <w:rsid w:val="0090677C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TematkomentarzaZnak2">
    <w:name w:val="Temat komentarza Znak2"/>
    <w:basedOn w:val="TekstkomentarzaZnak2"/>
    <w:uiPriority w:val="99"/>
    <w:semiHidden/>
    <w:rsid w:val="0090677C"/>
    <w:rPr>
      <w:rFonts w:ascii="Times New Roman" w:eastAsia="Times New Roman" w:hAnsi="Times New Roman" w:cs="Times New Roman" w:hint="default"/>
      <w:b/>
      <w:bCs/>
    </w:rPr>
  </w:style>
  <w:style w:type="character" w:customStyle="1" w:styleId="PodtytuZnak1">
    <w:name w:val="Podtytuł Znak1"/>
    <w:basedOn w:val="Domylnaczcionkaakapitu"/>
    <w:uiPriority w:val="11"/>
    <w:rsid w:val="0090677C"/>
    <w:rPr>
      <w:rFonts w:ascii="Calibri" w:eastAsia="Times New Roman" w:hAnsi="Calibri" w:cs="Times New Roman" w:hint="default"/>
      <w:color w:val="5A5A5A" w:themeColor="text1" w:themeTint="A5"/>
      <w:spacing w:val="15"/>
      <w:sz w:val="22"/>
      <w:szCs w:val="22"/>
    </w:rPr>
  </w:style>
  <w:style w:type="character" w:customStyle="1" w:styleId="WW8Num10z0">
    <w:name w:val="WW8Num10z0"/>
    <w:rsid w:val="0090677C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table" w:styleId="Tabela-Siatka">
    <w:name w:val="Table Grid"/>
    <w:basedOn w:val="Standardowy"/>
    <w:uiPriority w:val="59"/>
    <w:rsid w:val="009067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uiPriority w:val="59"/>
    <w:rsid w:val="0090677C"/>
    <w:pPr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3">
    <w:name w:val="Pa3"/>
    <w:basedOn w:val="Default"/>
    <w:next w:val="Default"/>
    <w:uiPriority w:val="99"/>
    <w:rsid w:val="0090677C"/>
    <w:pPr>
      <w:spacing w:line="201" w:lineRule="atLeast"/>
    </w:pPr>
    <w:rPr>
      <w:rFonts w:ascii="Times New Roman" w:eastAsia="Times New Roman" w:hAnsi="Times New Roman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80EB8-42F2-4670-8DB6-E593FBFB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6510</Words>
  <Characters>39061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94</Company>
  <LinksUpToDate>false</LinksUpToDate>
  <CharactersWithSpaces>45481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Gela</dc:creator>
  <cp:keywords/>
  <dc:description/>
  <cp:lastModifiedBy>Beata Gela</cp:lastModifiedBy>
  <cp:revision>2</cp:revision>
  <cp:lastPrinted>2024-10-30T09:30:00Z</cp:lastPrinted>
  <dcterms:created xsi:type="dcterms:W3CDTF">2025-05-08T08:44:00Z</dcterms:created>
  <dcterms:modified xsi:type="dcterms:W3CDTF">2025-05-08T08:44:00Z</dcterms:modified>
</cp:coreProperties>
</file>