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2E0E" w14:textId="77777777" w:rsidR="007C0A0F" w:rsidRPr="007C0A0F" w:rsidRDefault="007C0A0F" w:rsidP="007C0A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Plany pracy</w:t>
      </w:r>
    </w:p>
    <w:p w14:paraId="295279CC" w14:textId="33FA8F21" w:rsidR="007C0A0F" w:rsidRPr="007C0A0F" w:rsidRDefault="007C0A0F" w:rsidP="007C0A0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Roczny Plan Pracy Przedszkola nr 94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</w:t>
      </w:r>
      <w:r w:rsidRPr="007C0A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Kraina Słonecznych Marzeń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” w rok szkolnym 2025/2026</w:t>
      </w:r>
    </w:p>
    <w:p w14:paraId="40031274" w14:textId="77777777" w:rsidR="007C0A0F" w:rsidRPr="007C0A0F" w:rsidRDefault="007C0A0F" w:rsidP="007C0A0F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ZAŁĄCZNIK NR 1 DO UCHWAŁY NR 04/25/256              RADY PEDAGOGICZNEJ PRZEDSZKOLA NR 94 „Kraina Słonecznych Marzeń” w Warszawie z dnia  29 sierpnia 2025 r.</w:t>
      </w:r>
    </w:p>
    <w:p w14:paraId="50E7C754" w14:textId="77777777" w:rsidR="007C0A0F" w:rsidRPr="007C0A0F" w:rsidRDefault="007C0A0F" w:rsidP="007C0A0F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66D6BD87" w14:textId="77777777" w:rsidR="007C0A0F" w:rsidRPr="007C0A0F" w:rsidRDefault="007C0A0F" w:rsidP="007C0A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731BFFB" w14:textId="77777777" w:rsidR="007C0A0F" w:rsidRPr="007C0A0F" w:rsidRDefault="007C0A0F" w:rsidP="007C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A9ED527" w14:textId="77777777" w:rsidR="007C0A0F" w:rsidRPr="007C0A0F" w:rsidRDefault="007C0A0F" w:rsidP="007C0A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A641242" w14:textId="77777777" w:rsidR="007C0A0F" w:rsidRPr="007C0A0F" w:rsidRDefault="007C0A0F" w:rsidP="007C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C1D46B1" w14:textId="77777777" w:rsidR="007C0A0F" w:rsidRPr="007C0A0F" w:rsidRDefault="007C0A0F" w:rsidP="007C0A0F">
      <w:pPr>
        <w:jc w:val="center"/>
        <w:rPr>
          <w:rFonts w:ascii="Calibri" w:eastAsia="Calibri" w:hAnsi="Calibri" w:cs="Times New Roman"/>
          <w:color w:val="336699"/>
          <w:sz w:val="72"/>
          <w:szCs w:val="72"/>
          <w14:ligatures w14:val="none"/>
        </w:rPr>
      </w:pPr>
      <w:r w:rsidRPr="007C0A0F">
        <w:rPr>
          <w:rFonts w:ascii="Calibri" w:eastAsia="Calibri" w:hAnsi="Calibri" w:cs="Times New Roman"/>
          <w:noProof/>
          <w:color w:val="336699"/>
          <w:sz w:val="72"/>
          <w:szCs w:val="72"/>
          <w14:ligatures w14:val="none"/>
        </w:rPr>
        <mc:AlternateContent>
          <mc:Choice Requires="wps">
            <w:drawing>
              <wp:inline distT="0" distB="0" distL="0" distR="0" wp14:anchorId="1C9841E3" wp14:editId="182460DB">
                <wp:extent cx="5760720" cy="1470660"/>
                <wp:effectExtent l="635" t="0" r="1270" b="0"/>
                <wp:docPr id="47189459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60720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02BDB" w14:textId="77777777" w:rsidR="007C0A0F" w:rsidRPr="003050EC" w:rsidRDefault="007C0A0F" w:rsidP="007C0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36699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050EC">
                              <w:rPr>
                                <w:rFonts w:ascii="Times New Roman" w:hAnsi="Times New Roman" w:cs="Times New Roman"/>
                                <w:b/>
                                <w:color w:val="336699"/>
                                <w:sz w:val="72"/>
                                <w:szCs w:val="72"/>
                              </w:rPr>
                              <w:t>ROCZNY PLAN PRACY PRZEDSZKOLA NR 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9841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3.6pt;height:1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" filled="f" stroked="f">
                <v:stroke joinstyle="round"/>
                <o:lock v:ext="edit" shapetype="t"/>
                <v:textbox style="mso-fit-shape-to-text:t">
                  <w:txbxContent>
                    <w:p w14:paraId="2B702BDB" w14:textId="77777777" w:rsidR="007C0A0F" w:rsidRPr="003050EC" w:rsidRDefault="007C0A0F" w:rsidP="007C0A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36699"/>
                          <w:kern w:val="0"/>
                          <w:sz w:val="72"/>
                          <w:szCs w:val="72"/>
                        </w:rPr>
                      </w:pPr>
                      <w:r w:rsidRPr="003050EC">
                        <w:rPr>
                          <w:rFonts w:ascii="Times New Roman" w:hAnsi="Times New Roman" w:cs="Times New Roman"/>
                          <w:b/>
                          <w:color w:val="336699"/>
                          <w:sz w:val="72"/>
                          <w:szCs w:val="72"/>
                        </w:rPr>
                        <w:t>ROCZNY PLAN PRACY PRZEDSZKOLA NR 94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2DD089" w14:textId="77777777" w:rsidR="007C0A0F" w:rsidRPr="007C0A0F" w:rsidRDefault="007C0A0F" w:rsidP="007C0A0F">
      <w:pPr>
        <w:jc w:val="center"/>
        <w:rPr>
          <w:rFonts w:ascii="Times New Roman" w:eastAsia="Calibri" w:hAnsi="Times New Roman" w:cs="Times New Roman"/>
          <w:b/>
          <w:color w:val="336699"/>
          <w:sz w:val="72"/>
          <w:szCs w:val="72"/>
          <w14:ligatures w14:val="none"/>
        </w:rPr>
      </w:pPr>
      <w:r w:rsidRPr="007C0A0F">
        <w:rPr>
          <w:rFonts w:ascii="Times New Roman" w:eastAsia="Calibri" w:hAnsi="Times New Roman" w:cs="Times New Roman"/>
          <w:b/>
          <w:color w:val="336699"/>
          <w:sz w:val="72"/>
          <w:szCs w:val="72"/>
          <w14:ligatures w14:val="none"/>
        </w:rPr>
        <w:t>„KRAINA SŁONECZNYCH MARZEŃ”</w:t>
      </w:r>
    </w:p>
    <w:p w14:paraId="7AA6089C" w14:textId="77777777" w:rsidR="007C0A0F" w:rsidRPr="007C0A0F" w:rsidRDefault="007C0A0F" w:rsidP="007C0A0F">
      <w:pPr>
        <w:jc w:val="center"/>
        <w:rPr>
          <w:rFonts w:ascii="Times New Roman" w:eastAsia="Calibri" w:hAnsi="Times New Roman" w:cs="Times New Roman"/>
          <w:b/>
          <w:color w:val="336699"/>
          <w:sz w:val="72"/>
          <w:szCs w:val="72"/>
          <w14:ligatures w14:val="none"/>
        </w:rPr>
      </w:pPr>
      <w:r w:rsidRPr="007C0A0F">
        <w:rPr>
          <w:rFonts w:ascii="Times New Roman" w:eastAsia="Calibri" w:hAnsi="Times New Roman" w:cs="Times New Roman"/>
          <w:b/>
          <w:color w:val="336699"/>
          <w:sz w:val="72"/>
          <w:szCs w:val="72"/>
          <w14:ligatures w14:val="none"/>
        </w:rPr>
        <w:t>na rok szkolny  2025/2026</w:t>
      </w:r>
    </w:p>
    <w:p w14:paraId="4EA537A4" w14:textId="77777777" w:rsidR="007C0A0F" w:rsidRPr="007C0A0F" w:rsidRDefault="007C0A0F" w:rsidP="007C0A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335468DE" w14:textId="77777777" w:rsidR="007C0A0F" w:rsidRPr="007C0A0F" w:rsidRDefault="007C0A0F" w:rsidP="007C0A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4847E1C4" w14:textId="77777777" w:rsidR="007C0A0F" w:rsidRPr="007C0A0F" w:rsidRDefault="007C0A0F" w:rsidP="007C0A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08AD033C" w14:textId="77777777" w:rsidR="007C0A0F" w:rsidRPr="007C0A0F" w:rsidRDefault="007C0A0F" w:rsidP="007C0A0F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7061BEE7" w14:textId="77777777" w:rsidR="007C0A0F" w:rsidRPr="007C0A0F" w:rsidRDefault="007C0A0F" w:rsidP="007C0A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70E5A744" w14:textId="77777777" w:rsidR="007C0A0F" w:rsidRPr="007C0A0F" w:rsidRDefault="007C0A0F" w:rsidP="007C0A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354EC594" w14:textId="77777777" w:rsidR="007C0A0F" w:rsidRPr="007C0A0F" w:rsidRDefault="007C0A0F" w:rsidP="007C0A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29FE8B92" w14:textId="77777777" w:rsidR="007C0A0F" w:rsidRPr="007C0A0F" w:rsidRDefault="007C0A0F" w:rsidP="007C0A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253D1A7C" w14:textId="77777777" w:rsidR="007C0A0F" w:rsidRPr="007C0A0F" w:rsidRDefault="007C0A0F" w:rsidP="007C0A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342DD499" w14:textId="77777777" w:rsidR="007C0A0F" w:rsidRPr="007C0A0F" w:rsidRDefault="007C0A0F" w:rsidP="007C0A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5D41CB58" w14:textId="77777777" w:rsidR="007C0A0F" w:rsidRPr="007C0A0F" w:rsidRDefault="007C0A0F" w:rsidP="007C0A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4022E009" w14:textId="77777777" w:rsidR="007C0A0F" w:rsidRPr="007C0A0F" w:rsidRDefault="007C0A0F" w:rsidP="007C0A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14F996C8" w14:textId="77777777" w:rsidR="007C0A0F" w:rsidRPr="007C0A0F" w:rsidRDefault="007C0A0F" w:rsidP="007C0A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461A4482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C2FE7F" w14:textId="77777777" w:rsidR="007C0A0F" w:rsidRPr="007C0A0F" w:rsidRDefault="007C0A0F" w:rsidP="007C0A0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Plan zaopiniowany pozytywnie</w:t>
      </w:r>
    </w:p>
    <w:p w14:paraId="6BAA5515" w14:textId="77777777" w:rsidR="007C0A0F" w:rsidRPr="007C0A0F" w:rsidRDefault="007C0A0F" w:rsidP="007C0A0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Uchwałą Rady Pedagogicznej nr 4/25/26 z dnia 29.08.2025r.</w:t>
      </w:r>
    </w:p>
    <w:p w14:paraId="008EE5B8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50F644B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b/>
          <w:smallCaps/>
          <w:color w:val="000000"/>
          <w:kern w:val="0"/>
          <w:sz w:val="24"/>
          <w:szCs w:val="24"/>
          <w:lang w:eastAsia="pl-PL"/>
          <w14:ligatures w14:val="none"/>
        </w:rPr>
      </w:pPr>
    </w:p>
    <w:p w14:paraId="3A873750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b/>
          <w:smallCaps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smallCaps/>
          <w:color w:val="000000"/>
          <w:kern w:val="0"/>
          <w:sz w:val="24"/>
          <w:szCs w:val="24"/>
          <w:lang w:eastAsia="pl-PL"/>
          <w14:ligatures w14:val="none"/>
        </w:rPr>
        <w:t>Podstawy prawne:</w:t>
      </w:r>
    </w:p>
    <w:p w14:paraId="7061C186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smallCaps/>
          <w:color w:val="000000"/>
          <w:kern w:val="0"/>
          <w:sz w:val="24"/>
          <w:szCs w:val="24"/>
          <w:lang w:eastAsia="pl-PL"/>
          <w14:ligatures w14:val="none"/>
        </w:rPr>
      </w:pPr>
    </w:p>
    <w:p w14:paraId="714A1AE0" w14:textId="77777777" w:rsidR="007C0A0F" w:rsidRPr="007C0A0F" w:rsidRDefault="007C0A0F" w:rsidP="007C0A0F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mallCaps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Ustawa z dnia 14 grudnia 2016 r. Prawo oświatowe.</w:t>
      </w:r>
    </w:p>
    <w:p w14:paraId="42F6047A" w14:textId="77777777" w:rsidR="007C0A0F" w:rsidRPr="007C0A0F" w:rsidRDefault="007C0A0F" w:rsidP="007C0A0F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mallCaps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Ustawa z dnia 7 września 1991 r. o systemie oświaty.</w:t>
      </w:r>
    </w:p>
    <w:p w14:paraId="731694F5" w14:textId="77777777" w:rsidR="007C0A0F" w:rsidRPr="007C0A0F" w:rsidRDefault="007C0A0F" w:rsidP="007C0A0F">
      <w:pPr>
        <w:numPr>
          <w:ilvl w:val="0"/>
          <w:numId w:val="24"/>
        </w:num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Rozporządzenie z dnia 25 sierpnia 2017 r.  w sprawie nadzoru pedagogicznego.</w:t>
      </w:r>
    </w:p>
    <w:p w14:paraId="445D76A3" w14:textId="77777777" w:rsidR="007C0A0F" w:rsidRPr="007C0A0F" w:rsidRDefault="007C0A0F" w:rsidP="007C0A0F">
      <w:pPr>
        <w:numPr>
          <w:ilvl w:val="0"/>
          <w:numId w:val="24"/>
        </w:num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Rozporządzenie z dnia 11 sierpnia 2017r. w sprawie wymagań wobec szkół i placówek.</w:t>
      </w:r>
    </w:p>
    <w:p w14:paraId="509D19F7" w14:textId="77777777" w:rsidR="007C0A0F" w:rsidRPr="007C0A0F" w:rsidRDefault="007C0A0F" w:rsidP="007C0A0F">
      <w:pPr>
        <w:numPr>
          <w:ilvl w:val="0"/>
          <w:numId w:val="24"/>
        </w:num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Rozporządzenie MEN z dnia 28 lutego  2019 r. w sprawie szczegółowej organizacji publicznych szkół i publicznych przedszkoli.</w:t>
      </w:r>
    </w:p>
    <w:p w14:paraId="35F9EEE6" w14:textId="77777777" w:rsidR="007C0A0F" w:rsidRPr="007C0A0F" w:rsidRDefault="007C0A0F" w:rsidP="007C0A0F">
      <w:pPr>
        <w:numPr>
          <w:ilvl w:val="0"/>
          <w:numId w:val="24"/>
        </w:num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Rozporządzenie MEN z dnia z dnia 14 lutego 2017 r. w sprawie podstawy programowej wychowania przedszkolnego (…).</w:t>
      </w:r>
    </w:p>
    <w:p w14:paraId="504EC30C" w14:textId="77777777" w:rsidR="007C0A0F" w:rsidRPr="007C0A0F" w:rsidRDefault="007C0A0F" w:rsidP="007C0A0F">
      <w:pPr>
        <w:numPr>
          <w:ilvl w:val="0"/>
          <w:numId w:val="24"/>
        </w:num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Rozporządzenie MEN z dnia 9 sierpnia 2017 r. w sprawie zasad udzielania i organizacji pomocy psychologiczno-pedagogicznej w publicznych przedszkolach, szkołach                                  i placówkach.</w:t>
      </w:r>
    </w:p>
    <w:p w14:paraId="789D86DC" w14:textId="77777777" w:rsidR="007C0A0F" w:rsidRPr="007C0A0F" w:rsidRDefault="007C0A0F" w:rsidP="007C0A0F">
      <w:pPr>
        <w:numPr>
          <w:ilvl w:val="0"/>
          <w:numId w:val="24"/>
        </w:num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Rozporządzenie MEN z 9 sierpnia 2017 r.  w sprawie w sprawie warunków organizowania kształcenia, wychowania i opieki dla dzieci i młodzieży niepełnosprawnych.</w:t>
      </w:r>
    </w:p>
    <w:p w14:paraId="4E4BAE84" w14:textId="77777777" w:rsidR="007C0A0F" w:rsidRPr="007C0A0F" w:rsidRDefault="007C0A0F" w:rsidP="007C0A0F">
      <w:pPr>
        <w:numPr>
          <w:ilvl w:val="0"/>
          <w:numId w:val="24"/>
        </w:num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Rozporządzenie </w:t>
      </w:r>
      <w:proofErr w:type="spellStart"/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MENiS</w:t>
      </w:r>
      <w:proofErr w:type="spellEnd"/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 dnia 31.12.2002 r. w sprawie bezpieczeństwa i higieny                               w publicznych i niepublicznych szkołach i placówkach.</w:t>
      </w:r>
    </w:p>
    <w:p w14:paraId="4872DCE3" w14:textId="77777777" w:rsidR="007C0A0F" w:rsidRPr="007C0A0F" w:rsidRDefault="007C0A0F" w:rsidP="007C0A0F">
      <w:pPr>
        <w:numPr>
          <w:ilvl w:val="0"/>
          <w:numId w:val="24"/>
        </w:num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Rozporządzenie MEN z dnia 25 maja 2018 r. w sprawie warunków i sposobu organizowania przez publiczne przedszkola, szkoły i placówki krajoznawstwa i turystyki.</w:t>
      </w:r>
    </w:p>
    <w:p w14:paraId="7990CF9F" w14:textId="77777777" w:rsidR="007C0A0F" w:rsidRPr="007C0A0F" w:rsidRDefault="007C0A0F" w:rsidP="007C0A0F">
      <w:pPr>
        <w:numPr>
          <w:ilvl w:val="0"/>
          <w:numId w:val="24"/>
        </w:num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Rozporządzenie  MEN z 12 lutego 2019 r. w sprawie doradztwa zawodowego.</w:t>
      </w:r>
    </w:p>
    <w:p w14:paraId="4379FAD3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98586E" w14:textId="77777777" w:rsidR="007C0A0F" w:rsidRPr="007C0A0F" w:rsidRDefault="007C0A0F" w:rsidP="007C0A0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Oraz:</w:t>
      </w:r>
    </w:p>
    <w:p w14:paraId="24853D65" w14:textId="77777777" w:rsidR="007C0A0F" w:rsidRPr="007C0A0F" w:rsidRDefault="007C0A0F" w:rsidP="007C0A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Statut Przedszkola nr 94 „Kraina Słonecznych Marzeń”</w:t>
      </w:r>
    </w:p>
    <w:p w14:paraId="2690FF78" w14:textId="77777777" w:rsidR="007C0A0F" w:rsidRPr="007C0A0F" w:rsidRDefault="007C0A0F" w:rsidP="007C0A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Kierunki realizacji polityki oświatowej państwa ustalone na rok 2025/26.</w:t>
      </w:r>
    </w:p>
    <w:p w14:paraId="23A565C7" w14:textId="77777777" w:rsidR="007C0A0F" w:rsidRPr="007C0A0F" w:rsidRDefault="007C0A0F" w:rsidP="007C0A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Wnioski z nadzoru pedagogicznego sprawowanego w roku szkolnym 2024/25.</w:t>
      </w:r>
    </w:p>
    <w:p w14:paraId="1B3E4C33" w14:textId="77777777" w:rsidR="007C0A0F" w:rsidRPr="007C0A0F" w:rsidRDefault="007C0A0F" w:rsidP="007C0A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Rekomendacje do realizacji w roku szkolnym 2025/26.</w:t>
      </w:r>
    </w:p>
    <w:p w14:paraId="3FFE1040" w14:textId="77777777" w:rsidR="007C0A0F" w:rsidRPr="007C0A0F" w:rsidRDefault="007C0A0F" w:rsidP="007C0A0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C24B48" w14:textId="77777777" w:rsidR="007C0A0F" w:rsidRPr="007C0A0F" w:rsidRDefault="007C0A0F" w:rsidP="007C0A0F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p w14:paraId="08CECF71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color w:val="2F5496"/>
          <w:kern w:val="0"/>
          <w:sz w:val="24"/>
          <w:szCs w:val="24"/>
          <w:lang w:eastAsia="pl-PL"/>
          <w14:ligatures w14:val="none"/>
        </w:rPr>
        <w:t>KIERUNKI REALIZACJI POLITYKI OŚWIATOWEJ PAŃSTWA W ROKU SZKOLNYM 2025/2026</w:t>
      </w:r>
    </w:p>
    <w:p w14:paraId="00F8E411" w14:textId="77777777" w:rsidR="007C0A0F" w:rsidRPr="007C0A0F" w:rsidRDefault="007C0A0F" w:rsidP="007C0A0F">
      <w:pPr>
        <w:shd w:val="clear" w:color="auto" w:fill="FFFFFF"/>
        <w:spacing w:after="0" w:line="276" w:lineRule="auto"/>
        <w:ind w:left="720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F5496"/>
          <w:kern w:val="0"/>
          <w:sz w:val="24"/>
          <w:szCs w:val="24"/>
          <w:lang w:eastAsia="pl-PL"/>
          <w14:ligatures w14:val="none"/>
        </w:rPr>
      </w:pPr>
    </w:p>
    <w:p w14:paraId="675214A0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podstawie art. 60 ust. 3 pkt 1 ustawy z dnia 14 grudnia 2016 r. – Prawo oświatowe (Dz.U. z 2024 r. poz. 737 ze zm.) ustalam następujące kierunki realizacji polityki oświatowej państwa w roku szkolnym 2025/2026.</w:t>
      </w:r>
    </w:p>
    <w:p w14:paraId="52EE1DA9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3F4B20A" w14:textId="77777777" w:rsidR="007C0A0F" w:rsidRPr="007C0A0F" w:rsidRDefault="007C0A0F" w:rsidP="007C0A0F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Kształtowanie myślenia analitycznego poprzez interdyscyplinarne podejście do nauczania przedmiotów przyrodniczych i ścisłych oraz rozwijanie umiejętności matematycznych                     w kształceniu ogólnym.</w:t>
      </w:r>
    </w:p>
    <w:p w14:paraId="2D5EF4B6" w14:textId="77777777" w:rsidR="007C0A0F" w:rsidRPr="007C0A0F" w:rsidRDefault="007C0A0F" w:rsidP="007C0A0F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Szkoła miejscem edukacji obywatelskiej – kształtowanie postaw patriotycznych, społecznych                     i obywatelskich, odpowiedzialności za region i ojczyznę, dbałości o bezpieczeństwo własne                       i innych.</w:t>
      </w:r>
    </w:p>
    <w:p w14:paraId="2EDEC41C" w14:textId="77777777" w:rsidR="007C0A0F" w:rsidRPr="007C0A0F" w:rsidRDefault="007C0A0F" w:rsidP="007C0A0F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Promocja zdrowego trybu życia w szkole – kształtowanie postaw i zachowań prozdrowotnych, wspieranie aktywności fizycznej uczniów.</w:t>
      </w:r>
    </w:p>
    <w:p w14:paraId="33161F6B" w14:textId="77777777" w:rsidR="007C0A0F" w:rsidRPr="007C0A0F" w:rsidRDefault="007C0A0F" w:rsidP="007C0A0F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Profilaktyka przemocy rówieśniczej, zdrowie psychiczne dzieci i młodzieży, wsparcie                     w kryzysach psychicznych, profilaktyka uzależnień.</w:t>
      </w:r>
    </w:p>
    <w:p w14:paraId="72C01D04" w14:textId="77777777" w:rsidR="007C0A0F" w:rsidRPr="007C0A0F" w:rsidRDefault="007C0A0F" w:rsidP="007C0A0F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</w:r>
    </w:p>
    <w:p w14:paraId="4F2617CA" w14:textId="77777777" w:rsidR="007C0A0F" w:rsidRPr="007C0A0F" w:rsidRDefault="007C0A0F" w:rsidP="007C0A0F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Promocja kształcenia zawodowego w szkołach podstawowych oraz w środowisku pracodawców, wzmocnienie roli doradztwa zawodowego.</w:t>
      </w:r>
    </w:p>
    <w:p w14:paraId="036B8B9C" w14:textId="77777777" w:rsidR="007C0A0F" w:rsidRPr="007C0A0F" w:rsidRDefault="007C0A0F" w:rsidP="007C0A0F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Rozwijanie zainteresowania kulturą i językiem polskim wśród Polonii, nauczanie języka polskiego w środowiskach polonijnych.</w:t>
      </w:r>
    </w:p>
    <w:p w14:paraId="4FD79060" w14:textId="77777777" w:rsidR="007C0A0F" w:rsidRPr="007C0A0F" w:rsidRDefault="007C0A0F" w:rsidP="007C0A0F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Wspieranie aktywności poznawczej i poczucia sprawczości ucznia poprzez promowanie oceniania kształtującego i metod aktywizujących w dydaktyce.</w:t>
      </w:r>
    </w:p>
    <w:p w14:paraId="1BCA8F44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E6D5C1" w14:textId="77777777" w:rsidR="007C0A0F" w:rsidRPr="007C0A0F" w:rsidRDefault="007C0A0F" w:rsidP="007C0A0F">
      <w:pPr>
        <w:shd w:val="clear" w:color="auto" w:fill="FFFFFF"/>
        <w:spacing w:after="0" w:line="276" w:lineRule="auto"/>
        <w:ind w:left="72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F5496"/>
          <w:kern w:val="0"/>
          <w:sz w:val="24"/>
          <w:szCs w:val="24"/>
          <w:lang w:eastAsia="pl-PL" w:bidi="en-US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color w:val="2F5496"/>
          <w:kern w:val="0"/>
          <w:sz w:val="24"/>
          <w:szCs w:val="24"/>
          <w:lang w:eastAsia="pl-PL" w:bidi="en-US"/>
          <w14:ligatures w14:val="none"/>
        </w:rPr>
        <w:t>PRIORYTETY OŚWIATOWE DZIELNICY TARGÓWEK  M.ST WARSZAWY NA ROK SZKOLNY 2025/2026 TO: </w:t>
      </w:r>
    </w:p>
    <w:p w14:paraId="66A333D7" w14:textId="77777777" w:rsidR="007C0A0F" w:rsidRPr="007C0A0F" w:rsidRDefault="007C0A0F" w:rsidP="007C0A0F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Kształtowanie myślenia analitycznego: Interdyscyplinarne nauczanie przedmiotów przyrodniczych i ścisłych, a także rozwijanie umiejętności matematycznych.</w:t>
      </w:r>
    </w:p>
    <w:p w14:paraId="1E089A12" w14:textId="77777777" w:rsidR="007C0A0F" w:rsidRPr="007C0A0F" w:rsidRDefault="007C0A0F" w:rsidP="007C0A0F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Edukacja obywatelska: Wzmacnianie postaw patriotycznych, społecznych i obywatelskich,                    a także dbałość o bezpieczeństwo własne i innych.</w:t>
      </w:r>
    </w:p>
    <w:p w14:paraId="4B0B6BA5" w14:textId="77777777" w:rsidR="007C0A0F" w:rsidRPr="007C0A0F" w:rsidRDefault="007C0A0F" w:rsidP="007C0A0F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Promocja zdrowego stylu życia: Kształtowanie postaw prozdrowotnych  i wspieranie aktywności fizycznej.</w:t>
      </w:r>
    </w:p>
    <w:p w14:paraId="102D813F" w14:textId="77777777" w:rsidR="007C0A0F" w:rsidRPr="007C0A0F" w:rsidRDefault="007C0A0F" w:rsidP="007C0A0F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Zdrowie psychiczne i profilaktyka przemocy: Działania związane ze wsparciem psychicznym dzieci i młodzieży oraz profilaktyką przemocy rówieśniczej.</w:t>
      </w:r>
    </w:p>
    <w:p w14:paraId="3CC3FB5E" w14:textId="77777777" w:rsidR="007C0A0F" w:rsidRPr="007C0A0F" w:rsidRDefault="007C0A0F" w:rsidP="007C0A0F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Higiena cyfrowa i bezpieczeństwo w sieci: Promowanie bezpiecznego poruszania się                              w Internecie i krytycznej analizy informacji.</w:t>
      </w:r>
    </w:p>
    <w:p w14:paraId="458F28CE" w14:textId="77777777" w:rsidR="007C0A0F" w:rsidRPr="007C0A0F" w:rsidRDefault="007C0A0F" w:rsidP="007C0A0F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Doradztwo zawodowe i kształcenie zawodowe: Wzmocnienie roli doradztwa zawodowego oraz promocja kształcenia zawodowego.</w:t>
      </w:r>
    </w:p>
    <w:p w14:paraId="201D30A5" w14:textId="77777777" w:rsidR="007C0A0F" w:rsidRPr="007C0A0F" w:rsidRDefault="007C0A0F" w:rsidP="007C0A0F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Rozwijanie zainteresowań kulturą i językiem polskim: Działania na rzecz Polonii,  w tym nauczanie języka polskiego.</w:t>
      </w:r>
    </w:p>
    <w:p w14:paraId="1ADFDA33" w14:textId="77777777" w:rsidR="007C0A0F" w:rsidRPr="007C0A0F" w:rsidRDefault="007C0A0F" w:rsidP="007C0A0F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Aktywność poznawcza i sprawczość ucznia: Stosowanie oceniania kształtującego i metod aktywizujących w nauczaniu.</w:t>
      </w:r>
    </w:p>
    <w:p w14:paraId="18C2891B" w14:textId="77777777" w:rsidR="007C0A0F" w:rsidRPr="007C0A0F" w:rsidRDefault="007C0A0F" w:rsidP="007C0A0F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A129B95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x-none"/>
          <w14:ligatures w14:val="none"/>
        </w:rPr>
      </w:pPr>
    </w:p>
    <w:p w14:paraId="36E7ADF9" w14:textId="77777777" w:rsidR="007C0A0F" w:rsidRPr="007C0A0F" w:rsidRDefault="007C0A0F" w:rsidP="007C0A0F">
      <w:pPr>
        <w:shd w:val="clear" w:color="auto" w:fill="FFFFFF"/>
        <w:spacing w:after="0" w:line="276" w:lineRule="auto"/>
        <w:ind w:right="-284" w:hanging="425"/>
        <w:jc w:val="center"/>
        <w:rPr>
          <w:rFonts w:ascii="Times New Roman" w:eastAsia="Calibri" w:hAnsi="Times New Roman" w:cs="Times New Roman"/>
          <w:b/>
          <w:color w:val="2F5496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b/>
          <w:color w:val="2F5496"/>
          <w:kern w:val="0"/>
          <w:sz w:val="24"/>
          <w:szCs w:val="24"/>
          <w14:ligatures w14:val="none"/>
        </w:rPr>
        <w:t xml:space="preserve">REKOMENDACJE WYNIKAJĄCE Z WNIOSKÓW DYREKTORA ZE SPRAWOWANEGO NADZORU W ROKU SZKOLNEGO 2024/2025    </w:t>
      </w:r>
    </w:p>
    <w:p w14:paraId="7109F342" w14:textId="77777777" w:rsidR="007C0A0F" w:rsidRPr="007C0A0F" w:rsidRDefault="007C0A0F" w:rsidP="007C0A0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5C627F5" w14:textId="77777777" w:rsidR="007C0A0F" w:rsidRPr="007C0A0F" w:rsidRDefault="007C0A0F" w:rsidP="007C0A0F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Dzienniki zajęć przedszkola są prowadzone zgodnie z obowiązującymi przepisami. Zapisy                              w dziennikach zajęć przedszkola są dokonywane terminowo.</w:t>
      </w:r>
    </w:p>
    <w:p w14:paraId="3DF7BAF2" w14:textId="77777777" w:rsidR="007C0A0F" w:rsidRPr="007C0A0F" w:rsidRDefault="007C0A0F" w:rsidP="007C0A0F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Dokumentacja pomocy psychologiczno – pedagogicznej jest prowadzona poprawnie i zgodnie                          z prawem. </w:t>
      </w:r>
      <w:r w:rsidRPr="007C0A0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Zwiększenie częstotliwości spotkań zespołów do spraw pomocy psychologiczno – pedagogicznej w celu dzielenia się doświadczeniem i wewnątrz przedszkolnego doskonalenia nauczycieli młodszych stażem.</w:t>
      </w:r>
    </w:p>
    <w:p w14:paraId="63CBA0B1" w14:textId="77777777" w:rsidR="007C0A0F" w:rsidRPr="007C0A0F" w:rsidRDefault="007C0A0F" w:rsidP="007C0A0F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Dzieci obcokrajowców są włączane do społeczności przedszkolnej poprzez realizację zajęć                       i działań uwzględniających ich kulturę i język.</w:t>
      </w:r>
    </w:p>
    <w:p w14:paraId="15E08AC8" w14:textId="77777777" w:rsidR="007C0A0F" w:rsidRPr="007C0A0F" w:rsidRDefault="007C0A0F" w:rsidP="007C0A0F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przedszkolu poprawnie prowadzi się proces przygotowania do nauki czytania. </w:t>
      </w:r>
      <w:r w:rsidRPr="007C0A0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Zalecana praca indywidualna z dziećmi w celu wyrównywania szans edukacyjnych oraz rozbudzania zainteresowania czytaniem i literami.</w:t>
      </w:r>
    </w:p>
    <w:p w14:paraId="6238E462" w14:textId="77777777" w:rsidR="007C0A0F" w:rsidRPr="007C0A0F" w:rsidRDefault="007C0A0F" w:rsidP="007C0A0F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przedszkolu poprawnie prowadzony jest proces przygotowania dzieci do pisania. </w:t>
      </w:r>
      <w:r w:rsidRPr="007C0A0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Zalecana praca indywidua z dziećmi w celu wyrównywania szans edukacyjnych oraz rozwijania sprawności manualnych.</w:t>
      </w:r>
    </w:p>
    <w:p w14:paraId="3B9E799D" w14:textId="77777777" w:rsidR="007C0A0F" w:rsidRPr="007C0A0F" w:rsidRDefault="007C0A0F" w:rsidP="007C0A0F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Podczas zajęć rozwijających pojęcia matematyczne, tworzyć warunki do działania każdego dziecka i praktycznego doświadczania tych pojęć.</w:t>
      </w:r>
    </w:p>
    <w:p w14:paraId="49AC5919" w14:textId="77777777" w:rsidR="007C0A0F" w:rsidRPr="007C0A0F" w:rsidRDefault="007C0A0F" w:rsidP="007C0A0F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Nauczyciele prowadzili zajęcia wg scenariuszy, osiągali postawione cele, integrowali treści, indywidualizowali pracę. Dobierali ciekawe pomoce dydaktyczne. Stwarzali przyjazną atmosferę podczas zajęć, stosowali różnorodność i zmienność w przebiegu zajęć. </w:t>
      </w:r>
      <w:r w:rsidRPr="007C0A0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Zwrócenie uwagi                                  na pozytywną dyscyplinę w czasie zajęć, koncentrację uwagi.</w:t>
      </w:r>
    </w:p>
    <w:p w14:paraId="73E2DE7C" w14:textId="77777777" w:rsidR="007C0A0F" w:rsidRPr="007C0A0F" w:rsidRDefault="007C0A0F" w:rsidP="007C0A0F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Większość zespołów wywiązywała się ze swoich obowiązków. </w:t>
      </w:r>
      <w:r w:rsidRPr="007C0A0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Zespół ds. czystości – zwiększyć częstotliwość kontroli czystości placówki.</w:t>
      </w:r>
    </w:p>
    <w:p w14:paraId="617E230C" w14:textId="77777777" w:rsidR="007C0A0F" w:rsidRPr="007C0A0F" w:rsidRDefault="007C0A0F" w:rsidP="007C0A0F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Należy podjąć działania w zakresie szkolenia na temat zmian dotyczących awansu zawodowego nauczyciel</w:t>
      </w:r>
    </w:p>
    <w:p w14:paraId="3F1361B2" w14:textId="77777777" w:rsidR="007C0A0F" w:rsidRPr="007C0A0F" w:rsidRDefault="007C0A0F" w:rsidP="007C0A0F">
      <w:pPr>
        <w:shd w:val="clear" w:color="auto" w:fill="FFFFFF"/>
        <w:spacing w:after="0" w:line="276" w:lineRule="auto"/>
        <w:ind w:right="-284" w:hanging="425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6597B770" w14:textId="77777777" w:rsidR="007C0A0F" w:rsidRPr="007C0A0F" w:rsidRDefault="007C0A0F" w:rsidP="007C0A0F">
      <w:pPr>
        <w:shd w:val="clear" w:color="auto" w:fill="FFFFFF"/>
        <w:spacing w:after="0" w:line="276" w:lineRule="auto"/>
        <w:ind w:right="-284" w:hanging="425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0865325C" w14:textId="77777777" w:rsidR="007C0A0F" w:rsidRPr="007C0A0F" w:rsidRDefault="007C0A0F" w:rsidP="007C0A0F">
      <w:pPr>
        <w:shd w:val="clear" w:color="auto" w:fill="FFFFFF"/>
        <w:spacing w:after="0" w:line="276" w:lineRule="auto"/>
        <w:ind w:right="-284" w:hanging="425"/>
        <w:jc w:val="center"/>
        <w:rPr>
          <w:rFonts w:ascii="Times New Roman" w:eastAsia="Calibri" w:hAnsi="Times New Roman" w:cs="Times New Roman"/>
          <w:b/>
          <w:color w:val="2F5496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b/>
          <w:color w:val="2F5496"/>
          <w:kern w:val="0"/>
          <w:sz w:val="24"/>
          <w:szCs w:val="24"/>
          <w14:ligatures w14:val="none"/>
        </w:rPr>
        <w:t>DZIAŁANIA DO PODJĘCIA W ROKU SZKOLNYM 2025/2026</w:t>
      </w:r>
    </w:p>
    <w:p w14:paraId="2D49B1C4" w14:textId="77777777" w:rsidR="007C0A0F" w:rsidRPr="007C0A0F" w:rsidRDefault="007C0A0F" w:rsidP="007C0A0F">
      <w:pPr>
        <w:shd w:val="clear" w:color="auto" w:fill="FFFFFF"/>
        <w:spacing w:after="0" w:line="276" w:lineRule="auto"/>
        <w:ind w:right="-284" w:hanging="425"/>
        <w:jc w:val="center"/>
        <w:rPr>
          <w:rFonts w:ascii="Times New Roman" w:eastAsia="Calibri" w:hAnsi="Times New Roman" w:cs="Times New Roman"/>
          <w:b/>
          <w:color w:val="2F5496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b/>
          <w:color w:val="2F5496"/>
          <w:kern w:val="0"/>
          <w:sz w:val="24"/>
          <w:szCs w:val="24"/>
          <w14:ligatures w14:val="none"/>
        </w:rPr>
        <w:t>WYNIKAJĄCE Z WNIOSKÓW Z NADZORU PEDAGOGICZNEGO Z ROKU 2024/2025</w:t>
      </w:r>
    </w:p>
    <w:p w14:paraId="7F356479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E5C5F9B" w14:textId="77777777" w:rsidR="007C0A0F" w:rsidRPr="007C0A0F" w:rsidRDefault="007C0A0F" w:rsidP="007C0A0F">
      <w:pPr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Należy  kontynuować  diagnozę  potrzeb  dzieci  i  na  bieżąco  dostosować  metody  i formy pracy,  aby  skutecznie  realizować działania w ramach pomocy psychologiczno-pedagogicznej udzielanej przez nauczycieli i specjalistów w przedszkolu oraz w Poradniach Psychologiczno - Pedagogicznych. </w:t>
      </w:r>
    </w:p>
    <w:p w14:paraId="78CC9BA4" w14:textId="77777777" w:rsidR="007C0A0F" w:rsidRPr="007C0A0F" w:rsidRDefault="007C0A0F" w:rsidP="007C0A0F">
      <w:pPr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Właściwie kierować i inspirować współpracę nauczycielek ze szczególnym zwróceniem uwagi                      na wzajemne wspieranie się w realizacji procesów dydaktyczno-wychowawczych. Wskazana kontynuacja wspólnych  działań podejmowanych przez nauczycielki, ze zwróceniem uwagi                                         na zaangażowanie w realizację działań wszystkich osób w podobnym stopniu. </w:t>
      </w:r>
    </w:p>
    <w:p w14:paraId="5C7BD6B7" w14:textId="77777777" w:rsidR="007C0A0F" w:rsidRPr="007C0A0F" w:rsidRDefault="007C0A0F" w:rsidP="007C0A0F">
      <w:pPr>
        <w:numPr>
          <w:ilvl w:val="0"/>
          <w:numId w:val="26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</w:pP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Organizowanie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zabaw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zespołowych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w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ogrodzie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i w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salach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korzystając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z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istniejących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możliwości                       i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sprzętu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znajdującego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się w przedszkolu np.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organizować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zabawy w formie prostych torów przeszkód, zabawy z zastosowaniem kosza, zabawy z elementem skoku, równowagi, rzutu                                i celowania (ćwiczenia rozwijające integrację sensoryczną, ze szczególnym zwróceniem uwagi                        na obręcz barkową). Zabawy zapisywać  w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planach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miesięcznych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i w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dziennikach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zajęć.</w:t>
      </w:r>
    </w:p>
    <w:p w14:paraId="15E9194D" w14:textId="77777777" w:rsidR="007C0A0F" w:rsidRPr="007C0A0F" w:rsidRDefault="007C0A0F" w:rsidP="007C0A0F">
      <w:pPr>
        <w:numPr>
          <w:ilvl w:val="0"/>
          <w:numId w:val="26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</w:pP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Zachęcanie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nauczycieli do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dalszego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własnego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rozwoju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zawodowego-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udziału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w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kursach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,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szkoleniach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i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ścieżce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 awansu zawodowego.</w:t>
      </w:r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Poznawanie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na bieżąco zmian w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przepisach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prawa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oświatowego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 i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stosowanie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ich w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praktyce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.</w:t>
      </w:r>
    </w:p>
    <w:p w14:paraId="2A7C6B40" w14:textId="77777777" w:rsidR="007C0A0F" w:rsidRPr="007C0A0F" w:rsidRDefault="007C0A0F" w:rsidP="007C0A0F">
      <w:pPr>
        <w:numPr>
          <w:ilvl w:val="0"/>
          <w:numId w:val="26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</w:pPr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lastRenderedPageBreak/>
        <w:t xml:space="preserve">Doskonalenie pracy placówki -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kontrola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powierzonych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zadań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.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Systematyczne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planowanie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pracy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dydaktycznej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z dziećmi i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jej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realizacja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oraz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systematyczne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prowadzenie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dokumentacji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pedagogicznej zgodnie z obowiązującymi przepisami prawa i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jej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kontrola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sprawowana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przez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dyrektora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.</w:t>
      </w:r>
    </w:p>
    <w:p w14:paraId="022B4CA5" w14:textId="77777777" w:rsidR="007C0A0F" w:rsidRPr="007C0A0F" w:rsidRDefault="007C0A0F" w:rsidP="007C0A0F">
      <w:pPr>
        <w:numPr>
          <w:ilvl w:val="0"/>
          <w:numId w:val="26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</w:pP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Systematyczne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dokonywanie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kontroli pracy nauczycieli,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kontrola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 realizacji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podstawy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programowej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wychowania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przedszkolnego,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przyjętego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program oraz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planów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 </w:t>
      </w:r>
      <w:proofErr w:type="spellStart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>miesięcznych</w:t>
      </w:r>
      <w:proofErr w:type="spellEnd"/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  <w:t xml:space="preserve">. </w:t>
      </w:r>
    </w:p>
    <w:p w14:paraId="522819FA" w14:textId="77777777" w:rsidR="007C0A0F" w:rsidRPr="007C0A0F" w:rsidRDefault="007C0A0F" w:rsidP="007C0A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pl-PL" w:bidi="en-US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SPIS TREŚCI</w:t>
      </w:r>
    </w:p>
    <w:p w14:paraId="677962F6" w14:textId="77777777" w:rsidR="007C0A0F" w:rsidRPr="007C0A0F" w:rsidRDefault="007C0A0F" w:rsidP="007C0A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6D671BA" w14:textId="77777777" w:rsidR="007C0A0F" w:rsidRPr="007C0A0F" w:rsidRDefault="007C0A0F" w:rsidP="007C0A0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14:ligatures w14:val="none"/>
        </w:rPr>
        <w:t>Główne kierunki pracy przedszkola w roku szkolnym 2025/2026.</w:t>
      </w:r>
    </w:p>
    <w:p w14:paraId="5BD5B7CC" w14:textId="77777777" w:rsidR="007C0A0F" w:rsidRPr="007C0A0F" w:rsidRDefault="007C0A0F" w:rsidP="007C0A0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14:ligatures w14:val="none"/>
        </w:rPr>
        <w:t>Zestaw programów wychowania przedszkolnego.</w:t>
      </w:r>
    </w:p>
    <w:p w14:paraId="30F8F509" w14:textId="77777777" w:rsidR="007C0A0F" w:rsidRPr="007C0A0F" w:rsidRDefault="007C0A0F" w:rsidP="007C0A0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14:ligatures w14:val="none"/>
        </w:rPr>
        <w:t>Funkcjonowanie przedszkola w środowisku lokalnym.</w:t>
      </w:r>
    </w:p>
    <w:p w14:paraId="59DD31A2" w14:textId="77777777" w:rsidR="007C0A0F" w:rsidRPr="007C0A0F" w:rsidRDefault="007C0A0F" w:rsidP="007C0A0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14:ligatures w14:val="none"/>
        </w:rPr>
        <w:t>Harmonogram wydarzeń, imprez oraz uroczystości przedszkolnych.</w:t>
      </w:r>
    </w:p>
    <w:p w14:paraId="15C60C1D" w14:textId="77777777" w:rsidR="007C0A0F" w:rsidRPr="007C0A0F" w:rsidRDefault="007C0A0F" w:rsidP="007C0A0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14:ligatures w14:val="none"/>
        </w:rPr>
        <w:t>Harmonogram programów, projektów, kampanii oraz akcji.</w:t>
      </w:r>
    </w:p>
    <w:p w14:paraId="69CB7C77" w14:textId="77777777" w:rsidR="007C0A0F" w:rsidRPr="007C0A0F" w:rsidRDefault="007C0A0F" w:rsidP="007C0A0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14:ligatures w14:val="none"/>
        </w:rPr>
        <w:t>Harmonogram zebrań rady pedagogicznej w roku szkolnym 2025/2026.</w:t>
      </w:r>
    </w:p>
    <w:p w14:paraId="3E72C975" w14:textId="77777777" w:rsidR="007C0A0F" w:rsidRPr="007C0A0F" w:rsidRDefault="007C0A0F" w:rsidP="007C0A0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14:ligatures w14:val="none"/>
        </w:rPr>
        <w:t>Dodatkowe czynności nauczycieli.</w:t>
      </w:r>
    </w:p>
    <w:p w14:paraId="54A75A61" w14:textId="77777777" w:rsidR="007C0A0F" w:rsidRPr="007C0A0F" w:rsidRDefault="007C0A0F" w:rsidP="007C0A0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14:ligatures w14:val="none"/>
        </w:rPr>
        <w:t>Zespoły zadaniowe nauczycieli.</w:t>
      </w:r>
    </w:p>
    <w:p w14:paraId="33432304" w14:textId="77777777" w:rsidR="007C0A0F" w:rsidRPr="007C0A0F" w:rsidRDefault="007C0A0F" w:rsidP="007C0A0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14:ligatures w14:val="none"/>
        </w:rPr>
        <w:t>Plan współpracy z rodzicami.</w:t>
      </w:r>
    </w:p>
    <w:p w14:paraId="31A319E2" w14:textId="77777777" w:rsidR="007C0A0F" w:rsidRPr="007C0A0F" w:rsidRDefault="007C0A0F" w:rsidP="007C0A0F">
      <w:pPr>
        <w:tabs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  <w:r w:rsidRPr="007C0A0F">
        <w:rPr>
          <w:rFonts w:ascii="Arial" w:eastAsia="Calibri" w:hAnsi="Arial" w:cs="Arial"/>
          <w14:ligatures w14:val="none"/>
        </w:rPr>
        <w:br/>
      </w:r>
      <w:r w:rsidRPr="007C0A0F">
        <w:rPr>
          <w:rFonts w:ascii="Arial" w:eastAsia="Calibri" w:hAnsi="Arial" w:cs="Arial"/>
          <w14:ligatures w14:val="none"/>
        </w:rPr>
        <w:br/>
      </w:r>
    </w:p>
    <w:p w14:paraId="5924CD3D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3E28AB4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sectPr w:rsidR="007C0A0F" w:rsidRPr="007C0A0F" w:rsidSect="007C0A0F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8" w:right="737" w:bottom="737" w:left="1418" w:header="709" w:footer="709" w:gutter="0"/>
          <w:cols w:space="708"/>
        </w:sectPr>
      </w:pPr>
    </w:p>
    <w:p w14:paraId="54F00AA8" w14:textId="77777777" w:rsidR="007C0A0F" w:rsidRPr="007C0A0F" w:rsidRDefault="007C0A0F" w:rsidP="007C0A0F">
      <w:pPr>
        <w:widowControl w:val="0"/>
        <w:numPr>
          <w:ilvl w:val="3"/>
          <w:numId w:val="3"/>
        </w:numPr>
        <w:tabs>
          <w:tab w:val="left" w:pos="226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81998805"/>
      <w:r w:rsidRPr="007C0A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GŁÓWNE KIERUNKI PRACY PRZEDSZKOLA W ROKU SZKOLNYM 2025/2026:</w:t>
      </w:r>
    </w:p>
    <w:p w14:paraId="17D5C532" w14:textId="77777777" w:rsidR="007C0A0F" w:rsidRPr="007C0A0F" w:rsidRDefault="007C0A0F" w:rsidP="007C0A0F">
      <w:pPr>
        <w:widowControl w:val="0"/>
        <w:tabs>
          <w:tab w:val="left" w:pos="226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EFAD3CB" w14:textId="77777777" w:rsidR="007C0A0F" w:rsidRPr="007C0A0F" w:rsidRDefault="007C0A0F" w:rsidP="007C0A0F">
      <w:pPr>
        <w:numPr>
          <w:ilvl w:val="0"/>
          <w:numId w:val="30"/>
        </w:numPr>
        <w:spacing w:after="0" w:line="276" w:lineRule="auto"/>
        <w:ind w:hanging="5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color w:val="00B050"/>
          <w:sz w:val="24"/>
          <w:szCs w:val="24"/>
          <w14:ligatures w14:val="none"/>
        </w:rPr>
        <w:t>„MÓJ DOM, MOJA OJCZYZNA”</w:t>
      </w:r>
      <w:r w:rsidRPr="007C0A0F"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  <w:t xml:space="preserve"> - </w:t>
      </w:r>
      <w:bookmarkStart w:id="1" w:name="_Hlk171326285"/>
      <w:r w:rsidRPr="007C0A0F"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  <w:t>kształtowanie postaw patriotycznych, społecznych i obywatelskich, odpowiedzialności                  za region i ojczyznę, dbałości o bezpieczeństwo własne i innych</w:t>
      </w:r>
      <w:bookmarkEnd w:id="1"/>
      <w:r w:rsidRPr="007C0A0F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>.</w:t>
      </w:r>
    </w:p>
    <w:p w14:paraId="779C21A2" w14:textId="77777777" w:rsidR="007C0A0F" w:rsidRPr="007C0A0F" w:rsidRDefault="007C0A0F" w:rsidP="007C0A0F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</w:p>
    <w:p w14:paraId="3BC32CAD" w14:textId="77777777" w:rsidR="007C0A0F" w:rsidRPr="007C0A0F" w:rsidRDefault="007C0A0F" w:rsidP="007C0A0F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Spodziewane efekty:</w:t>
      </w:r>
    </w:p>
    <w:p w14:paraId="4995C72F" w14:textId="77777777" w:rsidR="007C0A0F" w:rsidRPr="007C0A0F" w:rsidRDefault="007C0A0F" w:rsidP="007C0A0F">
      <w:pPr>
        <w:numPr>
          <w:ilvl w:val="0"/>
          <w:numId w:val="27"/>
        </w:numPr>
        <w:spacing w:after="0" w:line="276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Wyposażenie dziecka w zasób wiedzy o ,,małej ojczyźnie” poprzez:</w:t>
      </w:r>
    </w:p>
    <w:p w14:paraId="120723DA" w14:textId="77777777" w:rsidR="007C0A0F" w:rsidRPr="007C0A0F" w:rsidRDefault="007C0A0F" w:rsidP="007C0A0F">
      <w:pPr>
        <w:numPr>
          <w:ilvl w:val="0"/>
          <w:numId w:val="22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oparcie znacznej części zajęć na bezpośrednich doświadczeniach w terenie, spotkaniach z ciekawymi ludźmi;</w:t>
      </w:r>
    </w:p>
    <w:p w14:paraId="36F72A81" w14:textId="77777777" w:rsidR="007C0A0F" w:rsidRPr="007C0A0F" w:rsidRDefault="007C0A0F" w:rsidP="007C0A0F">
      <w:pPr>
        <w:numPr>
          <w:ilvl w:val="0"/>
          <w:numId w:val="22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stwarzanie warunków i sytuacji sprzyjających integracji ze środowiskiem lokalnym;</w:t>
      </w:r>
    </w:p>
    <w:p w14:paraId="43265534" w14:textId="77777777" w:rsidR="007C0A0F" w:rsidRPr="007C0A0F" w:rsidRDefault="007C0A0F" w:rsidP="007C0A0F">
      <w:pPr>
        <w:numPr>
          <w:ilvl w:val="0"/>
          <w:numId w:val="22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kształtowanie kompetencji językowych;</w:t>
      </w:r>
    </w:p>
    <w:p w14:paraId="309F8A87" w14:textId="77777777" w:rsidR="007C0A0F" w:rsidRPr="007C0A0F" w:rsidRDefault="007C0A0F" w:rsidP="007C0A0F">
      <w:pPr>
        <w:numPr>
          <w:ilvl w:val="0"/>
          <w:numId w:val="22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udział w patriotycznych uroczystościach lokalnych.</w:t>
      </w:r>
    </w:p>
    <w:p w14:paraId="73922053" w14:textId="77777777" w:rsidR="007C0A0F" w:rsidRPr="007C0A0F" w:rsidRDefault="007C0A0F" w:rsidP="007C0A0F">
      <w:pPr>
        <w:numPr>
          <w:ilvl w:val="0"/>
          <w:numId w:val="27"/>
        </w:numPr>
        <w:spacing w:after="0" w:line="276" w:lineRule="auto"/>
        <w:ind w:firstLine="7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Ukształtowanie w dzieciach poczucia tożsamości regionalnej, będącej podstawą zaangażowania się w życie wspólnoty lokalnej poprzez:</w:t>
      </w:r>
    </w:p>
    <w:p w14:paraId="47EF14B3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ukazywanie związków z najbliższym otoczeniem przyrodniczym i społecznym;</w:t>
      </w:r>
    </w:p>
    <w:p w14:paraId="39F9FD4E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dostrzeganie zmian zachodzących w okolicy i Europie na przestrzeni wieków;</w:t>
      </w:r>
    </w:p>
    <w:p w14:paraId="467770DA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rozbudzanie zainteresowania ,,małą ojczyzną”;</w:t>
      </w:r>
    </w:p>
    <w:p w14:paraId="6F313B07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zdobycie umiejętności dostrzegania wartości środowiska lokalnego;</w:t>
      </w:r>
    </w:p>
    <w:p w14:paraId="4EB26198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rozwijanie postaw patriotycznych związanych z tożsamością kultury regionalnej;</w:t>
      </w:r>
    </w:p>
    <w:p w14:paraId="2C56ED58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poznanie historii powstania państwa polskiego, symboli narodowych;</w:t>
      </w:r>
    </w:p>
    <w:p w14:paraId="1DDC1CBE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poznanie historii Święta Niepodległości Polski;</w:t>
      </w:r>
    </w:p>
    <w:p w14:paraId="20475B59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zrozumienie znaczenia symboli oraz prawidłowego zachowania w trakcie słuchania hymnu Polski;</w:t>
      </w:r>
    </w:p>
    <w:p w14:paraId="6C883341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pozytywne ocenianie i naśladowanie uznanych tradycją zachowań podczas uroczystości przedszkolnych i państwowych;</w:t>
      </w:r>
    </w:p>
    <w:p w14:paraId="40234138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kształtowanie szacunku dla własnego państwa;</w:t>
      </w:r>
    </w:p>
    <w:p w14:paraId="2389DDE2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kształtowanie tożsamości narodowej i współuczestnictwa w pielęgnowaniu tradycji;</w:t>
      </w:r>
    </w:p>
    <w:p w14:paraId="7B11E716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kształtowanie więzi z krajem ojczystym i świadomości obywatelskiej;</w:t>
      </w:r>
    </w:p>
    <w:p w14:paraId="78DB3BD6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rozwijanie poszanowania postaw prospołecznych i dobra wspólnego;</w:t>
      </w:r>
    </w:p>
    <w:p w14:paraId="0D9382E5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oglądanie wystaw i ekspozycji regionalnych i patriotycznych w Muzeum.</w:t>
      </w:r>
    </w:p>
    <w:p w14:paraId="6F11524C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none"/>
        </w:rPr>
      </w:pPr>
    </w:p>
    <w:p w14:paraId="068F15EA" w14:textId="77777777" w:rsidR="007C0A0F" w:rsidRPr="007C0A0F" w:rsidRDefault="007C0A0F" w:rsidP="007C0A0F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  <w14:ligatures w14:val="none"/>
        </w:rPr>
        <w:lastRenderedPageBreak/>
        <w:t>„BEZPIECZNE PODRÓZE CYFROWE”</w:t>
      </w:r>
      <w:r w:rsidRPr="007C0A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14:ligatures w14:val="none"/>
        </w:rPr>
        <w:t xml:space="preserve"> – 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inteligencji.</w:t>
      </w:r>
    </w:p>
    <w:p w14:paraId="3A485F7D" w14:textId="77777777" w:rsidR="007C0A0F" w:rsidRPr="007C0A0F" w:rsidRDefault="007C0A0F" w:rsidP="007C0A0F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14:ligatures w14:val="none"/>
        </w:rPr>
        <w:t>Spodziewane efekty:</w:t>
      </w:r>
    </w:p>
    <w:p w14:paraId="05842212" w14:textId="77777777" w:rsidR="007C0A0F" w:rsidRPr="007C0A0F" w:rsidRDefault="007C0A0F" w:rsidP="007C0A0F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Bezpieczne korzystanie z zasobów Internetu:</w:t>
      </w:r>
    </w:p>
    <w:p w14:paraId="391BAFFB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poznanie stron internetowych dla dzieci;</w:t>
      </w:r>
    </w:p>
    <w:p w14:paraId="763B06CC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korzystanie z gier i zabaw dostosowanych do wieku i możliwości dzieci;</w:t>
      </w:r>
    </w:p>
    <w:p w14:paraId="5180BF69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przestrzeganie zasad higieny i bezpieczeństwa podczas zabaw z komputerem;</w:t>
      </w:r>
    </w:p>
    <w:p w14:paraId="533C105C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rozwijanie umiejętności właściwego korzystania ze sprzętu komputerowego i multimedialnego;</w:t>
      </w:r>
    </w:p>
    <w:p w14:paraId="424C84DF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rozwijanie umiejętności korzystania z tablicy multimedialnej;</w:t>
      </w:r>
    </w:p>
    <w:p w14:paraId="0C9224A0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wyposażenie dzieci w określony zasób wiadomości i umiejętności informatycznych;</w:t>
      </w:r>
    </w:p>
    <w:p w14:paraId="5D93B7C9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rozwijanie intelektualnych kompetencji do uczenia się poprzez organizowanie dzieciom informatycznych sytuacji dydaktycznych z wykorzystaniem programów komputerowych;</w:t>
      </w:r>
    </w:p>
    <w:p w14:paraId="06FE7390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posługiwanie się podstawowym słownictwem z zakresu pojęć informatycznych;</w:t>
      </w:r>
    </w:p>
    <w:p w14:paraId="6AA4111C" w14:textId="77777777" w:rsidR="007C0A0F" w:rsidRPr="007C0A0F" w:rsidRDefault="007C0A0F" w:rsidP="007C0A0F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Wprowadzenie dzieci do kreatywnego i świadomego korzystania z technologii cyfrowych poprzez szereg zabaw edukacyjnych,                      w które włączone są elementy nauki programowania.</w:t>
      </w:r>
    </w:p>
    <w:p w14:paraId="3331490C" w14:textId="77777777" w:rsidR="007C0A0F" w:rsidRPr="007C0A0F" w:rsidRDefault="007C0A0F" w:rsidP="007C0A0F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Wspomaganie rozwoju umysłowego i edukacji matematycznej w przedszkolu.</w:t>
      </w:r>
    </w:p>
    <w:p w14:paraId="04CC1E17" w14:textId="77777777" w:rsidR="007C0A0F" w:rsidRPr="007C0A0F" w:rsidRDefault="007C0A0F" w:rsidP="007C0A0F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 xml:space="preserve">Stymulowanie rozwoju dzieci poprzez kształcenie ich zainteresowań z zakresu inteligencji matematycznej z wykorzystaniem elementów </w:t>
      </w: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kodowania.</w:t>
      </w:r>
    </w:p>
    <w:p w14:paraId="25AB0BD5" w14:textId="77777777" w:rsidR="007C0A0F" w:rsidRPr="007C0A0F" w:rsidRDefault="007C0A0F" w:rsidP="007C0A0F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Doskonalenie umiejętności praktycznego zastosowania kompetencji matematycznych z wykorzystaniem aktywnych metod pracy.</w:t>
      </w:r>
    </w:p>
    <w:p w14:paraId="2DF1BC0D" w14:textId="77777777" w:rsidR="007C0A0F" w:rsidRPr="007C0A0F" w:rsidRDefault="007C0A0F" w:rsidP="007C0A0F">
      <w:pPr>
        <w:spacing w:after="0" w:line="276" w:lineRule="auto"/>
        <w:ind w:left="11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</w:p>
    <w:p w14:paraId="2DC8181D" w14:textId="77777777" w:rsidR="007C0A0F" w:rsidRPr="007C0A0F" w:rsidRDefault="007C0A0F" w:rsidP="007C0A0F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B050"/>
          <w:sz w:val="24"/>
          <w:szCs w:val="24"/>
          <w14:ligatures w14:val="none"/>
        </w:rPr>
        <w:t>„</w:t>
      </w:r>
      <w:r w:rsidRPr="007C0A0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14:ligatures w14:val="none"/>
        </w:rPr>
        <w:t>RZEDSZKOLAKI ŻYJĄ ZDROWO I SPORTOWO” -</w:t>
      </w: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 xml:space="preserve"> </w:t>
      </w:r>
      <w:r w:rsidRPr="007C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  <w:t xml:space="preserve">Promocja zdrowego trybu życia w szkole – kształtowanie postaw </w:t>
      </w:r>
      <w:r w:rsidRPr="007C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  <w:br/>
        <w:t>i zachowań prozdrowotnych, wspieranie aktywności fizycznej uczniów.</w:t>
      </w:r>
    </w:p>
    <w:p w14:paraId="7051DEC2" w14:textId="77777777" w:rsidR="007C0A0F" w:rsidRPr="007C0A0F" w:rsidRDefault="007C0A0F" w:rsidP="007C0A0F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14:ligatures w14:val="none"/>
        </w:rPr>
      </w:pPr>
    </w:p>
    <w:p w14:paraId="0FDBAA98" w14:textId="77777777" w:rsidR="007C0A0F" w:rsidRPr="007C0A0F" w:rsidRDefault="007C0A0F" w:rsidP="007C0A0F">
      <w:pPr>
        <w:spacing w:after="0" w:line="276" w:lineRule="auto"/>
        <w:ind w:left="709" w:firstLine="142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b/>
          <w:color w:val="000000"/>
          <w:sz w:val="24"/>
          <w:szCs w:val="24"/>
          <w14:ligatures w14:val="none"/>
        </w:rPr>
        <w:t>Spodziewane efekty:</w:t>
      </w:r>
    </w:p>
    <w:p w14:paraId="792C5545" w14:textId="77777777" w:rsidR="007C0A0F" w:rsidRPr="007C0A0F" w:rsidRDefault="007C0A0F" w:rsidP="007C0A0F">
      <w:pPr>
        <w:spacing w:after="0" w:line="276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>Nauczyciele zapewniają wysoką jakość kształcenia oraz organizują wsparcie wszystkim dzieciom poprzez:</w:t>
      </w:r>
    </w:p>
    <w:p w14:paraId="34D01FEB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kształtowanie prawidłowej postawy;</w:t>
      </w:r>
    </w:p>
    <w:p w14:paraId="2F654AEC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kształtowanie motoryki: szybkości, gibkości, zwinności</w:t>
      </w: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, koordynacji ruchowej;</w:t>
      </w:r>
    </w:p>
    <w:p w14:paraId="5BF7FD53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rozwijanie koordynacji ruchowej;</w:t>
      </w:r>
    </w:p>
    <w:p w14:paraId="53BE3ED4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wyrabianie pozytywnej motywacji do zabaw i zajęć ruchowych.</w:t>
      </w:r>
    </w:p>
    <w:p w14:paraId="447D3783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lastRenderedPageBreak/>
        <w:t>zapewnienie prawidłowego rozwoju organizmu, jego układów i narządów;</w:t>
      </w:r>
    </w:p>
    <w:p w14:paraId="12C77708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rozwijanie funkcji i wydolności organizmu;</w:t>
      </w:r>
    </w:p>
    <w:p w14:paraId="092E2A9A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tworzenie poprawnej postawy i budowy ciała;</w:t>
      </w:r>
    </w:p>
    <w:p w14:paraId="4B250E5E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przystosowanie do życia w otaczającym środowisku przyrodniczym i społecznym;</w:t>
      </w:r>
    </w:p>
    <w:p w14:paraId="67A4FD5E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zapobieganie chorobom;</w:t>
      </w:r>
    </w:p>
    <w:p w14:paraId="3F98FB74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rozwoju psychicznego i społecznego;</w:t>
      </w:r>
    </w:p>
    <w:p w14:paraId="6AF37817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terapii wielu zaburzeń i chorób;</w:t>
      </w:r>
    </w:p>
    <w:p w14:paraId="1952FA3A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nabywanie przez dzieci postawy dbania o zdrowie fizyczne oraz aktywne spędzanie wolnego czasu.</w:t>
      </w:r>
    </w:p>
    <w:p w14:paraId="1F563DE4" w14:textId="77777777" w:rsidR="007C0A0F" w:rsidRPr="007C0A0F" w:rsidRDefault="007C0A0F" w:rsidP="007C0A0F">
      <w:pPr>
        <w:shd w:val="clear" w:color="auto" w:fill="FFFFFF"/>
        <w:spacing w:after="0" w:line="276" w:lineRule="auto"/>
        <w:ind w:left="1776"/>
        <w:jc w:val="both"/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A911DDB" w14:textId="77777777" w:rsidR="007C0A0F" w:rsidRPr="007C0A0F" w:rsidRDefault="007C0A0F" w:rsidP="007C0A0F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14:ligatures w14:val="none"/>
        </w:rPr>
        <w:t>„W ZDRWOYM CIELE ZDROWY DUCH”</w:t>
      </w:r>
      <w:bookmarkStart w:id="2" w:name="_Hlk171326339"/>
      <w:r w:rsidRPr="007C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  <w:t xml:space="preserve"> - Profilaktyka przemocy rówieśniczej, zdrowie psychiczne dzieci i młodzieży, wsparcie w kryzysach psychicznych, profilaktyka uzależnień</w:t>
      </w:r>
      <w:bookmarkEnd w:id="2"/>
      <w:r w:rsidRPr="007C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  <w:t>.</w:t>
      </w:r>
    </w:p>
    <w:p w14:paraId="3C334615" w14:textId="77777777" w:rsidR="007C0A0F" w:rsidRPr="007C0A0F" w:rsidRDefault="007C0A0F" w:rsidP="007C0A0F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</w:pPr>
    </w:p>
    <w:p w14:paraId="16146035" w14:textId="77777777" w:rsidR="007C0A0F" w:rsidRPr="007C0A0F" w:rsidRDefault="007C0A0F" w:rsidP="007C0A0F">
      <w:pPr>
        <w:spacing w:after="0" w:line="276" w:lineRule="auto"/>
        <w:ind w:left="851"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  <w:t>Spodziewane efekty:</w:t>
      </w:r>
    </w:p>
    <w:p w14:paraId="26BB9D28" w14:textId="77777777" w:rsidR="007C0A0F" w:rsidRPr="007C0A0F" w:rsidRDefault="007C0A0F" w:rsidP="007C0A0F">
      <w:pPr>
        <w:autoSpaceDE w:val="0"/>
        <w:autoSpaceDN w:val="0"/>
        <w:adjustRightInd w:val="0"/>
        <w:spacing w:after="0" w:line="276" w:lineRule="auto"/>
        <w:ind w:left="1764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C0A0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Nauczyciele uwrażliwiają dzieci na świadome poznanie i zrozumienia siebie, własnych stanów emocjonalnych oraz uczuć innych osób poprzez: </w:t>
      </w:r>
    </w:p>
    <w:p w14:paraId="0688E173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doskonalenie umiejętności komunikowania własnych</w:t>
      </w: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 xml:space="preserve"> uczuć;</w:t>
      </w:r>
    </w:p>
    <w:p w14:paraId="4C3DAB0E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kształtowanie umiejętnego nawiązywania przyjaźni;</w:t>
      </w:r>
    </w:p>
    <w:p w14:paraId="74D80D5A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 xml:space="preserve">poznanie sposobów umiejętnego radzenie sobie z samotnością; </w:t>
      </w:r>
    </w:p>
    <w:p w14:paraId="1F852AA9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poznanie sposobów rozwiązywania konfliktów bez stosowania przemocy;</w:t>
      </w:r>
    </w:p>
    <w:p w14:paraId="52C25DB3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 xml:space="preserve">poznanie sposobów radzenia sobie ze zmianą i stratą; </w:t>
      </w:r>
    </w:p>
    <w:p w14:paraId="059180BC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 xml:space="preserve">umiejętnie rozpoznaje emocje u siebie i innych; </w:t>
      </w:r>
    </w:p>
    <w:p w14:paraId="3A046492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doskonalenie umiejętności wyrażania własnych uczuć;</w:t>
      </w:r>
    </w:p>
    <w:p w14:paraId="5592F853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 xml:space="preserve">stwarzanie sytuacji mającej na celu posiadania świadomości zmiany uczuć; </w:t>
      </w:r>
    </w:p>
    <w:p w14:paraId="024D6657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poznanie metod właściwego odreagowania napięcia emocjonalnego.</w:t>
      </w:r>
    </w:p>
    <w:p w14:paraId="6E5BD771" w14:textId="77777777" w:rsidR="007C0A0F" w:rsidRPr="007C0A0F" w:rsidRDefault="007C0A0F" w:rsidP="007C0A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46500F7" w14:textId="77777777" w:rsidR="007C0A0F" w:rsidRPr="007C0A0F" w:rsidRDefault="007C0A0F" w:rsidP="007C0A0F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</w:pPr>
      <w:bookmarkStart w:id="3" w:name="_Hlk171326807"/>
      <w:r w:rsidRPr="007C0A0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14:ligatures w14:val="none"/>
        </w:rPr>
        <w:t>„MATEMATYCZNE ASY”</w:t>
      </w:r>
      <w:r w:rsidRPr="007C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  <w:t xml:space="preserve"> - kształtowanie myślenia analitycznego poprzez interdyscyplinarne podejście do nauczania przedmiotów przyrodniczych i ścisłych oraz rozwijanie umiejętności matematycznych tj.  łączenie wiedzy i umiejętności                     z różnych dziedzin, aby lepiej rozumieć i rozwiązywać złożone problemy</w:t>
      </w:r>
      <w:bookmarkEnd w:id="3"/>
      <w:r w:rsidRPr="007C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  <w:t>.</w:t>
      </w:r>
    </w:p>
    <w:p w14:paraId="41E2D853" w14:textId="77777777" w:rsidR="007C0A0F" w:rsidRPr="007C0A0F" w:rsidRDefault="007C0A0F" w:rsidP="007C0A0F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</w:pPr>
    </w:p>
    <w:p w14:paraId="3691C4C4" w14:textId="77777777" w:rsidR="007C0A0F" w:rsidRPr="007C0A0F" w:rsidRDefault="007C0A0F" w:rsidP="007C0A0F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  <w:t>Spodziewane efekty:</w:t>
      </w:r>
    </w:p>
    <w:p w14:paraId="11365A2A" w14:textId="77777777" w:rsidR="007C0A0F" w:rsidRPr="007C0A0F" w:rsidRDefault="007C0A0F" w:rsidP="007C0A0F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</w:pPr>
    </w:p>
    <w:p w14:paraId="6D2DB141" w14:textId="77777777" w:rsidR="007C0A0F" w:rsidRPr="007C0A0F" w:rsidRDefault="007C0A0F" w:rsidP="007C0A0F">
      <w:pPr>
        <w:spacing w:after="0" w:line="276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>Nauczyciele zapewniają wysoką jakość kształcenia oraz organizują wsparcie wszystkim dzieciom poprzez:</w:t>
      </w:r>
    </w:p>
    <w:p w14:paraId="0CF60D11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  <w14:ligatures w14:val="none"/>
        </w:rPr>
        <w:t>doskonalenie umiejętności matematycznych;</w:t>
      </w:r>
    </w:p>
    <w:p w14:paraId="566001CB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rozwijanie umiejętności porównywania liczebności zbiorów;</w:t>
      </w:r>
    </w:p>
    <w:p w14:paraId="3C31A090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określanie wielkości przedmiotów;</w:t>
      </w:r>
    </w:p>
    <w:p w14:paraId="56E989A8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doskonalenie umiejętności segregowania ze względu na wielkość;</w:t>
      </w:r>
    </w:p>
    <w:p w14:paraId="5852C799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kształcenie umiejętności dodawania i odejmowania;</w:t>
      </w:r>
    </w:p>
    <w:p w14:paraId="7AC0230D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rozwijanie umiejętności posługiwania się liczebnikami głównymi i porządkowymi w zakresie dostępnym dziecku;</w:t>
      </w:r>
    </w:p>
    <w:p w14:paraId="380DAE32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kojarzenie liczby elementów z jej zapisem graficznym – cyfrą;</w:t>
      </w:r>
    </w:p>
    <w:p w14:paraId="7FE09365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kształcenie umiejętności liczenia obiektów niewidocznych i określanie ich liczby;</w:t>
      </w:r>
    </w:p>
    <w:p w14:paraId="658384B9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cyfry i liczby, dziecko potrafi je umiejętnie stosować;</w:t>
      </w:r>
    </w:p>
    <w:p w14:paraId="018790F1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kojarzy liczbę elementów z zapisem graficznym – cyfrą;</w:t>
      </w:r>
    </w:p>
    <w:p w14:paraId="48D017F6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dodaje i odejmuje przedmioty ustalając ich liczbę;</w:t>
      </w:r>
    </w:p>
    <w:p w14:paraId="72340ADD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liczy obiekty niewidoczne (dźwięki) i określa ich liczbę;</w:t>
      </w:r>
    </w:p>
    <w:p w14:paraId="5191A510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 w:right="7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umiejętnie posługuje się liczebnikami głównymi i porządkowymi w zakresie mu dostępnym;</w:t>
      </w:r>
    </w:p>
    <w:p w14:paraId="5B763C7D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potrafi rozpoznać cyfry i litery i odczytywać je;</w:t>
      </w:r>
    </w:p>
    <w:p w14:paraId="61FB73E8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wykorzystuje swoją wiedzę w praktyce;</w:t>
      </w:r>
    </w:p>
    <w:p w14:paraId="069A65B9" w14:textId="77777777" w:rsidR="007C0A0F" w:rsidRPr="007C0A0F" w:rsidRDefault="007C0A0F" w:rsidP="007C0A0F">
      <w:pPr>
        <w:numPr>
          <w:ilvl w:val="0"/>
          <w:numId w:val="23"/>
        </w:numPr>
        <w:spacing w:after="0" w:line="27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współdziała i wymienia informacje.</w:t>
      </w:r>
    </w:p>
    <w:p w14:paraId="6C3D26E6" w14:textId="77777777" w:rsidR="007C0A0F" w:rsidRPr="007C0A0F" w:rsidRDefault="007C0A0F" w:rsidP="007C0A0F">
      <w:pPr>
        <w:spacing w:after="0" w:line="240" w:lineRule="auto"/>
        <w:rPr>
          <w:rFonts w:ascii="Calibri" w:eastAsia="Calibri" w:hAnsi="Calibri" w:cs="Times New Roman"/>
          <w:szCs w:val="24"/>
          <w:lang w:eastAsia="pl-PL"/>
          <w14:ligatures w14:val="none"/>
        </w:rPr>
      </w:pPr>
    </w:p>
    <w:p w14:paraId="010A2458" w14:textId="77777777" w:rsidR="007C0A0F" w:rsidRPr="007C0A0F" w:rsidRDefault="007C0A0F" w:rsidP="007C0A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9606"/>
        <w:gridCol w:w="1417"/>
        <w:gridCol w:w="3402"/>
      </w:tblGrid>
      <w:tr w:rsidR="007C0A0F" w:rsidRPr="007C0A0F" w14:paraId="6C2ABD7B" w14:textId="77777777" w:rsidTr="007C0A0F">
        <w:tc>
          <w:tcPr>
            <w:tcW w:w="9606" w:type="dxa"/>
            <w:shd w:val="clear" w:color="auto" w:fill="BFBFBF"/>
          </w:tcPr>
          <w:p w14:paraId="7D20EEE6" w14:textId="77777777" w:rsidR="007C0A0F" w:rsidRPr="007C0A0F" w:rsidRDefault="007C0A0F" w:rsidP="007C0A0F">
            <w:pPr>
              <w:ind w:left="360"/>
              <w:jc w:val="center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</w:p>
          <w:p w14:paraId="7379F0D4" w14:textId="77777777" w:rsidR="007C0A0F" w:rsidRPr="007C0A0F" w:rsidRDefault="007C0A0F" w:rsidP="007C0A0F">
            <w:pPr>
              <w:ind w:left="360"/>
              <w:jc w:val="center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 xml:space="preserve">DZIECI </w:t>
            </w:r>
          </w:p>
          <w:p w14:paraId="2818E363" w14:textId="77777777" w:rsidR="007C0A0F" w:rsidRPr="007C0A0F" w:rsidRDefault="007C0A0F" w:rsidP="007C0A0F">
            <w:pPr>
              <w:ind w:left="360"/>
              <w:jc w:val="center"/>
              <w:rPr>
                <w:rFonts w:ascii="Calibri" w:eastAsia="Calibri" w:hAnsi="Calibri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BFBFBF"/>
          </w:tcPr>
          <w:p w14:paraId="5DD815DE" w14:textId="77777777" w:rsidR="007C0A0F" w:rsidRPr="007C0A0F" w:rsidRDefault="007C0A0F" w:rsidP="007C0A0F">
            <w:pPr>
              <w:jc w:val="center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</w:p>
          <w:p w14:paraId="45CBDBBC" w14:textId="77777777" w:rsidR="007C0A0F" w:rsidRPr="007C0A0F" w:rsidRDefault="007C0A0F" w:rsidP="007C0A0F">
            <w:pPr>
              <w:jc w:val="center"/>
              <w:rPr>
                <w:rFonts w:ascii="Calibri" w:eastAsia="Calibri" w:hAnsi="Calibri"/>
                <w:szCs w:val="24"/>
                <w:lang w:val="en-US"/>
              </w:rPr>
            </w:pPr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TERMINY</w:t>
            </w:r>
          </w:p>
        </w:tc>
        <w:tc>
          <w:tcPr>
            <w:tcW w:w="3402" w:type="dxa"/>
            <w:shd w:val="clear" w:color="auto" w:fill="BFBFBF"/>
          </w:tcPr>
          <w:p w14:paraId="38B99F54" w14:textId="77777777" w:rsidR="007C0A0F" w:rsidRPr="007C0A0F" w:rsidRDefault="007C0A0F" w:rsidP="007C0A0F">
            <w:pPr>
              <w:jc w:val="center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</w:p>
          <w:p w14:paraId="44221FCC" w14:textId="77777777" w:rsidR="007C0A0F" w:rsidRPr="007C0A0F" w:rsidRDefault="007C0A0F" w:rsidP="007C0A0F">
            <w:pPr>
              <w:jc w:val="center"/>
              <w:rPr>
                <w:rFonts w:ascii="Calibri" w:eastAsia="Calibri" w:hAnsi="Calibri"/>
                <w:szCs w:val="24"/>
                <w:lang w:val="en-US"/>
              </w:rPr>
            </w:pPr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OSOBY ODPOWIEDZIALNE</w:t>
            </w:r>
          </w:p>
        </w:tc>
      </w:tr>
      <w:tr w:rsidR="007C0A0F" w:rsidRPr="007C0A0F" w14:paraId="31FF0013" w14:textId="77777777" w:rsidTr="00DE7FF0">
        <w:tc>
          <w:tcPr>
            <w:tcW w:w="9606" w:type="dxa"/>
          </w:tcPr>
          <w:p w14:paraId="3EB418DC" w14:textId="77777777" w:rsidR="007C0A0F" w:rsidRPr="007C0A0F" w:rsidRDefault="007C0A0F" w:rsidP="007C0A0F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b/>
                <w:iCs/>
                <w:szCs w:val="24"/>
                <w:u w:val="single"/>
                <w:lang w:val="en-US"/>
              </w:rPr>
            </w:pPr>
            <w:r w:rsidRPr="007C0A0F">
              <w:rPr>
                <w:b/>
                <w:bCs/>
                <w:iCs/>
                <w:color w:val="00B050"/>
                <w:szCs w:val="24"/>
                <w:lang w:val="en-US"/>
              </w:rPr>
              <w:t>„W ZDRWOYM CIELE ZDROWY DUCH”</w:t>
            </w:r>
            <w:r w:rsidRPr="007C0A0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- </w:t>
            </w:r>
            <w:proofErr w:type="spellStart"/>
            <w:r w:rsidRPr="007C0A0F">
              <w:rPr>
                <w:b/>
                <w:bCs/>
                <w:iCs/>
                <w:color w:val="000000"/>
                <w:szCs w:val="24"/>
                <w:lang w:val="en-US"/>
              </w:rPr>
              <w:t>p</w:t>
            </w:r>
            <w:r w:rsidRPr="007C0A0F">
              <w:rPr>
                <w:b/>
                <w:bCs/>
                <w:iCs/>
                <w:szCs w:val="24"/>
                <w:lang w:val="en-US"/>
              </w:rPr>
              <w:t>rofilaktyka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przemocy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rówieśniczej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zdrowie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psychiczne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dzieci i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młodzieży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wsparcie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kryzysach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psychicznych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profilaktyka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uzależnień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>:</w:t>
            </w:r>
            <w:r w:rsidRPr="007C0A0F">
              <w:rPr>
                <w:iCs/>
                <w:szCs w:val="24"/>
                <w:lang w:val="en-US"/>
              </w:rPr>
              <w:t xml:space="preserve"> </w:t>
            </w:r>
          </w:p>
          <w:p w14:paraId="1E2A8F75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aktywne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uczestniczenie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różnego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typu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przedsięwzięciach</w:t>
            </w:r>
            <w:proofErr w:type="spellEnd"/>
            <w:r w:rsidRPr="007C0A0F">
              <w:rPr>
                <w:szCs w:val="24"/>
                <w:lang w:val="en-US"/>
              </w:rPr>
              <w:t xml:space="preserve"> wewnątrzprzedszkolnych;</w:t>
            </w:r>
          </w:p>
          <w:p w14:paraId="61CE45AE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udział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uroczystościach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imprezach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organizowanych</w:t>
            </w:r>
            <w:proofErr w:type="spellEnd"/>
            <w:r w:rsidRPr="007C0A0F">
              <w:rPr>
                <w:szCs w:val="24"/>
                <w:lang w:val="en-US"/>
              </w:rPr>
              <w:t xml:space="preserve"> w przedszkolu oraz w </w:t>
            </w:r>
            <w:proofErr w:type="spellStart"/>
            <w:r w:rsidRPr="007C0A0F">
              <w:rPr>
                <w:szCs w:val="24"/>
                <w:lang w:val="en-US"/>
              </w:rPr>
              <w:t>imprezach</w:t>
            </w:r>
            <w:proofErr w:type="spellEnd"/>
            <w:r w:rsidRPr="007C0A0F">
              <w:rPr>
                <w:szCs w:val="24"/>
                <w:lang w:val="en-US"/>
              </w:rPr>
              <w:t xml:space="preserve">                   i </w:t>
            </w:r>
            <w:proofErr w:type="spellStart"/>
            <w:r w:rsidRPr="007C0A0F">
              <w:rPr>
                <w:szCs w:val="24"/>
                <w:lang w:val="en-US"/>
              </w:rPr>
              <w:t>spotkaniach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organizowanych</w:t>
            </w:r>
            <w:proofErr w:type="spellEnd"/>
            <w:r w:rsidRPr="007C0A0F">
              <w:rPr>
                <w:szCs w:val="24"/>
                <w:lang w:val="en-US"/>
              </w:rPr>
              <w:t xml:space="preserve"> przez </w:t>
            </w:r>
            <w:proofErr w:type="spellStart"/>
            <w:r w:rsidRPr="007C0A0F">
              <w:rPr>
                <w:szCs w:val="24"/>
                <w:lang w:val="en-US"/>
              </w:rPr>
              <w:t>inne</w:t>
            </w:r>
            <w:proofErr w:type="spellEnd"/>
            <w:r w:rsidRPr="007C0A0F">
              <w:rPr>
                <w:szCs w:val="24"/>
                <w:lang w:val="en-US"/>
              </w:rPr>
              <w:t xml:space="preserve"> placówki;</w:t>
            </w:r>
          </w:p>
          <w:p w14:paraId="41541DAC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odgrywanie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scenek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rodzajowych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530313D1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lastRenderedPageBreak/>
              <w:t>udział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zabawach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dydaktycznych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wynikających</w:t>
            </w:r>
            <w:proofErr w:type="spellEnd"/>
            <w:r w:rsidRPr="007C0A0F">
              <w:rPr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szCs w:val="24"/>
                <w:lang w:val="en-US"/>
              </w:rPr>
              <w:t>Konwencji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Praw</w:t>
            </w:r>
            <w:proofErr w:type="spellEnd"/>
            <w:r w:rsidRPr="007C0A0F">
              <w:rPr>
                <w:szCs w:val="24"/>
                <w:lang w:val="en-US"/>
              </w:rPr>
              <w:t xml:space="preserve"> Dziecka (</w:t>
            </w:r>
            <w:proofErr w:type="spellStart"/>
            <w:r w:rsidRPr="007C0A0F">
              <w:rPr>
                <w:szCs w:val="24"/>
                <w:lang w:val="en-US"/>
              </w:rPr>
              <w:t>prawo</w:t>
            </w:r>
            <w:proofErr w:type="spellEnd"/>
            <w:r w:rsidRPr="007C0A0F">
              <w:rPr>
                <w:szCs w:val="24"/>
                <w:lang w:val="en-US"/>
              </w:rPr>
              <w:t xml:space="preserve">                do </w:t>
            </w:r>
            <w:proofErr w:type="spellStart"/>
            <w:r w:rsidRPr="007C0A0F">
              <w:rPr>
                <w:szCs w:val="24"/>
                <w:lang w:val="en-US"/>
              </w:rPr>
              <w:t>szacunku</w:t>
            </w:r>
            <w:proofErr w:type="spellEnd"/>
            <w:r w:rsidRPr="007C0A0F">
              <w:rPr>
                <w:szCs w:val="24"/>
                <w:lang w:val="en-US"/>
              </w:rPr>
              <w:t xml:space="preserve">, do </w:t>
            </w:r>
            <w:proofErr w:type="spellStart"/>
            <w:r w:rsidRPr="007C0A0F">
              <w:rPr>
                <w:szCs w:val="24"/>
                <w:lang w:val="en-US"/>
              </w:rPr>
              <w:t>bycia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sobą</w:t>
            </w:r>
            <w:proofErr w:type="spellEnd"/>
            <w:r w:rsidRPr="007C0A0F">
              <w:rPr>
                <w:szCs w:val="24"/>
                <w:lang w:val="en-US"/>
              </w:rPr>
              <w:t xml:space="preserve">, do </w:t>
            </w:r>
            <w:proofErr w:type="spellStart"/>
            <w:r w:rsidRPr="007C0A0F">
              <w:rPr>
                <w:szCs w:val="24"/>
                <w:lang w:val="en-US"/>
              </w:rPr>
              <w:t>radości</w:t>
            </w:r>
            <w:proofErr w:type="spellEnd"/>
            <w:r w:rsidRPr="007C0A0F">
              <w:rPr>
                <w:szCs w:val="24"/>
                <w:lang w:val="en-US"/>
              </w:rPr>
              <w:t xml:space="preserve">, do </w:t>
            </w:r>
            <w:proofErr w:type="spellStart"/>
            <w:r w:rsidRPr="007C0A0F">
              <w:rPr>
                <w:szCs w:val="24"/>
                <w:lang w:val="en-US"/>
              </w:rPr>
              <w:t>miłości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itp</w:t>
            </w:r>
            <w:proofErr w:type="spellEnd"/>
            <w:r w:rsidRPr="007C0A0F">
              <w:rPr>
                <w:szCs w:val="24"/>
                <w:lang w:val="en-US"/>
              </w:rPr>
              <w:t>.);</w:t>
            </w:r>
          </w:p>
          <w:p w14:paraId="381C2BF1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udział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innych</w:t>
            </w:r>
            <w:proofErr w:type="spellEnd"/>
            <w:r w:rsidRPr="007C0A0F">
              <w:rPr>
                <w:szCs w:val="24"/>
                <w:lang w:val="en-US"/>
              </w:rPr>
              <w:t> </w:t>
            </w:r>
            <w:proofErr w:type="spellStart"/>
            <w:r w:rsidRPr="007C0A0F">
              <w:rPr>
                <w:szCs w:val="24"/>
                <w:lang w:val="en-US"/>
              </w:rPr>
              <w:t>zaproponowanych</w:t>
            </w:r>
            <w:proofErr w:type="spellEnd"/>
            <w:r w:rsidRPr="007C0A0F">
              <w:rPr>
                <w:szCs w:val="24"/>
                <w:lang w:val="en-US"/>
              </w:rPr>
              <w:t xml:space="preserve"> przez nauczycielki </w:t>
            </w:r>
            <w:proofErr w:type="spellStart"/>
            <w:r w:rsidRPr="007C0A0F">
              <w:rPr>
                <w:szCs w:val="24"/>
                <w:lang w:val="en-US"/>
              </w:rPr>
              <w:t>formach</w:t>
            </w:r>
            <w:proofErr w:type="spellEnd"/>
            <w:r w:rsidRPr="007C0A0F">
              <w:rPr>
                <w:szCs w:val="24"/>
                <w:lang w:val="en-US"/>
              </w:rPr>
              <w:t xml:space="preserve"> pracy rozwijających </w:t>
            </w:r>
            <w:proofErr w:type="spellStart"/>
            <w:r w:rsidRPr="007C0A0F">
              <w:rPr>
                <w:szCs w:val="24"/>
                <w:lang w:val="en-US"/>
              </w:rPr>
              <w:t>twórczą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aktywność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2BCE8F6C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Zabawach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ćwiczeniach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integracyjnych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2E60F807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Pedagogika</w:t>
            </w:r>
            <w:proofErr w:type="spellEnd"/>
            <w:r w:rsidRPr="007C0A0F">
              <w:rPr>
                <w:szCs w:val="24"/>
                <w:lang w:val="en-US"/>
              </w:rPr>
              <w:t> zabawy Klanza;</w:t>
            </w:r>
          </w:p>
          <w:p w14:paraId="5917FD8E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Techniki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relaksacyjne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086728B3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r w:rsidRPr="007C0A0F">
              <w:rPr>
                <w:szCs w:val="24"/>
                <w:lang w:val="en-US"/>
              </w:rPr>
              <w:t xml:space="preserve">Zabawy </w:t>
            </w:r>
            <w:proofErr w:type="spellStart"/>
            <w:r w:rsidRPr="007C0A0F">
              <w:rPr>
                <w:szCs w:val="24"/>
                <w:lang w:val="en-US"/>
              </w:rPr>
              <w:t>paluszkowe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78911505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r w:rsidRPr="007C0A0F">
              <w:rPr>
                <w:szCs w:val="24"/>
                <w:lang w:val="en-US"/>
              </w:rPr>
              <w:t xml:space="preserve">Zabawy rozwijające </w:t>
            </w:r>
            <w:proofErr w:type="spellStart"/>
            <w:r w:rsidRPr="007C0A0F">
              <w:rPr>
                <w:szCs w:val="24"/>
                <w:lang w:val="en-US"/>
              </w:rPr>
              <w:t>empatię</w:t>
            </w:r>
            <w:proofErr w:type="spellEnd"/>
            <w:r w:rsidRPr="007C0A0F">
              <w:rPr>
                <w:szCs w:val="24"/>
                <w:lang w:val="en-US"/>
              </w:rPr>
              <w:t xml:space="preserve"> u dzieci;</w:t>
            </w:r>
          </w:p>
          <w:p w14:paraId="70E05148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r w:rsidRPr="007C0A0F">
              <w:rPr>
                <w:szCs w:val="24"/>
                <w:lang w:val="en-US"/>
              </w:rPr>
              <w:t>,,</w:t>
            </w:r>
            <w:proofErr w:type="spellStart"/>
            <w:r w:rsidRPr="007C0A0F">
              <w:rPr>
                <w:szCs w:val="24"/>
                <w:lang w:val="en-US"/>
              </w:rPr>
              <w:t>Gimnastyka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mózgu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Dennisona</w:t>
            </w:r>
            <w:proofErr w:type="spellEnd"/>
            <w:r w:rsidRPr="007C0A0F">
              <w:rPr>
                <w:szCs w:val="24"/>
                <w:lang w:val="en-US"/>
              </w:rPr>
              <w:t>”;</w:t>
            </w:r>
          </w:p>
          <w:p w14:paraId="689B29B8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Muzykoterapia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239C6DB5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Metoda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ruchu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rozwijającego</w:t>
            </w:r>
            <w:proofErr w:type="spellEnd"/>
            <w:r w:rsidRPr="007C0A0F">
              <w:rPr>
                <w:szCs w:val="24"/>
                <w:lang w:val="en-US"/>
              </w:rPr>
              <w:t xml:space="preserve"> wg. </w:t>
            </w:r>
            <w:proofErr w:type="spellStart"/>
            <w:r w:rsidRPr="007C0A0F">
              <w:rPr>
                <w:szCs w:val="24"/>
                <w:lang w:val="en-US"/>
              </w:rPr>
              <w:t>Weroniki</w:t>
            </w:r>
            <w:proofErr w:type="spellEnd"/>
            <w:r w:rsidRPr="007C0A0F">
              <w:rPr>
                <w:szCs w:val="24"/>
                <w:lang w:val="en-US"/>
              </w:rPr>
              <w:t xml:space="preserve"> Sherborne;</w:t>
            </w:r>
          </w:p>
          <w:p w14:paraId="432987E1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r w:rsidRPr="007C0A0F">
              <w:rPr>
                <w:szCs w:val="24"/>
                <w:lang w:val="en-US"/>
              </w:rPr>
              <w:t>Drama;</w:t>
            </w:r>
          </w:p>
          <w:p w14:paraId="2B4E9563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r w:rsidRPr="007C0A0F">
              <w:rPr>
                <w:szCs w:val="24"/>
                <w:lang w:val="en-US"/>
              </w:rPr>
              <w:t>Bajkoterapia;</w:t>
            </w:r>
          </w:p>
          <w:p w14:paraId="00C5B7DB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Konwencja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Praw</w:t>
            </w:r>
            <w:proofErr w:type="spellEnd"/>
            <w:r w:rsidRPr="007C0A0F">
              <w:rPr>
                <w:szCs w:val="24"/>
                <w:lang w:val="en-US"/>
              </w:rPr>
              <w:t xml:space="preserve"> Dziecka – </w:t>
            </w:r>
            <w:proofErr w:type="spellStart"/>
            <w:r w:rsidRPr="007C0A0F">
              <w:rPr>
                <w:szCs w:val="24"/>
                <w:lang w:val="en-US"/>
              </w:rPr>
              <w:t>kącik</w:t>
            </w:r>
            <w:proofErr w:type="spellEnd"/>
            <w:r w:rsidRPr="007C0A0F">
              <w:rPr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szCs w:val="24"/>
                <w:lang w:val="en-US"/>
              </w:rPr>
              <w:t>prawami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obowiązkami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3C2B0B93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udział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spotkaniach</w:t>
            </w:r>
            <w:proofErr w:type="spellEnd"/>
            <w:r w:rsidRPr="007C0A0F">
              <w:rPr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szCs w:val="24"/>
                <w:lang w:val="en-US"/>
              </w:rPr>
              <w:t>przedstawicielami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różnych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zawodów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5A67D706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r w:rsidRPr="007C0A0F">
              <w:rPr>
                <w:szCs w:val="24"/>
                <w:lang w:val="en-US"/>
              </w:rPr>
              <w:t>„</w:t>
            </w:r>
            <w:proofErr w:type="spellStart"/>
            <w:r w:rsidRPr="007C0A0F">
              <w:rPr>
                <w:szCs w:val="24"/>
                <w:lang w:val="en-US"/>
              </w:rPr>
              <w:t>Kodeks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Przedszkolaka</w:t>
            </w:r>
            <w:proofErr w:type="spellEnd"/>
            <w:r w:rsidRPr="007C0A0F">
              <w:rPr>
                <w:szCs w:val="24"/>
                <w:lang w:val="en-US"/>
              </w:rPr>
              <w:t xml:space="preserve">” – </w:t>
            </w:r>
            <w:proofErr w:type="spellStart"/>
            <w:r w:rsidRPr="007C0A0F">
              <w:rPr>
                <w:szCs w:val="24"/>
                <w:lang w:val="en-US"/>
              </w:rPr>
              <w:t>ustalenie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praw</w:t>
            </w:r>
            <w:proofErr w:type="spellEnd"/>
            <w:r w:rsidRPr="007C0A0F">
              <w:rPr>
                <w:szCs w:val="24"/>
                <w:lang w:val="en-US"/>
              </w:rPr>
              <w:t xml:space="preserve"> i obowiązków podczas </w:t>
            </w:r>
            <w:proofErr w:type="spellStart"/>
            <w:r w:rsidRPr="007C0A0F">
              <w:rPr>
                <w:szCs w:val="24"/>
                <w:lang w:val="en-US"/>
              </w:rPr>
              <w:t>tworzenia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grupowych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kodeksów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5CB0F791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udział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akcjach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charytatywnych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0C164F38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poznawanie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właściwego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zachowania</w:t>
            </w:r>
            <w:proofErr w:type="spellEnd"/>
            <w:r w:rsidRPr="007C0A0F">
              <w:rPr>
                <w:szCs w:val="24"/>
                <w:lang w:val="en-US"/>
              </w:rPr>
              <w:t xml:space="preserve"> na podstawie </w:t>
            </w:r>
            <w:proofErr w:type="spellStart"/>
            <w:r w:rsidRPr="007C0A0F">
              <w:rPr>
                <w:szCs w:val="24"/>
                <w:lang w:val="en-US"/>
              </w:rPr>
              <w:t>wysłuchanych</w:t>
            </w:r>
            <w:proofErr w:type="spellEnd"/>
            <w:r w:rsidRPr="007C0A0F">
              <w:rPr>
                <w:szCs w:val="24"/>
                <w:lang w:val="en-US"/>
              </w:rPr>
              <w:t xml:space="preserve"> treści </w:t>
            </w:r>
            <w:proofErr w:type="spellStart"/>
            <w:r w:rsidRPr="007C0A0F">
              <w:rPr>
                <w:szCs w:val="24"/>
                <w:lang w:val="en-US"/>
              </w:rPr>
              <w:t>literackich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4EE9CD24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kształtowanie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postawy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życzliwości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serdeczności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wobec</w:t>
            </w:r>
            <w:proofErr w:type="spellEnd"/>
            <w:r w:rsidRPr="007C0A0F">
              <w:rPr>
                <w:szCs w:val="24"/>
                <w:lang w:val="en-US"/>
              </w:rPr>
              <w:t xml:space="preserve"> wszystkich;</w:t>
            </w:r>
          </w:p>
          <w:p w14:paraId="7A6FC7F3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kształtowanie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postawy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tolerancji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szlachetności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wobec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innych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2D56A85E" w14:textId="77777777" w:rsidR="007C0A0F" w:rsidRPr="007C0A0F" w:rsidRDefault="007C0A0F" w:rsidP="007C0A0F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Kształtowanie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postawy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odpowiedzialności</w:t>
            </w:r>
            <w:proofErr w:type="spellEnd"/>
            <w:r w:rsidRPr="007C0A0F">
              <w:rPr>
                <w:szCs w:val="24"/>
                <w:lang w:val="en-US"/>
              </w:rPr>
              <w:t xml:space="preserve"> za </w:t>
            </w:r>
            <w:proofErr w:type="spellStart"/>
            <w:r w:rsidRPr="007C0A0F">
              <w:rPr>
                <w:szCs w:val="24"/>
                <w:lang w:val="en-US"/>
              </w:rPr>
              <w:t>swoje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decyzje</w:t>
            </w:r>
            <w:proofErr w:type="spellEnd"/>
            <w:r w:rsidRPr="007C0A0F">
              <w:rPr>
                <w:szCs w:val="24"/>
                <w:lang w:val="en-US"/>
              </w:rPr>
              <w:t>.</w:t>
            </w:r>
          </w:p>
          <w:p w14:paraId="7085F7FC" w14:textId="77777777" w:rsidR="007C0A0F" w:rsidRPr="007C0A0F" w:rsidRDefault="007C0A0F" w:rsidP="007C0A0F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b/>
                <w:iCs/>
                <w:szCs w:val="24"/>
                <w:lang w:val="en-US"/>
              </w:rPr>
            </w:pPr>
            <w:r w:rsidRPr="007C0A0F">
              <w:rPr>
                <w:b/>
                <w:iCs/>
                <w:color w:val="00B050"/>
                <w:szCs w:val="24"/>
                <w:lang w:val="en-US"/>
              </w:rPr>
              <w:t xml:space="preserve">„MÓJ DOM, MOJA OJCZYZNA” </w:t>
            </w:r>
            <w:r w:rsidRPr="007C0A0F">
              <w:rPr>
                <w:b/>
                <w:iCs/>
                <w:color w:val="EE0000"/>
                <w:szCs w:val="24"/>
                <w:lang w:val="en-US"/>
              </w:rPr>
              <w:t xml:space="preserve">- </w:t>
            </w:r>
            <w:proofErr w:type="spellStart"/>
            <w:r w:rsidRPr="007C0A0F">
              <w:rPr>
                <w:b/>
                <w:iCs/>
                <w:szCs w:val="24"/>
                <w:lang w:val="en-US"/>
              </w:rPr>
              <w:t>kształtowanie</w:t>
            </w:r>
            <w:proofErr w:type="spellEnd"/>
            <w:r w:rsidRPr="007C0A0F">
              <w:rPr>
                <w:b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iCs/>
                <w:szCs w:val="24"/>
                <w:lang w:val="en-US"/>
              </w:rPr>
              <w:t>postaw</w:t>
            </w:r>
            <w:proofErr w:type="spellEnd"/>
            <w:r w:rsidRPr="007C0A0F">
              <w:rPr>
                <w:b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iCs/>
                <w:szCs w:val="24"/>
                <w:lang w:val="en-US"/>
              </w:rPr>
              <w:t>patriotycznych</w:t>
            </w:r>
            <w:proofErr w:type="spellEnd"/>
            <w:r w:rsidRPr="007C0A0F">
              <w:rPr>
                <w:b/>
                <w:iCs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b/>
                <w:iCs/>
                <w:szCs w:val="24"/>
                <w:lang w:val="en-US"/>
              </w:rPr>
              <w:t>społecznych</w:t>
            </w:r>
            <w:proofErr w:type="spellEnd"/>
            <w:r w:rsidRPr="007C0A0F">
              <w:rPr>
                <w:b/>
                <w:iCs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b/>
                <w:iCs/>
                <w:szCs w:val="24"/>
                <w:lang w:val="en-US"/>
              </w:rPr>
              <w:t>obywatelskich</w:t>
            </w:r>
            <w:proofErr w:type="spellEnd"/>
            <w:r w:rsidRPr="007C0A0F">
              <w:rPr>
                <w:b/>
                <w:iCs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b/>
                <w:iCs/>
                <w:szCs w:val="24"/>
                <w:lang w:val="en-US"/>
              </w:rPr>
              <w:t>odpowiedzialności</w:t>
            </w:r>
            <w:proofErr w:type="spellEnd"/>
            <w:r w:rsidRPr="007C0A0F">
              <w:rPr>
                <w:b/>
                <w:iCs/>
                <w:szCs w:val="24"/>
                <w:lang w:val="en-US"/>
              </w:rPr>
              <w:t xml:space="preserve"> za region i </w:t>
            </w:r>
            <w:proofErr w:type="spellStart"/>
            <w:r w:rsidRPr="007C0A0F">
              <w:rPr>
                <w:b/>
                <w:iCs/>
                <w:szCs w:val="24"/>
                <w:lang w:val="en-US"/>
              </w:rPr>
              <w:t>ojczyznę</w:t>
            </w:r>
            <w:proofErr w:type="spellEnd"/>
            <w:r w:rsidRPr="007C0A0F">
              <w:rPr>
                <w:b/>
                <w:iCs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b/>
                <w:iCs/>
                <w:szCs w:val="24"/>
                <w:lang w:val="en-US"/>
              </w:rPr>
              <w:t>dbałości</w:t>
            </w:r>
            <w:proofErr w:type="spellEnd"/>
            <w:r w:rsidRPr="007C0A0F">
              <w:rPr>
                <w:b/>
                <w:iCs/>
                <w:szCs w:val="24"/>
                <w:lang w:val="en-US"/>
              </w:rPr>
              <w:t xml:space="preserve">                      o </w:t>
            </w:r>
            <w:proofErr w:type="spellStart"/>
            <w:r w:rsidRPr="007C0A0F">
              <w:rPr>
                <w:b/>
                <w:iCs/>
                <w:szCs w:val="24"/>
                <w:lang w:val="en-US"/>
              </w:rPr>
              <w:t>bezpieczeństwo</w:t>
            </w:r>
            <w:proofErr w:type="spellEnd"/>
            <w:r w:rsidRPr="007C0A0F">
              <w:rPr>
                <w:b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iCs/>
                <w:szCs w:val="24"/>
                <w:lang w:val="en-US"/>
              </w:rPr>
              <w:t>własne</w:t>
            </w:r>
            <w:proofErr w:type="spellEnd"/>
            <w:r w:rsidRPr="007C0A0F">
              <w:rPr>
                <w:b/>
                <w:iCs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b/>
                <w:iCs/>
                <w:szCs w:val="24"/>
                <w:lang w:val="en-US"/>
              </w:rPr>
              <w:t>innych</w:t>
            </w:r>
            <w:proofErr w:type="spellEnd"/>
            <w:r w:rsidRPr="007C0A0F">
              <w:rPr>
                <w:b/>
                <w:iCs/>
                <w:szCs w:val="24"/>
                <w:lang w:val="en-US"/>
              </w:rPr>
              <w:t>:</w:t>
            </w:r>
          </w:p>
          <w:p w14:paraId="5E877695" w14:textId="77777777" w:rsidR="007C0A0F" w:rsidRPr="007C0A0F" w:rsidRDefault="007C0A0F" w:rsidP="007C0A0F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b/>
                <w:szCs w:val="24"/>
                <w:u w:val="single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spotkania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integracyjne</w:t>
            </w:r>
            <w:proofErr w:type="spellEnd"/>
            <w:r w:rsidRPr="007C0A0F">
              <w:rPr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szCs w:val="24"/>
                <w:lang w:val="en-US"/>
              </w:rPr>
              <w:t>ciekawymi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ludźmi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0DDD0BAC" w14:textId="77777777" w:rsidR="007C0A0F" w:rsidRPr="007C0A0F" w:rsidRDefault="007C0A0F" w:rsidP="007C0A0F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b/>
                <w:szCs w:val="24"/>
                <w:u w:val="single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lastRenderedPageBreak/>
              <w:t>wycieczki</w:t>
            </w:r>
            <w:proofErr w:type="spellEnd"/>
            <w:r w:rsidRPr="007C0A0F">
              <w:rPr>
                <w:szCs w:val="24"/>
                <w:lang w:val="en-US"/>
              </w:rPr>
              <w:t xml:space="preserve"> do </w:t>
            </w:r>
            <w:proofErr w:type="spellStart"/>
            <w:r w:rsidRPr="007C0A0F">
              <w:rPr>
                <w:szCs w:val="24"/>
                <w:lang w:val="en-US"/>
              </w:rPr>
              <w:t>Muzeum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krajoznawcze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regionalne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poznawanie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najbliższego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otoczenia</w:t>
            </w:r>
            <w:proofErr w:type="spellEnd"/>
            <w:r w:rsidRPr="007C0A0F">
              <w:rPr>
                <w:szCs w:val="24"/>
                <w:lang w:val="en-US"/>
              </w:rPr>
              <w:t xml:space="preserve">                i </w:t>
            </w:r>
            <w:proofErr w:type="spellStart"/>
            <w:r w:rsidRPr="007C0A0F">
              <w:rPr>
                <w:szCs w:val="24"/>
                <w:lang w:val="en-US"/>
              </w:rPr>
              <w:t>jego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historii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74157B48" w14:textId="77777777" w:rsidR="007C0A0F" w:rsidRPr="007C0A0F" w:rsidRDefault="007C0A0F" w:rsidP="007C0A0F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b/>
                <w:szCs w:val="24"/>
                <w:u w:val="single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poznawanie</w:t>
            </w:r>
            <w:proofErr w:type="spellEnd"/>
            <w:r w:rsidRPr="007C0A0F">
              <w:rPr>
                <w:szCs w:val="24"/>
                <w:lang w:val="en-US"/>
              </w:rPr>
              <w:t xml:space="preserve"> legend, </w:t>
            </w:r>
            <w:proofErr w:type="spellStart"/>
            <w:r w:rsidRPr="007C0A0F">
              <w:rPr>
                <w:szCs w:val="24"/>
                <w:lang w:val="en-US"/>
              </w:rPr>
              <w:t>opowiadań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wierszy</w:t>
            </w:r>
            <w:proofErr w:type="spellEnd"/>
            <w:r w:rsidRPr="007C0A0F">
              <w:rPr>
                <w:szCs w:val="24"/>
                <w:lang w:val="en-US"/>
              </w:rPr>
              <w:t xml:space="preserve"> dotyczących </w:t>
            </w:r>
            <w:proofErr w:type="spellStart"/>
            <w:r w:rsidRPr="007C0A0F">
              <w:rPr>
                <w:szCs w:val="24"/>
                <w:lang w:val="en-US"/>
              </w:rPr>
              <w:t>historii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państwa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polskiego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77276307" w14:textId="77777777" w:rsidR="007C0A0F" w:rsidRPr="007C0A0F" w:rsidRDefault="007C0A0F" w:rsidP="007C0A0F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b/>
                <w:szCs w:val="24"/>
                <w:u w:val="single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poznawanie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ważniejszych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wydarzeń</w:t>
            </w:r>
            <w:proofErr w:type="spellEnd"/>
            <w:r w:rsidRPr="007C0A0F">
              <w:rPr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szCs w:val="24"/>
                <w:lang w:val="en-US"/>
              </w:rPr>
              <w:t>życia</w:t>
            </w:r>
            <w:proofErr w:type="spellEnd"/>
            <w:r w:rsidRPr="007C0A0F">
              <w:rPr>
                <w:szCs w:val="24"/>
                <w:lang w:val="en-US"/>
              </w:rPr>
              <w:t xml:space="preserve"> Polski;</w:t>
            </w:r>
          </w:p>
          <w:p w14:paraId="3D0EF6B5" w14:textId="77777777" w:rsidR="007C0A0F" w:rsidRPr="007C0A0F" w:rsidRDefault="007C0A0F" w:rsidP="007C0A0F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b/>
                <w:szCs w:val="24"/>
                <w:u w:val="single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udział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żywej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lekcji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historii</w:t>
            </w:r>
            <w:proofErr w:type="spellEnd"/>
            <w:r w:rsidRPr="007C0A0F">
              <w:rPr>
                <w:szCs w:val="24"/>
                <w:lang w:val="en-US"/>
              </w:rPr>
              <w:t xml:space="preserve">: </w:t>
            </w:r>
            <w:proofErr w:type="spellStart"/>
            <w:r w:rsidRPr="007C0A0F">
              <w:rPr>
                <w:szCs w:val="24"/>
                <w:lang w:val="en-US"/>
              </w:rPr>
              <w:t>poznanie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życiorysów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znanych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Polaków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symbole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narodowe</w:t>
            </w:r>
            <w:proofErr w:type="spellEnd"/>
            <w:r w:rsidRPr="007C0A0F">
              <w:rPr>
                <w:szCs w:val="24"/>
                <w:lang w:val="en-US"/>
              </w:rPr>
              <w:t>, hymn;</w:t>
            </w:r>
          </w:p>
          <w:p w14:paraId="021B5EA4" w14:textId="77777777" w:rsidR="007C0A0F" w:rsidRPr="007C0A0F" w:rsidRDefault="007C0A0F" w:rsidP="007C0A0F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przedstawienia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teatralne</w:t>
            </w:r>
            <w:proofErr w:type="spellEnd"/>
            <w:r w:rsidRPr="007C0A0F">
              <w:rPr>
                <w:szCs w:val="24"/>
                <w:lang w:val="en-US"/>
              </w:rPr>
              <w:t xml:space="preserve"> o treści </w:t>
            </w:r>
            <w:proofErr w:type="spellStart"/>
            <w:r w:rsidRPr="007C0A0F">
              <w:rPr>
                <w:szCs w:val="24"/>
                <w:lang w:val="en-US"/>
              </w:rPr>
              <w:t>historycznej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6F0A67BB" w14:textId="77777777" w:rsidR="007C0A0F" w:rsidRPr="007C0A0F" w:rsidRDefault="007C0A0F" w:rsidP="007C0A0F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udział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uroczystościach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patriotycznych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7D3A6CF0" w14:textId="77777777" w:rsidR="007C0A0F" w:rsidRPr="007C0A0F" w:rsidRDefault="007C0A0F" w:rsidP="007C0A0F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udział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konkursach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plastycznych</w:t>
            </w:r>
            <w:proofErr w:type="spellEnd"/>
            <w:r w:rsidRPr="007C0A0F">
              <w:rPr>
                <w:szCs w:val="24"/>
                <w:lang w:val="en-US"/>
              </w:rPr>
              <w:t xml:space="preserve"> o treści </w:t>
            </w:r>
            <w:proofErr w:type="spellStart"/>
            <w:r w:rsidRPr="007C0A0F">
              <w:rPr>
                <w:szCs w:val="24"/>
                <w:lang w:val="en-US"/>
              </w:rPr>
              <w:t>patriotycznej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45723BA2" w14:textId="77777777" w:rsidR="007C0A0F" w:rsidRPr="007C0A0F" w:rsidRDefault="007C0A0F" w:rsidP="007C0A0F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udział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konkursach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recytatorskich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4A6686D9" w14:textId="77777777" w:rsidR="007C0A0F" w:rsidRPr="007C0A0F" w:rsidRDefault="007C0A0F" w:rsidP="007C0A0F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udział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festiwalu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piosenki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patriotycznej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5A501A3B" w14:textId="77777777" w:rsidR="007C0A0F" w:rsidRPr="007C0A0F" w:rsidRDefault="007C0A0F" w:rsidP="007C0A0F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zwiedzanie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ważniejszych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miejsc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związanych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historycznie</w:t>
            </w:r>
            <w:proofErr w:type="spellEnd"/>
            <w:r w:rsidRPr="007C0A0F">
              <w:rPr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szCs w:val="24"/>
                <w:lang w:val="en-US"/>
              </w:rPr>
              <w:t>naszym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krajem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4E0B3CBF" w14:textId="77777777" w:rsidR="007C0A0F" w:rsidRPr="007C0A0F" w:rsidRDefault="007C0A0F" w:rsidP="007C0A0F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multimedialne</w:t>
            </w:r>
            <w:proofErr w:type="spellEnd"/>
            <w:r w:rsidRPr="007C0A0F">
              <w:rPr>
                <w:szCs w:val="24"/>
                <w:lang w:val="en-US"/>
              </w:rPr>
              <w:t xml:space="preserve"> zajęcia: </w:t>
            </w:r>
            <w:proofErr w:type="spellStart"/>
            <w:r w:rsidRPr="007C0A0F">
              <w:rPr>
                <w:szCs w:val="24"/>
                <w:lang w:val="en-US"/>
              </w:rPr>
              <w:t>oglądanie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ilustracji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filmów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ukazujących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historię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państwa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polskiego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Europy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20265A22" w14:textId="77777777" w:rsidR="007C0A0F" w:rsidRPr="007C0A0F" w:rsidRDefault="007C0A0F" w:rsidP="007C0A0F">
            <w:pPr>
              <w:widowControl w:val="0"/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wykorzystanie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utworów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literackich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piosenek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obrazów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do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poznawania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różnych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postaw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                 i norm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społecznych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–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dostarczanie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dzieciom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odpowiednich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doświadczeń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oraz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kierowanie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ich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spostrzeżeniami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myśleniem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w czasie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analizy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różnorodnych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sytuacji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społecznych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przedstawionych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tekście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literackim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;</w:t>
            </w:r>
          </w:p>
          <w:p w14:paraId="7A5C8FA8" w14:textId="77777777" w:rsidR="007C0A0F" w:rsidRPr="007C0A0F" w:rsidRDefault="007C0A0F" w:rsidP="007C0A0F">
            <w:pPr>
              <w:widowControl w:val="0"/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kształtowanie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postaw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: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szacunku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serdeczności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uśmiechu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mówienia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dobrych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słów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                    i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niesienia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bezinteresownej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pomocy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innym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;</w:t>
            </w:r>
          </w:p>
          <w:p w14:paraId="4C0020E8" w14:textId="77777777" w:rsidR="007C0A0F" w:rsidRPr="007C0A0F" w:rsidRDefault="007C0A0F" w:rsidP="007C0A0F">
            <w:pPr>
              <w:widowControl w:val="0"/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dostarczanie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wzorów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postępowania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ludzi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szlachetnych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pracowitych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odważnych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uczciwych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tolerancyjnych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szanujących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odmienne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opinie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przeciwstawiających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się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egoizmowi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ludzi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poczuciem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odpowiedzialności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,</w:t>
            </w:r>
          </w:p>
          <w:p w14:paraId="3BFB4E4E" w14:textId="77777777" w:rsidR="007C0A0F" w:rsidRPr="007C0A0F" w:rsidRDefault="007C0A0F" w:rsidP="007C0A0F">
            <w:pPr>
              <w:widowControl w:val="0"/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kształtowanie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umiejętności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nazywania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emocji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myśli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określenia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nazw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postaw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prospołecznych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;</w:t>
            </w:r>
          </w:p>
          <w:p w14:paraId="32F7E100" w14:textId="77777777" w:rsidR="007C0A0F" w:rsidRPr="007C0A0F" w:rsidRDefault="007C0A0F" w:rsidP="007C0A0F">
            <w:pPr>
              <w:widowControl w:val="0"/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kształtowanie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kompetencji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językowych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;</w:t>
            </w:r>
          </w:p>
          <w:p w14:paraId="6A7F8E98" w14:textId="77777777" w:rsidR="007C0A0F" w:rsidRPr="007C0A0F" w:rsidRDefault="007C0A0F" w:rsidP="007C0A0F">
            <w:pPr>
              <w:widowControl w:val="0"/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poznanie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kultur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krajów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wspólnoty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Europejskiej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.</w:t>
            </w:r>
          </w:p>
          <w:p w14:paraId="3A8E5601" w14:textId="77777777" w:rsidR="007C0A0F" w:rsidRPr="007C0A0F" w:rsidRDefault="007C0A0F" w:rsidP="007C0A0F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iCs/>
                <w:szCs w:val="24"/>
                <w:lang w:val="en-US"/>
              </w:rPr>
            </w:pPr>
            <w:r w:rsidRPr="007C0A0F">
              <w:rPr>
                <w:b/>
                <w:bCs/>
                <w:iCs/>
                <w:color w:val="00B050"/>
                <w:szCs w:val="24"/>
                <w:lang w:val="en-US"/>
              </w:rPr>
              <w:lastRenderedPageBreak/>
              <w:t>„BEZPIECZNE PODRÓZE CYFROWE” –</w:t>
            </w:r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promowanie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higieny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cyfrowej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                          i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bezpiecznego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poruszania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się w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sieci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rozwijanie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umiejętności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krytycznej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analizy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informacji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dostępnych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Internecie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poprawne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metodycznie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wykorzystywanie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przez nauczycieli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nowoczesnych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technologii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, w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szczególności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opartych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na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sztucznej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iCs/>
                <w:szCs w:val="24"/>
                <w:lang w:val="en-US"/>
              </w:rPr>
              <w:t>inteligencji</w:t>
            </w:r>
            <w:proofErr w:type="spellEnd"/>
            <w:r w:rsidRPr="007C0A0F">
              <w:rPr>
                <w:b/>
                <w:bCs/>
                <w:iCs/>
                <w:szCs w:val="24"/>
                <w:lang w:val="en-US"/>
              </w:rPr>
              <w:t>:</w:t>
            </w:r>
          </w:p>
          <w:p w14:paraId="018636B7" w14:textId="77777777" w:rsidR="007C0A0F" w:rsidRPr="007C0A0F" w:rsidRDefault="007C0A0F" w:rsidP="007C0A0F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stosowanie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aktywizujących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zróżnicowanych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metod</w:t>
            </w:r>
            <w:proofErr w:type="spellEnd"/>
            <w:r w:rsidRPr="007C0A0F">
              <w:rPr>
                <w:szCs w:val="24"/>
                <w:lang w:val="en-US"/>
              </w:rPr>
              <w:t xml:space="preserve"> pracy z dziećmi;</w:t>
            </w:r>
          </w:p>
          <w:p w14:paraId="14EDAF7F" w14:textId="77777777" w:rsidR="007C0A0F" w:rsidRPr="007C0A0F" w:rsidRDefault="007C0A0F" w:rsidP="007C0A0F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organizowanie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prowadzenie</w:t>
            </w:r>
            <w:proofErr w:type="spellEnd"/>
            <w:r w:rsidRPr="007C0A0F">
              <w:rPr>
                <w:szCs w:val="24"/>
                <w:lang w:val="en-US"/>
              </w:rPr>
              <w:t xml:space="preserve"> działań </w:t>
            </w:r>
            <w:proofErr w:type="spellStart"/>
            <w:r w:rsidRPr="007C0A0F">
              <w:rPr>
                <w:szCs w:val="24"/>
                <w:lang w:val="en-US"/>
              </w:rPr>
              <w:t>wynikających</w:t>
            </w:r>
            <w:proofErr w:type="spellEnd"/>
            <w:r w:rsidRPr="007C0A0F">
              <w:rPr>
                <w:szCs w:val="24"/>
                <w:lang w:val="en-US"/>
              </w:rPr>
              <w:t xml:space="preserve">   z </w:t>
            </w:r>
            <w:proofErr w:type="spellStart"/>
            <w:r w:rsidRPr="007C0A0F">
              <w:rPr>
                <w:szCs w:val="24"/>
                <w:lang w:val="en-US"/>
              </w:rPr>
              <w:t>założeń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podstawy</w:t>
            </w:r>
            <w:proofErr w:type="spellEnd"/>
            <w:r w:rsidRPr="007C0A0F">
              <w:rPr>
                <w:szCs w:val="24"/>
                <w:lang w:val="en-US"/>
              </w:rPr>
              <w:t xml:space="preserve"> programowej oraz </w:t>
            </w:r>
            <w:proofErr w:type="spellStart"/>
            <w:r w:rsidRPr="007C0A0F">
              <w:rPr>
                <w:szCs w:val="24"/>
                <w:lang w:val="en-US"/>
              </w:rPr>
              <w:t>realizowanych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programów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wychowania</w:t>
            </w:r>
            <w:proofErr w:type="spellEnd"/>
            <w:r w:rsidRPr="007C0A0F">
              <w:rPr>
                <w:szCs w:val="24"/>
                <w:lang w:val="en-US"/>
              </w:rPr>
              <w:t xml:space="preserve"> przedszkolnego;</w:t>
            </w:r>
          </w:p>
          <w:p w14:paraId="7D726AA2" w14:textId="77777777" w:rsidR="007C0A0F" w:rsidRPr="007C0A0F" w:rsidRDefault="007C0A0F" w:rsidP="007C0A0F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udział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zajęciach</w:t>
            </w:r>
            <w:proofErr w:type="spellEnd"/>
            <w:r w:rsidRPr="007C0A0F">
              <w:rPr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szCs w:val="24"/>
                <w:lang w:val="en-US"/>
              </w:rPr>
              <w:t>programowania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kodowania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2971C9D8" w14:textId="77777777" w:rsidR="007C0A0F" w:rsidRPr="007C0A0F" w:rsidRDefault="007C0A0F" w:rsidP="007C0A0F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udział</w:t>
            </w:r>
            <w:proofErr w:type="spellEnd"/>
            <w:r w:rsidRPr="007C0A0F">
              <w:rPr>
                <w:szCs w:val="24"/>
                <w:lang w:val="en-US"/>
              </w:rPr>
              <w:t xml:space="preserve"> dzieci w </w:t>
            </w:r>
            <w:proofErr w:type="spellStart"/>
            <w:r w:rsidRPr="007C0A0F">
              <w:rPr>
                <w:szCs w:val="24"/>
                <w:lang w:val="en-US"/>
              </w:rPr>
              <w:t>zabawach</w:t>
            </w:r>
            <w:proofErr w:type="spellEnd"/>
            <w:r w:rsidRPr="007C0A0F">
              <w:rPr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szCs w:val="24"/>
                <w:lang w:val="en-US"/>
              </w:rPr>
              <w:t>wykorzystaniem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urządzeń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multimedialnych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oparciu</w:t>
            </w:r>
            <w:proofErr w:type="spellEnd"/>
            <w:r w:rsidRPr="007C0A0F">
              <w:rPr>
                <w:szCs w:val="24"/>
                <w:lang w:val="en-US"/>
              </w:rPr>
              <w:t xml:space="preserve">                    o </w:t>
            </w:r>
            <w:proofErr w:type="spellStart"/>
            <w:r w:rsidRPr="007C0A0F">
              <w:rPr>
                <w:szCs w:val="24"/>
                <w:lang w:val="en-US"/>
              </w:rPr>
              <w:t>właściwe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programy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komputerowe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0D591E71" w14:textId="77777777" w:rsidR="007C0A0F" w:rsidRPr="007C0A0F" w:rsidRDefault="007C0A0F" w:rsidP="007C0A0F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uczestniczenie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zabawach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ćwiczeniach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dostosowanych</w:t>
            </w:r>
            <w:proofErr w:type="spellEnd"/>
            <w:r w:rsidRPr="007C0A0F">
              <w:rPr>
                <w:szCs w:val="24"/>
                <w:lang w:val="en-US"/>
              </w:rPr>
              <w:t xml:space="preserve"> do </w:t>
            </w:r>
            <w:proofErr w:type="spellStart"/>
            <w:r w:rsidRPr="007C0A0F">
              <w:rPr>
                <w:szCs w:val="24"/>
                <w:lang w:val="en-US"/>
              </w:rPr>
              <w:t>wieku</w:t>
            </w:r>
            <w:proofErr w:type="spellEnd"/>
            <w:r w:rsidRPr="007C0A0F">
              <w:rPr>
                <w:szCs w:val="24"/>
                <w:lang w:val="en-US"/>
              </w:rPr>
              <w:t xml:space="preserve"> i możliwości dzieci;</w:t>
            </w:r>
          </w:p>
          <w:p w14:paraId="2EF186A8" w14:textId="77777777" w:rsidR="007C0A0F" w:rsidRPr="007C0A0F" w:rsidRDefault="007C0A0F" w:rsidP="007C0A0F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uświadamianie</w:t>
            </w:r>
            <w:proofErr w:type="spellEnd"/>
            <w:r w:rsidRPr="007C0A0F">
              <w:rPr>
                <w:szCs w:val="24"/>
                <w:lang w:val="en-US"/>
              </w:rPr>
              <w:t xml:space="preserve"> dzieci na temat </w:t>
            </w:r>
            <w:proofErr w:type="spellStart"/>
            <w:r w:rsidRPr="007C0A0F">
              <w:rPr>
                <w:szCs w:val="24"/>
                <w:lang w:val="en-US"/>
              </w:rPr>
              <w:t>zagrożeń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publikowanych</w:t>
            </w:r>
            <w:proofErr w:type="spellEnd"/>
            <w:r w:rsidRPr="007C0A0F">
              <w:rPr>
                <w:szCs w:val="24"/>
                <w:lang w:val="en-US"/>
              </w:rPr>
              <w:t xml:space="preserve"> treści w </w:t>
            </w:r>
            <w:proofErr w:type="spellStart"/>
            <w:r w:rsidRPr="007C0A0F">
              <w:rPr>
                <w:szCs w:val="24"/>
                <w:lang w:val="en-US"/>
              </w:rPr>
              <w:t>sieci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02C797F4" w14:textId="77777777" w:rsidR="007C0A0F" w:rsidRPr="007C0A0F" w:rsidRDefault="007C0A0F" w:rsidP="007C0A0F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wpajanie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dzieciom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postawy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racjonalnego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korzystania</w:t>
            </w:r>
            <w:proofErr w:type="spellEnd"/>
            <w:r w:rsidRPr="007C0A0F">
              <w:rPr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szCs w:val="24"/>
                <w:lang w:val="en-US"/>
              </w:rPr>
              <w:t>technologii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inforamcyjno-komunikacyjnych</w:t>
            </w:r>
            <w:proofErr w:type="spellEnd"/>
            <w:r w:rsidRPr="007C0A0F">
              <w:rPr>
                <w:szCs w:val="24"/>
                <w:lang w:val="en-US"/>
              </w:rPr>
              <w:t>.</w:t>
            </w:r>
          </w:p>
          <w:p w14:paraId="3E1D129B" w14:textId="77777777" w:rsidR="007C0A0F" w:rsidRPr="007C0A0F" w:rsidRDefault="007C0A0F" w:rsidP="007C0A0F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b/>
                <w:bCs/>
                <w:szCs w:val="24"/>
                <w:lang w:val="en-US"/>
              </w:rPr>
            </w:pPr>
            <w:r w:rsidRPr="007C0A0F">
              <w:rPr>
                <w:color w:val="00B050"/>
                <w:szCs w:val="24"/>
                <w:lang w:val="en-US"/>
              </w:rPr>
              <w:t>„</w:t>
            </w:r>
            <w:r w:rsidRPr="007C0A0F">
              <w:rPr>
                <w:b/>
                <w:bCs/>
                <w:color w:val="00B050"/>
                <w:szCs w:val="24"/>
                <w:lang w:val="en-US"/>
              </w:rPr>
              <w:t>PRZEDSZKOLAKI ŻYJĄ ZDROWO I SPORTOWO”</w:t>
            </w:r>
            <w:r w:rsidRPr="007C0A0F">
              <w:rPr>
                <w:b/>
                <w:bCs/>
                <w:szCs w:val="24"/>
                <w:lang w:val="en-US"/>
              </w:rPr>
              <w:t xml:space="preserve"> -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promocja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zdrowego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trybu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życia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szkole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–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kształtowanie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postaw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i zachowań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prozdrowotnych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, wspieranie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aktywności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fizycznej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uczniów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>:</w:t>
            </w:r>
          </w:p>
          <w:p w14:paraId="7C5F892B" w14:textId="77777777" w:rsidR="007C0A0F" w:rsidRPr="007C0A0F" w:rsidRDefault="007C0A0F" w:rsidP="007C0A0F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b/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obserwacje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rozwoju</w:t>
            </w:r>
            <w:proofErr w:type="spellEnd"/>
            <w:r w:rsidRPr="007C0A0F">
              <w:rPr>
                <w:szCs w:val="24"/>
                <w:lang w:val="en-US"/>
              </w:rPr>
              <w:t xml:space="preserve"> dzieci, </w:t>
            </w:r>
            <w:proofErr w:type="spellStart"/>
            <w:r w:rsidRPr="007C0A0F">
              <w:rPr>
                <w:szCs w:val="24"/>
                <w:lang w:val="en-US"/>
              </w:rPr>
              <w:t>wstępna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diagnoza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781E24B0" w14:textId="77777777" w:rsidR="007C0A0F" w:rsidRPr="007C0A0F" w:rsidRDefault="007C0A0F" w:rsidP="007C0A0F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b/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arkusz</w:t>
            </w:r>
            <w:proofErr w:type="spellEnd"/>
            <w:r w:rsidRPr="007C0A0F">
              <w:rPr>
                <w:szCs w:val="24"/>
                <w:lang w:val="en-US"/>
              </w:rPr>
              <w:t xml:space="preserve"> obserwacji potrzeb </w:t>
            </w:r>
            <w:proofErr w:type="spellStart"/>
            <w:r w:rsidRPr="007C0A0F">
              <w:rPr>
                <w:szCs w:val="24"/>
                <w:lang w:val="en-US"/>
              </w:rPr>
              <w:t>rozwojowych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uzdolnień</w:t>
            </w:r>
            <w:proofErr w:type="spellEnd"/>
            <w:r w:rsidRPr="007C0A0F">
              <w:rPr>
                <w:szCs w:val="24"/>
                <w:lang w:val="en-US"/>
              </w:rPr>
              <w:t xml:space="preserve"> dzieci;</w:t>
            </w:r>
          </w:p>
          <w:p w14:paraId="37726DB2" w14:textId="77777777" w:rsidR="007C0A0F" w:rsidRPr="007C0A0F" w:rsidRDefault="007C0A0F" w:rsidP="007C0A0F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b/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opracowanie</w:t>
            </w:r>
            <w:proofErr w:type="spellEnd"/>
            <w:r w:rsidRPr="007C0A0F">
              <w:rPr>
                <w:szCs w:val="24"/>
                <w:lang w:val="en-US"/>
              </w:rPr>
              <w:t xml:space="preserve"> scenariuszy zajęć (</w:t>
            </w:r>
            <w:proofErr w:type="spellStart"/>
            <w:r w:rsidRPr="007C0A0F">
              <w:rPr>
                <w:szCs w:val="24"/>
                <w:lang w:val="en-US"/>
              </w:rPr>
              <w:t>różnych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propozycji</w:t>
            </w:r>
            <w:proofErr w:type="spellEnd"/>
            <w:r w:rsidRPr="007C0A0F">
              <w:rPr>
                <w:szCs w:val="24"/>
                <w:lang w:val="en-US"/>
              </w:rPr>
              <w:t xml:space="preserve"> dla dzieci pod </w:t>
            </w:r>
            <w:proofErr w:type="spellStart"/>
            <w:r w:rsidRPr="007C0A0F">
              <w:rPr>
                <w:szCs w:val="24"/>
                <w:lang w:val="en-US"/>
              </w:rPr>
              <w:t>kątem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znajomości</w:t>
            </w:r>
            <w:proofErr w:type="spellEnd"/>
            <w:r w:rsidRPr="007C0A0F">
              <w:rPr>
                <w:szCs w:val="24"/>
                <w:lang w:val="en-US"/>
              </w:rPr>
              <w:t xml:space="preserve"> potrzeb </w:t>
            </w:r>
            <w:proofErr w:type="spellStart"/>
            <w:r w:rsidRPr="007C0A0F">
              <w:rPr>
                <w:szCs w:val="24"/>
                <w:lang w:val="en-US"/>
              </w:rPr>
              <w:t>konkretnych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wychowanków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grupie</w:t>
            </w:r>
            <w:proofErr w:type="spellEnd"/>
            <w:r w:rsidRPr="007C0A0F">
              <w:rPr>
                <w:szCs w:val="24"/>
                <w:lang w:val="en-US"/>
              </w:rPr>
              <w:t>);</w:t>
            </w:r>
          </w:p>
          <w:p w14:paraId="3BE725F3" w14:textId="77777777" w:rsidR="007C0A0F" w:rsidRPr="007C0A0F" w:rsidRDefault="007C0A0F" w:rsidP="007C0A0F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b/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analiza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stosowanych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metod</w:t>
            </w:r>
            <w:proofErr w:type="spellEnd"/>
            <w:r w:rsidRPr="007C0A0F">
              <w:rPr>
                <w:szCs w:val="24"/>
                <w:lang w:val="en-US"/>
              </w:rPr>
              <w:t xml:space="preserve"> – </w:t>
            </w:r>
            <w:proofErr w:type="spellStart"/>
            <w:r w:rsidRPr="007C0A0F">
              <w:rPr>
                <w:szCs w:val="24"/>
                <w:lang w:val="en-US"/>
              </w:rPr>
              <w:t>sprawozdania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półroczne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roczne</w:t>
            </w:r>
            <w:proofErr w:type="spellEnd"/>
            <w:r w:rsidRPr="007C0A0F">
              <w:rPr>
                <w:szCs w:val="24"/>
                <w:lang w:val="en-US"/>
              </w:rPr>
              <w:t xml:space="preserve"> nauczycieli;</w:t>
            </w:r>
          </w:p>
          <w:p w14:paraId="2DA79E6A" w14:textId="77777777" w:rsidR="007C0A0F" w:rsidRPr="007C0A0F" w:rsidRDefault="007C0A0F" w:rsidP="007C0A0F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b/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analiza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stosowanych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metod</w:t>
            </w:r>
            <w:proofErr w:type="spellEnd"/>
            <w:r w:rsidRPr="007C0A0F">
              <w:rPr>
                <w:szCs w:val="24"/>
                <w:lang w:val="en-US"/>
              </w:rPr>
              <w:t xml:space="preserve"> i form pracy – </w:t>
            </w:r>
            <w:proofErr w:type="spellStart"/>
            <w:r w:rsidRPr="007C0A0F">
              <w:rPr>
                <w:szCs w:val="24"/>
                <w:lang w:val="en-US"/>
              </w:rPr>
              <w:t>arkusz</w:t>
            </w:r>
            <w:proofErr w:type="spellEnd"/>
            <w:r w:rsidRPr="007C0A0F">
              <w:rPr>
                <w:szCs w:val="24"/>
                <w:lang w:val="en-US"/>
              </w:rPr>
              <w:t xml:space="preserve"> kontroli nauczyciela;</w:t>
            </w:r>
          </w:p>
          <w:p w14:paraId="127518C2" w14:textId="77777777" w:rsidR="007C0A0F" w:rsidRPr="007C0A0F" w:rsidRDefault="007C0A0F" w:rsidP="007C0A0F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b/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indywidualizacja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edukacji</w:t>
            </w:r>
            <w:proofErr w:type="spellEnd"/>
            <w:r w:rsidRPr="007C0A0F">
              <w:rPr>
                <w:szCs w:val="24"/>
                <w:lang w:val="en-US"/>
              </w:rPr>
              <w:t>.</w:t>
            </w:r>
          </w:p>
          <w:p w14:paraId="3143928F" w14:textId="77777777" w:rsidR="007C0A0F" w:rsidRPr="007C0A0F" w:rsidRDefault="007C0A0F" w:rsidP="007C0A0F">
            <w:pPr>
              <w:spacing w:line="276" w:lineRule="auto"/>
              <w:ind w:left="709" w:hanging="425"/>
              <w:jc w:val="both"/>
              <w:rPr>
                <w:szCs w:val="24"/>
                <w:lang w:val="en-US"/>
              </w:rPr>
            </w:pPr>
            <w:r w:rsidRPr="007C0A0F">
              <w:rPr>
                <w:b/>
                <w:bCs/>
                <w:szCs w:val="24"/>
                <w:lang w:val="en-US"/>
              </w:rPr>
              <w:t xml:space="preserve">5. </w:t>
            </w:r>
            <w:r w:rsidRPr="007C0A0F">
              <w:rPr>
                <w:b/>
                <w:bCs/>
                <w:color w:val="00B050"/>
                <w:szCs w:val="24"/>
                <w:lang w:val="en-US"/>
              </w:rPr>
              <w:t>„MATEMATYCZNE ASY”</w:t>
            </w:r>
            <w:r w:rsidRPr="007C0A0F">
              <w:rPr>
                <w:b/>
                <w:bCs/>
                <w:szCs w:val="24"/>
                <w:lang w:val="en-US"/>
              </w:rPr>
              <w:t xml:space="preserve"> -</w:t>
            </w:r>
            <w:r w:rsidRPr="007C0A0F">
              <w:rPr>
                <w:b/>
                <w:bCs/>
                <w:color w:val="00B050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kształtowanie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myślenia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analitycznego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poprzez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interdyscyplinarne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podejście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do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nauczania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przedmiotów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przyrodniczych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ścisłych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oraz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rozwijanie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umiejętności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matematycznych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tj. 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łączenie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wiedzy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umiejętności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                z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różnych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dziedzin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, aby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lepiej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rozumieć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rozwiązywać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złożone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bCs/>
                <w:szCs w:val="24"/>
                <w:lang w:val="en-US"/>
              </w:rPr>
              <w:t>problemy</w:t>
            </w:r>
            <w:proofErr w:type="spellEnd"/>
            <w:r w:rsidRPr="007C0A0F">
              <w:rPr>
                <w:b/>
                <w:bCs/>
                <w:szCs w:val="24"/>
                <w:lang w:val="en-US"/>
              </w:rPr>
              <w:t>:</w:t>
            </w:r>
          </w:p>
          <w:p w14:paraId="085A47C0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pacing w:val="2"/>
                <w:szCs w:val="24"/>
                <w:lang w:val="en-US"/>
              </w:rPr>
            </w:pPr>
            <w:proofErr w:type="spellStart"/>
            <w:r w:rsidRPr="007C0A0F">
              <w:rPr>
                <w:spacing w:val="2"/>
                <w:szCs w:val="24"/>
                <w:lang w:val="en-US"/>
              </w:rPr>
              <w:lastRenderedPageBreak/>
              <w:t>doskonalenie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pacing w:val="2"/>
                <w:szCs w:val="24"/>
                <w:lang w:val="en-US"/>
              </w:rPr>
              <w:t>umiejętności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pacing w:val="2"/>
                <w:szCs w:val="24"/>
                <w:lang w:val="en-US"/>
              </w:rPr>
              <w:t>matematycznych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>;</w:t>
            </w:r>
          </w:p>
          <w:p w14:paraId="0A7F5563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pacing w:val="2"/>
                <w:szCs w:val="24"/>
                <w:lang w:val="en-US"/>
              </w:rPr>
            </w:pPr>
            <w:proofErr w:type="spellStart"/>
            <w:r w:rsidRPr="007C0A0F">
              <w:rPr>
                <w:spacing w:val="2"/>
                <w:szCs w:val="24"/>
                <w:lang w:val="en-US"/>
              </w:rPr>
              <w:t>rozwijanie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pacing w:val="2"/>
                <w:szCs w:val="24"/>
                <w:lang w:val="en-US"/>
              </w:rPr>
              <w:t>umiejętności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pacing w:val="2"/>
                <w:szCs w:val="24"/>
                <w:lang w:val="en-US"/>
              </w:rPr>
              <w:t>porównywania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pacing w:val="2"/>
                <w:szCs w:val="24"/>
                <w:lang w:val="en-US"/>
              </w:rPr>
              <w:t>liczebności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pacing w:val="2"/>
                <w:szCs w:val="24"/>
                <w:lang w:val="en-US"/>
              </w:rPr>
              <w:t>zbiorów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>;</w:t>
            </w:r>
          </w:p>
          <w:p w14:paraId="51FB7920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pacing w:val="2"/>
                <w:szCs w:val="24"/>
                <w:lang w:val="en-US"/>
              </w:rPr>
            </w:pPr>
            <w:proofErr w:type="spellStart"/>
            <w:r w:rsidRPr="007C0A0F">
              <w:rPr>
                <w:spacing w:val="2"/>
                <w:szCs w:val="24"/>
                <w:lang w:val="en-US"/>
              </w:rPr>
              <w:t>określanie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pacing w:val="2"/>
                <w:szCs w:val="24"/>
                <w:lang w:val="en-US"/>
              </w:rPr>
              <w:t>wielkości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pacing w:val="2"/>
                <w:szCs w:val="24"/>
                <w:lang w:val="en-US"/>
              </w:rPr>
              <w:t>przedmiotów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>;</w:t>
            </w:r>
          </w:p>
          <w:p w14:paraId="3762A960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pacing w:val="2"/>
                <w:szCs w:val="24"/>
                <w:lang w:val="en-US"/>
              </w:rPr>
            </w:pPr>
            <w:proofErr w:type="spellStart"/>
            <w:r w:rsidRPr="007C0A0F">
              <w:rPr>
                <w:spacing w:val="2"/>
                <w:szCs w:val="24"/>
                <w:lang w:val="en-US"/>
              </w:rPr>
              <w:t>doskonalenie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pacing w:val="2"/>
                <w:szCs w:val="24"/>
                <w:lang w:val="en-US"/>
              </w:rPr>
              <w:t>umiejętności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pacing w:val="2"/>
                <w:szCs w:val="24"/>
                <w:lang w:val="en-US"/>
              </w:rPr>
              <w:t>segregowania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 xml:space="preserve"> ze </w:t>
            </w:r>
            <w:proofErr w:type="spellStart"/>
            <w:r w:rsidRPr="007C0A0F">
              <w:rPr>
                <w:spacing w:val="2"/>
                <w:szCs w:val="24"/>
                <w:lang w:val="en-US"/>
              </w:rPr>
              <w:t>względu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 xml:space="preserve"> na </w:t>
            </w:r>
            <w:proofErr w:type="spellStart"/>
            <w:r w:rsidRPr="007C0A0F">
              <w:rPr>
                <w:spacing w:val="2"/>
                <w:szCs w:val="24"/>
                <w:lang w:val="en-US"/>
              </w:rPr>
              <w:t>wielkość</w:t>
            </w:r>
            <w:proofErr w:type="spellEnd"/>
            <w:r w:rsidRPr="007C0A0F">
              <w:rPr>
                <w:spacing w:val="2"/>
                <w:szCs w:val="24"/>
                <w:lang w:val="en-US"/>
              </w:rPr>
              <w:t>;</w:t>
            </w:r>
          </w:p>
          <w:p w14:paraId="5F089F2A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kształcenie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umiejętności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dodawania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odejmowania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68CEFF8C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rozwijanie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umiejętności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posługiwania</w:t>
            </w:r>
            <w:proofErr w:type="spellEnd"/>
            <w:r w:rsidRPr="007C0A0F">
              <w:rPr>
                <w:szCs w:val="24"/>
                <w:lang w:val="en-US"/>
              </w:rPr>
              <w:t xml:space="preserve"> się </w:t>
            </w:r>
            <w:proofErr w:type="spellStart"/>
            <w:r w:rsidRPr="007C0A0F">
              <w:rPr>
                <w:szCs w:val="24"/>
                <w:lang w:val="en-US"/>
              </w:rPr>
              <w:t>liczebnikami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głównymi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porządkowymi</w:t>
            </w:r>
            <w:proofErr w:type="spellEnd"/>
            <w:r w:rsidRPr="007C0A0F">
              <w:rPr>
                <w:szCs w:val="24"/>
                <w:lang w:val="en-US"/>
              </w:rPr>
              <w:t xml:space="preserve">     w zakresie </w:t>
            </w:r>
            <w:proofErr w:type="spellStart"/>
            <w:r w:rsidRPr="007C0A0F">
              <w:rPr>
                <w:szCs w:val="24"/>
                <w:lang w:val="en-US"/>
              </w:rPr>
              <w:t>dostępnym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dziecku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682E9046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kojarzenie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liczby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elementów</w:t>
            </w:r>
            <w:proofErr w:type="spellEnd"/>
            <w:r w:rsidRPr="007C0A0F">
              <w:rPr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szCs w:val="24"/>
                <w:lang w:val="en-US"/>
              </w:rPr>
              <w:t>jej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zapisem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graficznym</w:t>
            </w:r>
            <w:proofErr w:type="spellEnd"/>
            <w:r w:rsidRPr="007C0A0F">
              <w:rPr>
                <w:szCs w:val="24"/>
                <w:lang w:val="en-US"/>
              </w:rPr>
              <w:t xml:space="preserve"> – </w:t>
            </w:r>
            <w:proofErr w:type="spellStart"/>
            <w:r w:rsidRPr="007C0A0F">
              <w:rPr>
                <w:szCs w:val="24"/>
                <w:lang w:val="en-US"/>
              </w:rPr>
              <w:t>cyfrą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5D61B547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kształcenie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umiejętności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liczenia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obiektów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niewidocznych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określanie</w:t>
            </w:r>
            <w:proofErr w:type="spellEnd"/>
            <w:r w:rsidRPr="007C0A0F">
              <w:rPr>
                <w:szCs w:val="24"/>
                <w:lang w:val="en-US"/>
              </w:rPr>
              <w:t xml:space="preserve"> ich </w:t>
            </w:r>
            <w:proofErr w:type="spellStart"/>
            <w:r w:rsidRPr="007C0A0F">
              <w:rPr>
                <w:szCs w:val="24"/>
                <w:lang w:val="en-US"/>
              </w:rPr>
              <w:t>liczby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08745B8F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przypomnienie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utrwalenie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poznanych</w:t>
            </w:r>
            <w:proofErr w:type="spellEnd"/>
            <w:r w:rsidRPr="007C0A0F">
              <w:rPr>
                <w:szCs w:val="24"/>
                <w:lang w:val="en-US"/>
              </w:rPr>
              <w:t xml:space="preserve"> liter;</w:t>
            </w:r>
          </w:p>
          <w:p w14:paraId="72E92C9A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zna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cyfry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liczby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potrafi</w:t>
            </w:r>
            <w:proofErr w:type="spellEnd"/>
            <w:r w:rsidRPr="007C0A0F">
              <w:rPr>
                <w:szCs w:val="24"/>
                <w:lang w:val="en-US"/>
              </w:rPr>
              <w:t xml:space="preserve"> je </w:t>
            </w:r>
            <w:proofErr w:type="spellStart"/>
            <w:r w:rsidRPr="007C0A0F">
              <w:rPr>
                <w:szCs w:val="24"/>
                <w:lang w:val="en-US"/>
              </w:rPr>
              <w:t>umiejętnie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stosować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7660FDDD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kojarzy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liczbę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elementów</w:t>
            </w:r>
            <w:proofErr w:type="spellEnd"/>
            <w:r w:rsidRPr="007C0A0F">
              <w:rPr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szCs w:val="24"/>
                <w:lang w:val="en-US"/>
              </w:rPr>
              <w:t>zapisem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graficznym</w:t>
            </w:r>
            <w:proofErr w:type="spellEnd"/>
            <w:r w:rsidRPr="007C0A0F">
              <w:rPr>
                <w:szCs w:val="24"/>
                <w:lang w:val="en-US"/>
              </w:rPr>
              <w:t xml:space="preserve"> – </w:t>
            </w:r>
            <w:proofErr w:type="spellStart"/>
            <w:r w:rsidRPr="007C0A0F">
              <w:rPr>
                <w:szCs w:val="24"/>
                <w:lang w:val="en-US"/>
              </w:rPr>
              <w:t>cyfrą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01F7F31C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dodaje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odejmuje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przedmioty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ustalając</w:t>
            </w:r>
            <w:proofErr w:type="spellEnd"/>
            <w:r w:rsidRPr="007C0A0F">
              <w:rPr>
                <w:szCs w:val="24"/>
                <w:lang w:val="en-US"/>
              </w:rPr>
              <w:t xml:space="preserve"> ich </w:t>
            </w:r>
            <w:proofErr w:type="spellStart"/>
            <w:r w:rsidRPr="007C0A0F">
              <w:rPr>
                <w:szCs w:val="24"/>
                <w:lang w:val="en-US"/>
              </w:rPr>
              <w:t>liczbę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20363B56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liczy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obiekty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niewidoczne</w:t>
            </w:r>
            <w:proofErr w:type="spellEnd"/>
            <w:r w:rsidRPr="007C0A0F">
              <w:rPr>
                <w:szCs w:val="24"/>
                <w:lang w:val="en-US"/>
              </w:rPr>
              <w:t xml:space="preserve"> (</w:t>
            </w:r>
            <w:proofErr w:type="spellStart"/>
            <w:r w:rsidRPr="007C0A0F">
              <w:rPr>
                <w:szCs w:val="24"/>
                <w:lang w:val="en-US"/>
              </w:rPr>
              <w:t>dźwięki</w:t>
            </w:r>
            <w:proofErr w:type="spellEnd"/>
            <w:r w:rsidRPr="007C0A0F">
              <w:rPr>
                <w:szCs w:val="24"/>
                <w:lang w:val="en-US"/>
              </w:rPr>
              <w:t xml:space="preserve">) i </w:t>
            </w:r>
            <w:proofErr w:type="spellStart"/>
            <w:r w:rsidRPr="007C0A0F">
              <w:rPr>
                <w:szCs w:val="24"/>
                <w:lang w:val="en-US"/>
              </w:rPr>
              <w:t>określa</w:t>
            </w:r>
            <w:proofErr w:type="spellEnd"/>
            <w:r w:rsidRPr="007C0A0F">
              <w:rPr>
                <w:szCs w:val="24"/>
                <w:lang w:val="en-US"/>
              </w:rPr>
              <w:t xml:space="preserve"> ich </w:t>
            </w:r>
            <w:proofErr w:type="spellStart"/>
            <w:r w:rsidRPr="007C0A0F">
              <w:rPr>
                <w:szCs w:val="24"/>
                <w:lang w:val="en-US"/>
              </w:rPr>
              <w:t>liczbę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5B8F14A1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umiejętnie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posługuje</w:t>
            </w:r>
            <w:proofErr w:type="spellEnd"/>
            <w:r w:rsidRPr="007C0A0F">
              <w:rPr>
                <w:szCs w:val="24"/>
                <w:lang w:val="en-US"/>
              </w:rPr>
              <w:t xml:space="preserve"> się </w:t>
            </w:r>
            <w:proofErr w:type="spellStart"/>
            <w:r w:rsidRPr="007C0A0F">
              <w:rPr>
                <w:szCs w:val="24"/>
                <w:lang w:val="en-US"/>
              </w:rPr>
              <w:t>liczebnikami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głównymi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porządkowymi</w:t>
            </w:r>
            <w:proofErr w:type="spellEnd"/>
            <w:r w:rsidRPr="007C0A0F">
              <w:rPr>
                <w:szCs w:val="24"/>
                <w:lang w:val="en-US"/>
              </w:rPr>
              <w:t xml:space="preserve"> w zakresie                    mu </w:t>
            </w:r>
            <w:proofErr w:type="spellStart"/>
            <w:r w:rsidRPr="007C0A0F">
              <w:rPr>
                <w:szCs w:val="24"/>
                <w:lang w:val="en-US"/>
              </w:rPr>
              <w:t>dostępnym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1B1752C9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potrafi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rozpoznać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cyfry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litery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odczytywać</w:t>
            </w:r>
            <w:proofErr w:type="spellEnd"/>
            <w:r w:rsidRPr="007C0A0F">
              <w:rPr>
                <w:szCs w:val="24"/>
                <w:lang w:val="en-US"/>
              </w:rPr>
              <w:t xml:space="preserve"> je;</w:t>
            </w:r>
          </w:p>
          <w:p w14:paraId="68CFAAE1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stwarzanie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warunków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do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liczenia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różnych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zabawach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ćwiczeniach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codziennych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sytuacjach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;</w:t>
            </w:r>
          </w:p>
          <w:p w14:paraId="01DB6CFB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liczenie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obiektów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niewidocznych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(np.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dźwięków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) i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określanie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ich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liczby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;</w:t>
            </w:r>
          </w:p>
          <w:p w14:paraId="59F09A98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posługiwanie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się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liczbami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aspekcie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kardynalnym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porządkowym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;</w:t>
            </w:r>
          </w:p>
          <w:p w14:paraId="7E67A903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dodawanie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odejmowanie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liczb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w zakresie 10;</w:t>
            </w:r>
          </w:p>
          <w:p w14:paraId="69CBC93B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poznanie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cyfr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: od 0 do 9 i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liczby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10;</w:t>
            </w:r>
          </w:p>
          <w:p w14:paraId="49F3C110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czytanie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poznanych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liter: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małych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wielkich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drukowanych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pisanych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;</w:t>
            </w:r>
          </w:p>
          <w:p w14:paraId="27425A7B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uczestniczenie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zabawach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zajęciach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integrujących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grupę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;</w:t>
            </w:r>
          </w:p>
          <w:p w14:paraId="3795E817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przekazywanie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informacji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za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pomocą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komunikatów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werbalnego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niewerbalnego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;</w:t>
            </w:r>
          </w:p>
          <w:p w14:paraId="0CF5982B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wykorzystuje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swoją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wiedzę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praktyce</w:t>
            </w:r>
            <w:proofErr w:type="spellEnd"/>
            <w:r w:rsidRPr="007C0A0F">
              <w:rPr>
                <w:szCs w:val="24"/>
                <w:lang w:val="en-US"/>
              </w:rPr>
              <w:t>;</w:t>
            </w:r>
          </w:p>
          <w:p w14:paraId="44DB6CFB" w14:textId="77777777" w:rsidR="007C0A0F" w:rsidRPr="007C0A0F" w:rsidRDefault="007C0A0F" w:rsidP="007C0A0F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współdziała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wymienia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informacje</w:t>
            </w:r>
            <w:proofErr w:type="spellEnd"/>
            <w:r w:rsidRPr="007C0A0F">
              <w:rPr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14:paraId="30F0BE57" w14:textId="77777777" w:rsidR="007C0A0F" w:rsidRPr="007C0A0F" w:rsidRDefault="007C0A0F" w:rsidP="007C0A0F">
            <w:pPr>
              <w:jc w:val="center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lastRenderedPageBreak/>
              <w:t>Cały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rok</w:t>
            </w:r>
          </w:p>
        </w:tc>
        <w:tc>
          <w:tcPr>
            <w:tcW w:w="3402" w:type="dxa"/>
          </w:tcPr>
          <w:p w14:paraId="1EC2CB53" w14:textId="77777777" w:rsidR="007C0A0F" w:rsidRPr="007C0A0F" w:rsidRDefault="007C0A0F" w:rsidP="007C0A0F">
            <w:pPr>
              <w:jc w:val="center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Wszystkie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nauczycielki </w:t>
            </w:r>
            <w:r w:rsidRPr="007C0A0F">
              <w:rPr>
                <w:rFonts w:ascii="Calibri" w:eastAsia="Calibri" w:hAnsi="Calibri"/>
                <w:szCs w:val="24"/>
                <w:lang w:val="en-US"/>
              </w:rPr>
              <w:br/>
              <w:t xml:space="preserve">z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poszczególnych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grup</w:t>
            </w:r>
            <w:proofErr w:type="spellEnd"/>
          </w:p>
        </w:tc>
      </w:tr>
      <w:tr w:rsidR="007C0A0F" w:rsidRPr="007C0A0F" w14:paraId="642CB649" w14:textId="77777777" w:rsidTr="007C0A0F">
        <w:trPr>
          <w:trHeight w:val="225"/>
        </w:trPr>
        <w:tc>
          <w:tcPr>
            <w:tcW w:w="9606" w:type="dxa"/>
            <w:shd w:val="clear" w:color="auto" w:fill="BFBFBF"/>
          </w:tcPr>
          <w:p w14:paraId="1EB2B956" w14:textId="77777777" w:rsidR="007C0A0F" w:rsidRPr="007C0A0F" w:rsidRDefault="007C0A0F" w:rsidP="007C0A0F">
            <w:pPr>
              <w:jc w:val="center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lastRenderedPageBreak/>
              <w:t>NAUCZYCIELE</w:t>
            </w:r>
          </w:p>
          <w:p w14:paraId="497CE950" w14:textId="77777777" w:rsidR="007C0A0F" w:rsidRPr="007C0A0F" w:rsidRDefault="007C0A0F" w:rsidP="007C0A0F">
            <w:pPr>
              <w:jc w:val="center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BFBFBF"/>
          </w:tcPr>
          <w:p w14:paraId="580F906E" w14:textId="77777777" w:rsidR="007C0A0F" w:rsidRPr="007C0A0F" w:rsidRDefault="007C0A0F" w:rsidP="007C0A0F">
            <w:pPr>
              <w:jc w:val="center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TERMIN</w:t>
            </w:r>
          </w:p>
        </w:tc>
        <w:tc>
          <w:tcPr>
            <w:tcW w:w="3402" w:type="dxa"/>
            <w:shd w:val="clear" w:color="auto" w:fill="BFBFBF"/>
          </w:tcPr>
          <w:p w14:paraId="6824BB27" w14:textId="77777777" w:rsidR="007C0A0F" w:rsidRPr="007C0A0F" w:rsidRDefault="007C0A0F" w:rsidP="007C0A0F">
            <w:pPr>
              <w:jc w:val="center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OSOBY ODPOWIEDZIALNE</w:t>
            </w:r>
          </w:p>
        </w:tc>
      </w:tr>
      <w:tr w:rsidR="007C0A0F" w:rsidRPr="007C0A0F" w14:paraId="6DC9847A" w14:textId="77777777" w:rsidTr="00DE7FF0">
        <w:trPr>
          <w:trHeight w:val="1124"/>
        </w:trPr>
        <w:tc>
          <w:tcPr>
            <w:tcW w:w="9606" w:type="dxa"/>
          </w:tcPr>
          <w:p w14:paraId="2259F6AC" w14:textId="77777777" w:rsidR="007C0A0F" w:rsidRPr="007C0A0F" w:rsidRDefault="007C0A0F" w:rsidP="007C0A0F">
            <w:pPr>
              <w:jc w:val="both"/>
              <w:rPr>
                <w:rFonts w:ascii="Calibri" w:eastAsia="Calibri" w:hAnsi="Calibri"/>
                <w:b/>
                <w:szCs w:val="24"/>
                <w:lang w:val="en-US"/>
              </w:rPr>
            </w:pPr>
            <w:r w:rsidRPr="007C0A0F">
              <w:rPr>
                <w:rFonts w:ascii="Calibri" w:eastAsia="Calibri" w:hAnsi="Calibri"/>
                <w:b/>
                <w:szCs w:val="24"/>
                <w:lang w:val="en-US"/>
              </w:rPr>
              <w:t>ORGANIZOWANIE ZAJĘĆ  DODATKOWYCH NA TERENIE PRZEDSZKOLA:</w:t>
            </w:r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</w:p>
          <w:p w14:paraId="7058EA64" w14:textId="77777777" w:rsidR="007C0A0F" w:rsidRPr="007C0A0F" w:rsidRDefault="007C0A0F" w:rsidP="007C0A0F">
            <w:pPr>
              <w:numPr>
                <w:ilvl w:val="0"/>
                <w:numId w:val="38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spektakle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teatralne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koncerty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audycje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muzyczne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warsztaty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tematyczne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prelekcje</w:t>
            </w:r>
            <w:proofErr w:type="spellEnd"/>
            <w:r w:rsidRPr="007C0A0F">
              <w:rPr>
                <w:szCs w:val="24"/>
                <w:lang w:val="en-US"/>
              </w:rPr>
              <w:t xml:space="preserve">                     z </w:t>
            </w:r>
            <w:proofErr w:type="spellStart"/>
            <w:r w:rsidRPr="007C0A0F">
              <w:rPr>
                <w:szCs w:val="24"/>
                <w:lang w:val="en-US"/>
              </w:rPr>
              <w:t>zakresu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robotyki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chemii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fizyki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przyrody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rekreacji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ruchowej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inspirujących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różne</w:t>
            </w:r>
            <w:proofErr w:type="spellEnd"/>
            <w:r w:rsidRPr="007C0A0F">
              <w:rPr>
                <w:szCs w:val="24"/>
                <w:lang w:val="en-US"/>
              </w:rPr>
              <w:t xml:space="preserve"> formy </w:t>
            </w:r>
            <w:proofErr w:type="spellStart"/>
            <w:r w:rsidRPr="007C0A0F">
              <w:rPr>
                <w:szCs w:val="24"/>
                <w:lang w:val="en-US"/>
              </w:rPr>
              <w:t>ruchu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umożliwiających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aktywność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tym</w:t>
            </w:r>
            <w:proofErr w:type="spellEnd"/>
            <w:r w:rsidRPr="007C0A0F">
              <w:rPr>
                <w:szCs w:val="24"/>
                <w:lang w:val="en-US"/>
              </w:rPr>
              <w:t xml:space="preserve"> zakresie np.:</w:t>
            </w:r>
          </w:p>
          <w:p w14:paraId="1E24EA3A" w14:textId="77777777" w:rsidR="007C0A0F" w:rsidRPr="007C0A0F" w:rsidRDefault="007C0A0F" w:rsidP="007C0A0F">
            <w:pPr>
              <w:numPr>
                <w:ilvl w:val="0"/>
                <w:numId w:val="38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zajęciach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sportowych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terenowych</w:t>
            </w:r>
            <w:proofErr w:type="spellEnd"/>
            <w:r w:rsidRPr="007C0A0F">
              <w:rPr>
                <w:szCs w:val="24"/>
                <w:lang w:val="en-US"/>
              </w:rPr>
              <w:t>,</w:t>
            </w:r>
          </w:p>
          <w:p w14:paraId="093A7C21" w14:textId="77777777" w:rsidR="007C0A0F" w:rsidRPr="007C0A0F" w:rsidRDefault="007C0A0F" w:rsidP="007C0A0F">
            <w:pPr>
              <w:numPr>
                <w:ilvl w:val="0"/>
                <w:numId w:val="38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różnego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rodzaju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wycieczkach</w:t>
            </w:r>
            <w:proofErr w:type="spellEnd"/>
            <w:r w:rsidRPr="007C0A0F">
              <w:rPr>
                <w:szCs w:val="24"/>
                <w:lang w:val="en-US"/>
              </w:rPr>
              <w:t>,</w:t>
            </w:r>
          </w:p>
          <w:p w14:paraId="23B8B54A" w14:textId="77777777" w:rsidR="007C0A0F" w:rsidRPr="007C0A0F" w:rsidRDefault="007C0A0F" w:rsidP="007C0A0F">
            <w:pPr>
              <w:numPr>
                <w:ilvl w:val="0"/>
                <w:numId w:val="38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rodzinnym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festynie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sportowy</w:t>
            </w:r>
            <w:proofErr w:type="spellEnd"/>
          </w:p>
          <w:p w14:paraId="000F8D50" w14:textId="77777777" w:rsidR="007C0A0F" w:rsidRPr="007C0A0F" w:rsidRDefault="007C0A0F" w:rsidP="007C0A0F">
            <w:pPr>
              <w:jc w:val="both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Monitorowanie</w:t>
            </w:r>
            <w:proofErr w:type="spellEnd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wdrażania</w:t>
            </w:r>
            <w:proofErr w:type="spellEnd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podstawy</w:t>
            </w:r>
            <w:proofErr w:type="spellEnd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 xml:space="preserve"> programowej </w:t>
            </w:r>
            <w:proofErr w:type="spellStart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wychowania</w:t>
            </w:r>
            <w:proofErr w:type="spellEnd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 xml:space="preserve"> przedszkolnego </w:t>
            </w:r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br/>
              <w:t xml:space="preserve">i </w:t>
            </w:r>
            <w:proofErr w:type="spellStart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kształcenia</w:t>
            </w:r>
            <w:proofErr w:type="spellEnd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ogólnego</w:t>
            </w:r>
            <w:proofErr w:type="spellEnd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..</w:t>
            </w:r>
          </w:p>
          <w:p w14:paraId="6FACD6BB" w14:textId="77777777" w:rsidR="007C0A0F" w:rsidRPr="007C0A0F" w:rsidRDefault="007C0A0F" w:rsidP="007C0A0F">
            <w:pPr>
              <w:jc w:val="both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Monitorowanie</w:t>
            </w:r>
            <w:proofErr w:type="spellEnd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stażu</w:t>
            </w:r>
            <w:proofErr w:type="spellEnd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 xml:space="preserve"> na </w:t>
            </w:r>
            <w:proofErr w:type="spellStart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wyższy</w:t>
            </w:r>
            <w:proofErr w:type="spellEnd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stopień</w:t>
            </w:r>
            <w:proofErr w:type="spellEnd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 xml:space="preserve"> awansu zawodowego nauczycieli.</w:t>
            </w:r>
          </w:p>
          <w:p w14:paraId="54B6A544" w14:textId="77777777" w:rsidR="007C0A0F" w:rsidRPr="007C0A0F" w:rsidRDefault="007C0A0F" w:rsidP="007C0A0F">
            <w:pPr>
              <w:jc w:val="both"/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Dokonanie</w:t>
            </w:r>
            <w:proofErr w:type="spellEnd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 xml:space="preserve"> oceny pracy nauczycieli - na wniosek </w:t>
            </w:r>
            <w:proofErr w:type="spellStart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dyrektora</w:t>
            </w:r>
            <w:proofErr w:type="spellEnd"/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 xml:space="preserve"> lub nauczyciela.</w:t>
            </w:r>
          </w:p>
          <w:p w14:paraId="7DEF0761" w14:textId="77777777" w:rsidR="007C0A0F" w:rsidRPr="007C0A0F" w:rsidRDefault="007C0A0F" w:rsidP="007C0A0F">
            <w:pPr>
              <w:jc w:val="both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b/>
                <w:szCs w:val="24"/>
                <w:lang w:val="en-US"/>
              </w:rPr>
              <w:t>Przestrzeganie</w:t>
            </w:r>
            <w:proofErr w:type="spellEnd"/>
            <w:r w:rsidRPr="007C0A0F">
              <w:rPr>
                <w:rFonts w:ascii="Calibri" w:eastAsia="Calibri" w:hAnsi="Calibri"/>
                <w:b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b/>
                <w:szCs w:val="24"/>
                <w:lang w:val="en-US"/>
              </w:rPr>
              <w:t>procedur</w:t>
            </w:r>
            <w:proofErr w:type="spellEnd"/>
            <w:r w:rsidRPr="007C0A0F">
              <w:rPr>
                <w:rFonts w:ascii="Calibri" w:eastAsia="Calibri" w:hAnsi="Calibri"/>
                <w:b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b/>
                <w:szCs w:val="24"/>
                <w:lang w:val="en-US"/>
              </w:rPr>
              <w:t>bezpieczeństwa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r w:rsidRPr="007C0A0F">
              <w:rPr>
                <w:rFonts w:ascii="Calibri" w:eastAsia="Calibri" w:hAnsi="Calibri"/>
                <w:b/>
                <w:bCs/>
                <w:szCs w:val="24"/>
                <w:lang w:val="en-US"/>
              </w:rPr>
              <w:t>w zakresie BHP, PPOŻ oraz KN.</w:t>
            </w:r>
          </w:p>
        </w:tc>
        <w:tc>
          <w:tcPr>
            <w:tcW w:w="1417" w:type="dxa"/>
          </w:tcPr>
          <w:p w14:paraId="55FB00BC" w14:textId="77777777" w:rsidR="007C0A0F" w:rsidRPr="007C0A0F" w:rsidRDefault="007C0A0F" w:rsidP="007C0A0F">
            <w:pPr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Cały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rok </w:t>
            </w:r>
          </w:p>
        </w:tc>
        <w:tc>
          <w:tcPr>
            <w:tcW w:w="3402" w:type="dxa"/>
          </w:tcPr>
          <w:p w14:paraId="195806BD" w14:textId="77777777" w:rsidR="007C0A0F" w:rsidRPr="007C0A0F" w:rsidRDefault="007C0A0F" w:rsidP="007C0A0F">
            <w:pPr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Wszystkie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nauczycielki </w:t>
            </w:r>
            <w:r w:rsidRPr="007C0A0F">
              <w:rPr>
                <w:rFonts w:ascii="Calibri" w:eastAsia="Calibri" w:hAnsi="Calibri"/>
                <w:szCs w:val="24"/>
                <w:lang w:val="en-US"/>
              </w:rPr>
              <w:br/>
              <w:t xml:space="preserve">z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poszczególnych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grup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,</w:t>
            </w:r>
          </w:p>
          <w:p w14:paraId="61073D5A" w14:textId="77777777" w:rsidR="007C0A0F" w:rsidRPr="007C0A0F" w:rsidRDefault="007C0A0F" w:rsidP="007C0A0F">
            <w:pPr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Dyrektor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placówki</w:t>
            </w:r>
          </w:p>
        </w:tc>
      </w:tr>
      <w:tr w:rsidR="007C0A0F" w:rsidRPr="007C0A0F" w14:paraId="4E88A9F2" w14:textId="77777777" w:rsidTr="00DE7FF0">
        <w:tc>
          <w:tcPr>
            <w:tcW w:w="9606" w:type="dxa"/>
          </w:tcPr>
          <w:p w14:paraId="66EC33E7" w14:textId="77777777" w:rsidR="007C0A0F" w:rsidRPr="007C0A0F" w:rsidRDefault="007C0A0F" w:rsidP="007C0A0F">
            <w:pPr>
              <w:numPr>
                <w:ilvl w:val="0"/>
                <w:numId w:val="28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b/>
                <w:szCs w:val="24"/>
                <w:lang w:val="en-US"/>
              </w:rPr>
              <w:t>Realizacja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działań </w:t>
            </w:r>
            <w:proofErr w:type="spellStart"/>
            <w:r w:rsidRPr="007C0A0F">
              <w:rPr>
                <w:b/>
                <w:szCs w:val="24"/>
                <w:lang w:val="en-US"/>
              </w:rPr>
              <w:t>związanych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z </w:t>
            </w:r>
            <w:proofErr w:type="spellStart"/>
            <w:r w:rsidRPr="007C0A0F">
              <w:rPr>
                <w:b/>
                <w:szCs w:val="24"/>
                <w:lang w:val="en-US"/>
              </w:rPr>
              <w:t>bezpieczeństwem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dzieci:</w:t>
            </w:r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dokonywanie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przeglądu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stanu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technicznego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urządzeń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zabawek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usuwanie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zabawek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zagrażających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bezpieczeństwu</w:t>
            </w:r>
            <w:proofErr w:type="spellEnd"/>
            <w:r w:rsidRPr="007C0A0F">
              <w:rPr>
                <w:szCs w:val="24"/>
                <w:lang w:val="en-US"/>
              </w:rPr>
              <w:t xml:space="preserve"> dzieci, </w:t>
            </w:r>
            <w:proofErr w:type="spellStart"/>
            <w:r w:rsidRPr="007C0A0F">
              <w:rPr>
                <w:szCs w:val="24"/>
                <w:lang w:val="en-US"/>
              </w:rPr>
              <w:t>czuwanie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nad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bezpieczeństwem</w:t>
            </w:r>
            <w:proofErr w:type="spellEnd"/>
            <w:r w:rsidRPr="007C0A0F">
              <w:rPr>
                <w:szCs w:val="24"/>
                <w:lang w:val="en-US"/>
              </w:rPr>
              <w:t xml:space="preserve"> dzieci podczas </w:t>
            </w:r>
            <w:proofErr w:type="spellStart"/>
            <w:r w:rsidRPr="007C0A0F">
              <w:rPr>
                <w:szCs w:val="24"/>
                <w:lang w:val="en-US"/>
              </w:rPr>
              <w:t>pobytu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ogrodzie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pamiętanie</w:t>
            </w:r>
            <w:proofErr w:type="spellEnd"/>
            <w:r w:rsidRPr="007C0A0F">
              <w:rPr>
                <w:szCs w:val="24"/>
                <w:lang w:val="en-US"/>
              </w:rPr>
              <w:t xml:space="preserve"> o </w:t>
            </w:r>
            <w:proofErr w:type="spellStart"/>
            <w:r w:rsidRPr="007C0A0F">
              <w:rPr>
                <w:szCs w:val="24"/>
                <w:lang w:val="en-US"/>
              </w:rPr>
              <w:t>przepisach</w:t>
            </w:r>
            <w:proofErr w:type="spellEnd"/>
            <w:r w:rsidRPr="007C0A0F">
              <w:rPr>
                <w:szCs w:val="24"/>
                <w:lang w:val="en-US"/>
              </w:rPr>
              <w:t xml:space="preserve"> BHP w </w:t>
            </w:r>
            <w:proofErr w:type="spellStart"/>
            <w:r w:rsidRPr="007C0A0F">
              <w:rPr>
                <w:szCs w:val="24"/>
                <w:lang w:val="en-US"/>
              </w:rPr>
              <w:t>ogrodzie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przedszkolnym</w:t>
            </w:r>
            <w:proofErr w:type="spellEnd"/>
            <w:r w:rsidRPr="007C0A0F">
              <w:rPr>
                <w:szCs w:val="24"/>
                <w:lang w:val="en-US"/>
              </w:rPr>
              <w:t xml:space="preserve"> oraz podczas </w:t>
            </w:r>
            <w:proofErr w:type="spellStart"/>
            <w:r w:rsidRPr="007C0A0F">
              <w:rPr>
                <w:szCs w:val="24"/>
                <w:lang w:val="en-US"/>
              </w:rPr>
              <w:t>spacerów</w:t>
            </w:r>
            <w:proofErr w:type="spellEnd"/>
            <w:r w:rsidRPr="007C0A0F">
              <w:rPr>
                <w:szCs w:val="24"/>
                <w:lang w:val="en-US"/>
              </w:rPr>
              <w:t xml:space="preserve">                         i </w:t>
            </w:r>
            <w:proofErr w:type="spellStart"/>
            <w:r w:rsidRPr="007C0A0F">
              <w:rPr>
                <w:szCs w:val="24"/>
                <w:lang w:val="en-US"/>
              </w:rPr>
              <w:t>wycieczek</w:t>
            </w:r>
            <w:proofErr w:type="spellEnd"/>
            <w:r w:rsidRPr="007C0A0F">
              <w:rPr>
                <w:szCs w:val="24"/>
                <w:lang w:val="en-US"/>
              </w:rPr>
              <w:t>.</w:t>
            </w:r>
          </w:p>
          <w:p w14:paraId="0E90213A" w14:textId="77777777" w:rsidR="007C0A0F" w:rsidRPr="007C0A0F" w:rsidRDefault="007C0A0F" w:rsidP="007C0A0F">
            <w:pPr>
              <w:numPr>
                <w:ilvl w:val="0"/>
                <w:numId w:val="28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b/>
                <w:szCs w:val="24"/>
                <w:lang w:val="en-US"/>
              </w:rPr>
              <w:t>Dbanie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o </w:t>
            </w:r>
            <w:proofErr w:type="spellStart"/>
            <w:r w:rsidRPr="007C0A0F">
              <w:rPr>
                <w:b/>
                <w:szCs w:val="24"/>
                <w:lang w:val="en-US"/>
              </w:rPr>
              <w:t>właściwe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b/>
                <w:szCs w:val="24"/>
                <w:lang w:val="en-US"/>
              </w:rPr>
              <w:t>racjonalne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szCs w:val="24"/>
                <w:lang w:val="en-US"/>
              </w:rPr>
              <w:t>wyżywienie</w:t>
            </w:r>
            <w:proofErr w:type="spellEnd"/>
            <w:r w:rsidRPr="007C0A0F">
              <w:rPr>
                <w:szCs w:val="24"/>
                <w:lang w:val="en-US"/>
              </w:rPr>
              <w:t xml:space="preserve"> - </w:t>
            </w:r>
            <w:proofErr w:type="spellStart"/>
            <w:r w:rsidRPr="007C0A0F">
              <w:rPr>
                <w:szCs w:val="24"/>
                <w:lang w:val="en-US"/>
              </w:rPr>
              <w:t>organizowanie</w:t>
            </w:r>
            <w:proofErr w:type="spellEnd"/>
            <w:r w:rsidRPr="007C0A0F">
              <w:rPr>
                <w:szCs w:val="24"/>
                <w:lang w:val="en-US"/>
              </w:rPr>
              <w:t xml:space="preserve"> przez </w:t>
            </w:r>
            <w:proofErr w:type="spellStart"/>
            <w:r w:rsidRPr="007C0A0F">
              <w:rPr>
                <w:szCs w:val="24"/>
                <w:lang w:val="en-US"/>
              </w:rPr>
              <w:t>intendenta</w:t>
            </w:r>
            <w:proofErr w:type="spellEnd"/>
            <w:r w:rsidRPr="007C0A0F">
              <w:rPr>
                <w:szCs w:val="24"/>
                <w:lang w:val="en-US"/>
              </w:rPr>
              <w:t xml:space="preserve">                              i </w:t>
            </w:r>
            <w:proofErr w:type="spellStart"/>
            <w:r w:rsidRPr="007C0A0F">
              <w:rPr>
                <w:szCs w:val="24"/>
                <w:lang w:val="en-US"/>
              </w:rPr>
              <w:t>kucharza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szwedzkiego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stołu</w:t>
            </w:r>
            <w:proofErr w:type="spellEnd"/>
            <w:r w:rsidRPr="007C0A0F">
              <w:rPr>
                <w:szCs w:val="24"/>
                <w:lang w:val="en-US"/>
              </w:rPr>
              <w:t>.</w:t>
            </w:r>
          </w:p>
          <w:p w14:paraId="4A576EA8" w14:textId="77777777" w:rsidR="007C0A0F" w:rsidRPr="007C0A0F" w:rsidRDefault="007C0A0F" w:rsidP="007C0A0F">
            <w:pPr>
              <w:numPr>
                <w:ilvl w:val="0"/>
                <w:numId w:val="28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b/>
                <w:szCs w:val="24"/>
                <w:lang w:val="en-US"/>
              </w:rPr>
              <w:t>Kompetencje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szCs w:val="24"/>
                <w:lang w:val="en-US"/>
              </w:rPr>
              <w:t>zawodowe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b/>
                <w:szCs w:val="24"/>
                <w:lang w:val="en-US"/>
              </w:rPr>
              <w:t>przestrzeganie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szCs w:val="24"/>
                <w:lang w:val="en-US"/>
              </w:rPr>
              <w:t>zasad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BHP</w:t>
            </w:r>
            <w:r w:rsidRPr="007C0A0F">
              <w:rPr>
                <w:szCs w:val="24"/>
                <w:lang w:val="en-US"/>
              </w:rPr>
              <w:t xml:space="preserve">- </w:t>
            </w:r>
            <w:proofErr w:type="spellStart"/>
            <w:r w:rsidRPr="007C0A0F">
              <w:rPr>
                <w:szCs w:val="24"/>
                <w:lang w:val="en-US"/>
              </w:rPr>
              <w:t>organizowanie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szkoleń</w:t>
            </w:r>
            <w:proofErr w:type="spellEnd"/>
            <w:r w:rsidRPr="007C0A0F">
              <w:rPr>
                <w:szCs w:val="24"/>
                <w:lang w:val="en-US"/>
              </w:rPr>
              <w:t xml:space="preserve">                           w zakresie </w:t>
            </w:r>
            <w:proofErr w:type="spellStart"/>
            <w:r w:rsidRPr="007C0A0F">
              <w:rPr>
                <w:szCs w:val="24"/>
                <w:lang w:val="en-US"/>
              </w:rPr>
              <w:t>podnoszenia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kompetencji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zawodowych</w:t>
            </w:r>
            <w:proofErr w:type="spellEnd"/>
            <w:r w:rsidRPr="007C0A0F">
              <w:rPr>
                <w:szCs w:val="24"/>
                <w:lang w:val="en-US"/>
              </w:rPr>
              <w:t xml:space="preserve"> pomocy nauczyciela, </w:t>
            </w:r>
            <w:proofErr w:type="spellStart"/>
            <w:r w:rsidRPr="007C0A0F">
              <w:rPr>
                <w:szCs w:val="24"/>
                <w:lang w:val="en-US"/>
              </w:rPr>
              <w:t>kucharza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intendenta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głównej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księgowej</w:t>
            </w:r>
            <w:proofErr w:type="spellEnd"/>
            <w:r w:rsidRPr="007C0A0F">
              <w:rPr>
                <w:szCs w:val="24"/>
                <w:lang w:val="en-US"/>
              </w:rPr>
              <w:t xml:space="preserve">, </w:t>
            </w:r>
            <w:proofErr w:type="spellStart"/>
            <w:r w:rsidRPr="007C0A0F">
              <w:rPr>
                <w:szCs w:val="24"/>
                <w:lang w:val="en-US"/>
              </w:rPr>
              <w:t>konserwatora</w:t>
            </w:r>
            <w:proofErr w:type="spellEnd"/>
            <w:r w:rsidRPr="007C0A0F">
              <w:rPr>
                <w:szCs w:val="24"/>
                <w:lang w:val="en-US"/>
              </w:rPr>
              <w:t>.</w:t>
            </w:r>
          </w:p>
          <w:p w14:paraId="173D12E7" w14:textId="77777777" w:rsidR="007C0A0F" w:rsidRPr="007C0A0F" w:rsidRDefault="007C0A0F" w:rsidP="007C0A0F">
            <w:pPr>
              <w:numPr>
                <w:ilvl w:val="0"/>
                <w:numId w:val="28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b/>
                <w:szCs w:val="24"/>
                <w:lang w:val="en-US"/>
              </w:rPr>
              <w:t>Przestrzeganie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szCs w:val="24"/>
                <w:lang w:val="en-US"/>
              </w:rPr>
              <w:t>procedur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szCs w:val="24"/>
                <w:lang w:val="en-US"/>
              </w:rPr>
              <w:t>bezpieczeństwa</w:t>
            </w:r>
            <w:proofErr w:type="spellEnd"/>
            <w:r w:rsidRPr="007C0A0F">
              <w:rPr>
                <w:szCs w:val="24"/>
                <w:lang w:val="en-US"/>
              </w:rPr>
              <w:t xml:space="preserve"> w zakresie BHP, PPOŻ, KP.</w:t>
            </w:r>
          </w:p>
          <w:p w14:paraId="1D0AE2AA" w14:textId="77777777" w:rsidR="007C0A0F" w:rsidRPr="007C0A0F" w:rsidRDefault="007C0A0F" w:rsidP="007C0A0F">
            <w:pPr>
              <w:ind w:left="360"/>
              <w:rPr>
                <w:rFonts w:ascii="Calibri" w:eastAsia="Calibri" w:hAnsi="Calibri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5A656D2" w14:textId="77777777" w:rsidR="007C0A0F" w:rsidRPr="007C0A0F" w:rsidRDefault="007C0A0F" w:rsidP="007C0A0F">
            <w:pPr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Cały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rok</w:t>
            </w:r>
          </w:p>
        </w:tc>
        <w:tc>
          <w:tcPr>
            <w:tcW w:w="3402" w:type="dxa"/>
          </w:tcPr>
          <w:p w14:paraId="195D7F92" w14:textId="77777777" w:rsidR="007C0A0F" w:rsidRPr="007C0A0F" w:rsidRDefault="007C0A0F" w:rsidP="007C0A0F">
            <w:pPr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Wszyscy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pracownicy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>,</w:t>
            </w:r>
          </w:p>
          <w:p w14:paraId="32F3D03E" w14:textId="77777777" w:rsidR="007C0A0F" w:rsidRPr="007C0A0F" w:rsidRDefault="007C0A0F" w:rsidP="007C0A0F">
            <w:pPr>
              <w:rPr>
                <w:rFonts w:ascii="Calibri" w:eastAsia="Calibri" w:hAnsi="Calibri"/>
                <w:szCs w:val="24"/>
                <w:lang w:val="en-US"/>
              </w:rPr>
            </w:pPr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Dyrektor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placówki</w:t>
            </w:r>
          </w:p>
        </w:tc>
      </w:tr>
      <w:tr w:rsidR="007C0A0F" w:rsidRPr="007C0A0F" w14:paraId="79854CF3" w14:textId="77777777" w:rsidTr="00DE7FF0">
        <w:tc>
          <w:tcPr>
            <w:tcW w:w="9606" w:type="dxa"/>
          </w:tcPr>
          <w:p w14:paraId="6BEC976E" w14:textId="77777777" w:rsidR="007C0A0F" w:rsidRPr="007C0A0F" w:rsidRDefault="007C0A0F" w:rsidP="007C0A0F">
            <w:pPr>
              <w:numPr>
                <w:ilvl w:val="0"/>
                <w:numId w:val="29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Doposażenie</w:t>
            </w:r>
            <w:proofErr w:type="spellEnd"/>
            <w:r w:rsidRPr="007C0A0F">
              <w:rPr>
                <w:szCs w:val="24"/>
                <w:lang w:val="en-US"/>
              </w:rPr>
              <w:t xml:space="preserve"> sal w </w:t>
            </w:r>
            <w:proofErr w:type="spellStart"/>
            <w:r w:rsidRPr="007C0A0F">
              <w:rPr>
                <w:szCs w:val="24"/>
                <w:lang w:val="en-US"/>
              </w:rPr>
              <w:t>przybory</w:t>
            </w:r>
            <w:proofErr w:type="spellEnd"/>
            <w:r w:rsidRPr="007C0A0F">
              <w:rPr>
                <w:szCs w:val="24"/>
                <w:lang w:val="en-US"/>
              </w:rPr>
              <w:t xml:space="preserve"> i pomoce dydaktyczne </w:t>
            </w:r>
            <w:proofErr w:type="spellStart"/>
            <w:r w:rsidRPr="007C0A0F">
              <w:rPr>
                <w:szCs w:val="24"/>
                <w:lang w:val="en-US"/>
              </w:rPr>
              <w:t>przydatne</w:t>
            </w:r>
            <w:proofErr w:type="spellEnd"/>
            <w:r w:rsidRPr="007C0A0F">
              <w:rPr>
                <w:szCs w:val="24"/>
                <w:lang w:val="en-US"/>
              </w:rPr>
              <w:t xml:space="preserve"> w </w:t>
            </w:r>
            <w:proofErr w:type="spellStart"/>
            <w:r w:rsidRPr="007C0A0F">
              <w:rPr>
                <w:szCs w:val="24"/>
                <w:lang w:val="en-US"/>
              </w:rPr>
              <w:t>prowadzeniu</w:t>
            </w:r>
            <w:proofErr w:type="spellEnd"/>
            <w:r w:rsidRPr="007C0A0F">
              <w:rPr>
                <w:szCs w:val="24"/>
                <w:lang w:val="en-US"/>
              </w:rPr>
              <w:t xml:space="preserve"> zajęć rozwijających.</w:t>
            </w:r>
          </w:p>
          <w:p w14:paraId="6E7A5417" w14:textId="77777777" w:rsidR="007C0A0F" w:rsidRPr="007C0A0F" w:rsidRDefault="007C0A0F" w:rsidP="007C0A0F">
            <w:pPr>
              <w:numPr>
                <w:ilvl w:val="0"/>
                <w:numId w:val="29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Doposażenie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ogrodu</w:t>
            </w:r>
            <w:proofErr w:type="spellEnd"/>
            <w:r w:rsidRPr="007C0A0F">
              <w:rPr>
                <w:szCs w:val="24"/>
                <w:lang w:val="en-US"/>
              </w:rPr>
              <w:t xml:space="preserve"> przedszkolnego wg. Potrzeb.</w:t>
            </w:r>
          </w:p>
          <w:p w14:paraId="65F8DD61" w14:textId="77777777" w:rsidR="007C0A0F" w:rsidRPr="007C0A0F" w:rsidRDefault="007C0A0F" w:rsidP="007C0A0F">
            <w:pPr>
              <w:numPr>
                <w:ilvl w:val="0"/>
                <w:numId w:val="29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Wzbogacenie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kącików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zainteresowań</w:t>
            </w:r>
            <w:proofErr w:type="spellEnd"/>
            <w:r w:rsidRPr="007C0A0F">
              <w:rPr>
                <w:szCs w:val="24"/>
                <w:lang w:val="en-US"/>
              </w:rPr>
              <w:t xml:space="preserve"> o </w:t>
            </w:r>
            <w:proofErr w:type="spellStart"/>
            <w:r w:rsidRPr="007C0A0F">
              <w:rPr>
                <w:szCs w:val="24"/>
                <w:lang w:val="en-US"/>
              </w:rPr>
              <w:t>materiały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umożliwiające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rozwijanie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uzdolnień</w:t>
            </w:r>
            <w:proofErr w:type="spellEnd"/>
            <w:r w:rsidRPr="007C0A0F">
              <w:rPr>
                <w:szCs w:val="24"/>
                <w:lang w:val="en-US"/>
              </w:rPr>
              <w:t xml:space="preserve">                     i </w:t>
            </w:r>
            <w:proofErr w:type="spellStart"/>
            <w:r w:rsidRPr="007C0A0F">
              <w:rPr>
                <w:szCs w:val="24"/>
                <w:lang w:val="en-US"/>
              </w:rPr>
              <w:t>zainteresowań</w:t>
            </w:r>
            <w:proofErr w:type="spellEnd"/>
            <w:r w:rsidRPr="007C0A0F">
              <w:rPr>
                <w:szCs w:val="24"/>
                <w:lang w:val="en-US"/>
              </w:rPr>
              <w:t xml:space="preserve"> dzieci.</w:t>
            </w:r>
          </w:p>
          <w:p w14:paraId="1751C927" w14:textId="77777777" w:rsidR="007C0A0F" w:rsidRPr="007C0A0F" w:rsidRDefault="007C0A0F" w:rsidP="007C0A0F">
            <w:pPr>
              <w:numPr>
                <w:ilvl w:val="0"/>
                <w:numId w:val="29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t>Systematyczna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kontrola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stanu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budynku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urządzeń</w:t>
            </w:r>
            <w:proofErr w:type="spellEnd"/>
            <w:r w:rsidRPr="007C0A0F">
              <w:rPr>
                <w:szCs w:val="24"/>
                <w:lang w:val="en-US"/>
              </w:rPr>
              <w:t xml:space="preserve"> oraz </w:t>
            </w:r>
            <w:proofErr w:type="spellStart"/>
            <w:r w:rsidRPr="007C0A0F">
              <w:rPr>
                <w:szCs w:val="24"/>
                <w:lang w:val="en-US"/>
              </w:rPr>
              <w:t>systematyczne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przeglądy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techniczne</w:t>
            </w:r>
            <w:proofErr w:type="spellEnd"/>
            <w:r w:rsidRPr="007C0A0F">
              <w:rPr>
                <w:szCs w:val="24"/>
                <w:lang w:val="en-US"/>
              </w:rPr>
              <w:t xml:space="preserve">. </w:t>
            </w:r>
          </w:p>
          <w:p w14:paraId="379E9AC3" w14:textId="77777777" w:rsidR="007C0A0F" w:rsidRPr="007C0A0F" w:rsidRDefault="007C0A0F" w:rsidP="007C0A0F">
            <w:pPr>
              <w:numPr>
                <w:ilvl w:val="0"/>
                <w:numId w:val="29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szCs w:val="24"/>
                <w:lang w:val="en-US"/>
              </w:rPr>
              <w:lastRenderedPageBreak/>
              <w:t>Dbanie</w:t>
            </w:r>
            <w:proofErr w:type="spellEnd"/>
            <w:r w:rsidRPr="007C0A0F">
              <w:rPr>
                <w:szCs w:val="24"/>
                <w:lang w:val="en-US"/>
              </w:rPr>
              <w:t xml:space="preserve"> o </w:t>
            </w:r>
            <w:proofErr w:type="spellStart"/>
            <w:r w:rsidRPr="007C0A0F">
              <w:rPr>
                <w:szCs w:val="24"/>
                <w:lang w:val="en-US"/>
              </w:rPr>
              <w:t>porządek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ład</w:t>
            </w:r>
            <w:proofErr w:type="spellEnd"/>
            <w:r w:rsidRPr="007C0A0F">
              <w:rPr>
                <w:szCs w:val="24"/>
                <w:lang w:val="en-US"/>
              </w:rPr>
              <w:t xml:space="preserve"> w </w:t>
            </w:r>
            <w:proofErr w:type="spellStart"/>
            <w:r w:rsidRPr="007C0A0F">
              <w:rPr>
                <w:szCs w:val="24"/>
                <w:lang w:val="en-US"/>
              </w:rPr>
              <w:t>budynku</w:t>
            </w:r>
            <w:proofErr w:type="spellEnd"/>
            <w:r w:rsidRPr="007C0A0F">
              <w:rPr>
                <w:szCs w:val="24"/>
                <w:lang w:val="en-US"/>
              </w:rPr>
              <w:t xml:space="preserve"> przedszkola oraz </w:t>
            </w:r>
            <w:proofErr w:type="spellStart"/>
            <w:r w:rsidRPr="007C0A0F">
              <w:rPr>
                <w:szCs w:val="24"/>
                <w:lang w:val="en-US"/>
              </w:rPr>
              <w:t>wokół</w:t>
            </w:r>
            <w:proofErr w:type="spellEnd"/>
            <w:r w:rsidRPr="007C0A0F">
              <w:rPr>
                <w:szCs w:val="24"/>
                <w:lang w:val="en-US"/>
              </w:rPr>
              <w:t xml:space="preserve"> przedszkola.</w:t>
            </w:r>
          </w:p>
          <w:p w14:paraId="5AA3EA27" w14:textId="77777777" w:rsidR="007C0A0F" w:rsidRPr="007C0A0F" w:rsidRDefault="007C0A0F" w:rsidP="007C0A0F">
            <w:pPr>
              <w:numPr>
                <w:ilvl w:val="0"/>
                <w:numId w:val="29"/>
              </w:num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7C0A0F">
              <w:rPr>
                <w:b/>
                <w:szCs w:val="24"/>
                <w:lang w:val="en-US"/>
              </w:rPr>
              <w:t>Przestrzeganie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szCs w:val="24"/>
                <w:lang w:val="en-US"/>
              </w:rPr>
              <w:t>procedur</w:t>
            </w:r>
            <w:proofErr w:type="spellEnd"/>
            <w:r w:rsidRPr="007C0A0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b/>
                <w:szCs w:val="24"/>
                <w:lang w:val="en-US"/>
              </w:rPr>
              <w:t>bezpieczeństwa</w:t>
            </w:r>
            <w:proofErr w:type="spellEnd"/>
            <w:r w:rsidRPr="007C0A0F">
              <w:rPr>
                <w:szCs w:val="24"/>
                <w:lang w:val="en-US"/>
              </w:rPr>
              <w:t xml:space="preserve"> w zakresie BHP i </w:t>
            </w:r>
            <w:proofErr w:type="spellStart"/>
            <w:r w:rsidRPr="007C0A0F">
              <w:rPr>
                <w:szCs w:val="24"/>
                <w:lang w:val="en-US"/>
              </w:rPr>
              <w:t>Udzielania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Pierwszej</w:t>
            </w:r>
            <w:proofErr w:type="spellEnd"/>
            <w:r w:rsidRPr="007C0A0F">
              <w:rPr>
                <w:szCs w:val="24"/>
                <w:lang w:val="en-US"/>
              </w:rPr>
              <w:t xml:space="preserve"> Pomocy, </w:t>
            </w:r>
            <w:proofErr w:type="spellStart"/>
            <w:r w:rsidRPr="007C0A0F">
              <w:rPr>
                <w:szCs w:val="24"/>
                <w:lang w:val="en-US"/>
              </w:rPr>
              <w:t>umieszczanie</w:t>
            </w:r>
            <w:proofErr w:type="spellEnd"/>
            <w:r w:rsidRPr="007C0A0F">
              <w:rPr>
                <w:szCs w:val="24"/>
                <w:lang w:val="en-US"/>
              </w:rPr>
              <w:t xml:space="preserve"> ich w </w:t>
            </w:r>
            <w:proofErr w:type="spellStart"/>
            <w:r w:rsidRPr="007C0A0F">
              <w:rPr>
                <w:szCs w:val="24"/>
                <w:lang w:val="en-US"/>
              </w:rPr>
              <w:t>widocznym</w:t>
            </w:r>
            <w:proofErr w:type="spellEnd"/>
            <w:r w:rsidRPr="007C0A0F">
              <w:rPr>
                <w:szCs w:val="24"/>
                <w:lang w:val="en-US"/>
              </w:rPr>
              <w:t xml:space="preserve"> i </w:t>
            </w:r>
            <w:proofErr w:type="spellStart"/>
            <w:r w:rsidRPr="007C0A0F">
              <w:rPr>
                <w:szCs w:val="24"/>
                <w:lang w:val="en-US"/>
              </w:rPr>
              <w:t>dostępnym</w:t>
            </w:r>
            <w:proofErr w:type="spellEnd"/>
            <w:r w:rsidRPr="007C0A0F">
              <w:rPr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szCs w:val="24"/>
                <w:lang w:val="en-US"/>
              </w:rPr>
              <w:t>miejscu</w:t>
            </w:r>
            <w:proofErr w:type="spellEnd"/>
            <w:r w:rsidRPr="007C0A0F">
              <w:rPr>
                <w:szCs w:val="24"/>
                <w:lang w:val="en-US"/>
              </w:rPr>
              <w:t xml:space="preserve"> dla </w:t>
            </w:r>
            <w:proofErr w:type="spellStart"/>
            <w:r w:rsidRPr="007C0A0F">
              <w:rPr>
                <w:szCs w:val="24"/>
                <w:lang w:val="en-US"/>
              </w:rPr>
              <w:t>rodziców</w:t>
            </w:r>
            <w:proofErr w:type="spellEnd"/>
            <w:r w:rsidRPr="007C0A0F">
              <w:rPr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14:paraId="5D5AC6AA" w14:textId="77777777" w:rsidR="007C0A0F" w:rsidRPr="007C0A0F" w:rsidRDefault="007C0A0F" w:rsidP="007C0A0F">
            <w:pPr>
              <w:rPr>
                <w:rFonts w:ascii="Calibri" w:eastAsia="Calibri" w:hAnsi="Calibri"/>
                <w:szCs w:val="24"/>
                <w:lang w:val="en-US"/>
              </w:rPr>
            </w:pPr>
            <w:r w:rsidRPr="007C0A0F">
              <w:rPr>
                <w:rFonts w:ascii="Calibri" w:eastAsia="Calibri" w:hAnsi="Calibri"/>
                <w:szCs w:val="24"/>
                <w:lang w:val="en-US"/>
              </w:rPr>
              <w:lastRenderedPageBreak/>
              <w:t xml:space="preserve">Na bieżąco </w:t>
            </w:r>
          </w:p>
        </w:tc>
        <w:tc>
          <w:tcPr>
            <w:tcW w:w="3402" w:type="dxa"/>
          </w:tcPr>
          <w:p w14:paraId="7E844231" w14:textId="77777777" w:rsidR="007C0A0F" w:rsidRPr="007C0A0F" w:rsidRDefault="007C0A0F" w:rsidP="007C0A0F">
            <w:pPr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Dyrektor</w:t>
            </w:r>
            <w:proofErr w:type="spellEnd"/>
          </w:p>
          <w:p w14:paraId="32EC5B38" w14:textId="77777777" w:rsidR="007C0A0F" w:rsidRPr="007C0A0F" w:rsidRDefault="007C0A0F" w:rsidP="007C0A0F">
            <w:pPr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Konserwator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</w:p>
          <w:p w14:paraId="30745247" w14:textId="77777777" w:rsidR="007C0A0F" w:rsidRPr="007C0A0F" w:rsidRDefault="007C0A0F" w:rsidP="007C0A0F">
            <w:pPr>
              <w:rPr>
                <w:rFonts w:ascii="Calibri" w:eastAsia="Calibri" w:hAnsi="Calibri"/>
                <w:szCs w:val="24"/>
                <w:lang w:val="en-US"/>
              </w:rPr>
            </w:pP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Wszyscy</w:t>
            </w:r>
            <w:proofErr w:type="spellEnd"/>
            <w:r w:rsidRPr="007C0A0F">
              <w:rPr>
                <w:rFonts w:ascii="Calibri" w:eastAsia="Calibri" w:hAnsi="Calibri"/>
                <w:szCs w:val="24"/>
                <w:lang w:val="en-US"/>
              </w:rPr>
              <w:t xml:space="preserve"> </w:t>
            </w:r>
            <w:proofErr w:type="spellStart"/>
            <w:r w:rsidRPr="007C0A0F">
              <w:rPr>
                <w:rFonts w:ascii="Calibri" w:eastAsia="Calibri" w:hAnsi="Calibri"/>
                <w:szCs w:val="24"/>
                <w:lang w:val="en-US"/>
              </w:rPr>
              <w:t>pracownicy</w:t>
            </w:r>
            <w:proofErr w:type="spellEnd"/>
          </w:p>
        </w:tc>
      </w:tr>
    </w:tbl>
    <w:p w14:paraId="09E5FA58" w14:textId="77777777" w:rsidR="007C0A0F" w:rsidRPr="007C0A0F" w:rsidRDefault="007C0A0F" w:rsidP="007C0A0F">
      <w:pPr>
        <w:widowControl w:val="0"/>
        <w:numPr>
          <w:ilvl w:val="3"/>
          <w:numId w:val="3"/>
        </w:numPr>
        <w:tabs>
          <w:tab w:val="left" w:pos="2268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ZESTAW PROGRAMÓW WYCHOWANIA PRZEDSZKOLNEGO </w:t>
      </w:r>
      <w:bookmarkEnd w:id="0"/>
      <w:r w:rsidRPr="007C0A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DOPUSZCZONYCH DO UŻYTKU </w:t>
      </w:r>
    </w:p>
    <w:p w14:paraId="56C1C361" w14:textId="77777777" w:rsidR="007C0A0F" w:rsidRPr="007C0A0F" w:rsidRDefault="007C0A0F" w:rsidP="007C0A0F">
      <w:pPr>
        <w:widowControl w:val="0"/>
        <w:tabs>
          <w:tab w:val="left" w:pos="226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 PRZEDSZKOLU NR 94 „KRAINA SŁONECZNYCH MARZEŃ” </w:t>
      </w:r>
    </w:p>
    <w:p w14:paraId="62715008" w14:textId="77777777" w:rsidR="007C0A0F" w:rsidRPr="007C0A0F" w:rsidRDefault="007C0A0F" w:rsidP="007C0A0F">
      <w:pPr>
        <w:widowControl w:val="0"/>
        <w:tabs>
          <w:tab w:val="left" w:pos="226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ROKU SZKOLNYM 2025/2026</w:t>
      </w:r>
    </w:p>
    <w:p w14:paraId="30181D0C" w14:textId="77777777" w:rsidR="007C0A0F" w:rsidRPr="007C0A0F" w:rsidRDefault="007C0A0F" w:rsidP="007C0A0F">
      <w:pPr>
        <w:widowControl w:val="0"/>
        <w:tabs>
          <w:tab w:val="left" w:pos="226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81F1C8B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„Program wychowania przedszkolnego”  Wiesława Żaba – Żabińska, Wioletta Majewska, Renata </w:t>
      </w:r>
      <w:proofErr w:type="spellStart"/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Paździo</w:t>
      </w:r>
      <w:proofErr w:type="spellEnd"/>
    </w:p>
    <w:p w14:paraId="4C96C967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FB94424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 przedszkolu realizowane są również programy:</w:t>
      </w:r>
    </w:p>
    <w:p w14:paraId="1177FD1C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2. „Tak! Jezus mnie kocha” AZ-04-01/20 – KI 1/20</w:t>
      </w:r>
    </w:p>
    <w:p w14:paraId="4335E174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05170785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5F882DC4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065097BE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5CD9F7D6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3105C634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45917D3A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797DE6B8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6E091A13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6E3A4735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4CCAA348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14E6D1B5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7607CA58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23EA77A6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74FCE182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24644000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34F7F892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2807D833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4FFDEA3A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5B0F9AC5" w14:textId="77777777" w:rsidR="007C0A0F" w:rsidRPr="007C0A0F" w:rsidRDefault="007C0A0F" w:rsidP="007C0A0F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00B16065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2FCBBA97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</w:p>
    <w:p w14:paraId="35C1F9AA" w14:textId="77777777" w:rsidR="007C0A0F" w:rsidRPr="007C0A0F" w:rsidRDefault="007C0A0F" w:rsidP="007C0A0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FUNKCJONOWANIE PRZEDSZKOLA W ŚRODOWISKU LOKALNYM.</w:t>
      </w:r>
    </w:p>
    <w:p w14:paraId="6D93C6AF" w14:textId="77777777" w:rsidR="007C0A0F" w:rsidRPr="007C0A0F" w:rsidRDefault="007C0A0F" w:rsidP="007C0A0F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"/>
        <w:gridCol w:w="841"/>
        <w:gridCol w:w="3717"/>
        <w:gridCol w:w="6527"/>
        <w:gridCol w:w="1558"/>
        <w:gridCol w:w="1984"/>
      </w:tblGrid>
      <w:tr w:rsidR="007C0A0F" w:rsidRPr="007C0A0F" w14:paraId="3C385889" w14:textId="77777777" w:rsidTr="00DE7FF0">
        <w:trPr>
          <w:trHeight w:val="164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3A1A83" w14:textId="77777777" w:rsidR="007C0A0F" w:rsidRPr="007C0A0F" w:rsidRDefault="007C0A0F" w:rsidP="007C0A0F">
            <w:pPr>
              <w:keepNext/>
              <w:spacing w:after="0" w:line="276" w:lineRule="auto"/>
              <w:ind w:right="7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180602" w14:textId="77777777" w:rsidR="007C0A0F" w:rsidRPr="007C0A0F" w:rsidRDefault="007C0A0F" w:rsidP="007C0A0F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  <w:t>Zadania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AB3C37" w14:textId="77777777" w:rsidR="007C0A0F" w:rsidRPr="007C0A0F" w:rsidRDefault="007C0A0F" w:rsidP="007C0A0F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Formy realizacji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31DA61" w14:textId="77777777" w:rsidR="007C0A0F" w:rsidRPr="007C0A0F" w:rsidRDefault="007C0A0F" w:rsidP="007C0A0F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Termin realizacji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939141" w14:textId="77777777" w:rsidR="007C0A0F" w:rsidRPr="007C0A0F" w:rsidRDefault="007C0A0F" w:rsidP="007C0A0F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Osoba odpowiedzialna</w:t>
            </w:r>
          </w:p>
        </w:tc>
      </w:tr>
      <w:tr w:rsidR="007C0A0F" w:rsidRPr="007C0A0F" w14:paraId="0A169E51" w14:textId="77777777" w:rsidTr="00DE7FF0">
        <w:trPr>
          <w:trHeight w:val="952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A94527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CAA6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Zwrócenie uwagi na potrzeby                                i możliwości środowiska lokalnego.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83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Przygotowanie i przedstawienie planu współpracy ze środowiskiem lokalnym.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544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Wrzesień  2025</w:t>
            </w:r>
          </w:p>
          <w:p w14:paraId="359E8F5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20F8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</w:tr>
      <w:tr w:rsidR="007C0A0F" w:rsidRPr="007C0A0F" w14:paraId="2C7932E6" w14:textId="77777777" w:rsidTr="00DE7FF0">
        <w:trPr>
          <w:trHeight w:val="638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44333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B0B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Promowanie przedszkola w środowisku lokalnym.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A810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Promocja przedszkola za pomocą strony internetowej przedszkola, Facebook, gazetki „Misiaczek Przedszkolaczek” oraz Biuletynu Przedszkolnego.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3524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A34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Dyrektor,</w:t>
            </w:r>
          </w:p>
          <w:p w14:paraId="1D51EF0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Wicedyrektor,</w:t>
            </w:r>
          </w:p>
          <w:p w14:paraId="6B4AB7C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</w:tr>
      <w:tr w:rsidR="007C0A0F" w:rsidRPr="007C0A0F" w14:paraId="6E90EE1F" w14:textId="77777777" w:rsidTr="00DE7FF0">
        <w:trPr>
          <w:trHeight w:val="638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260B8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516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w konkursach i akcjach charytatywnych.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BF1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Zgodnie z obowiązującymi wytycznymi.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046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2FC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5BD752D0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Koordynatorzy</w:t>
            </w:r>
          </w:p>
        </w:tc>
      </w:tr>
      <w:tr w:rsidR="007C0A0F" w:rsidRPr="007C0A0F" w14:paraId="4BF4D40D" w14:textId="77777777" w:rsidTr="00DE7FF0">
        <w:trPr>
          <w:trHeight w:val="582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BFF11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06E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Współpraca z Wydziałem Ochrony Środowiska.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33B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Udział dzieci i rodziców w zbiórkach żywności dla zwierząt, warsztatach, konkursach oraz akcjach o charakterze ekologicznym np.: Sprzątanie świata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003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82BF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70C68C6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</w:t>
            </w:r>
          </w:p>
          <w:p w14:paraId="0C058CBD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Ewelina Biernacka</w:t>
            </w:r>
          </w:p>
        </w:tc>
      </w:tr>
      <w:tr w:rsidR="007C0A0F" w:rsidRPr="007C0A0F" w14:paraId="33CC89CF" w14:textId="77777777" w:rsidTr="00DE7FF0">
        <w:trPr>
          <w:trHeight w:val="582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7C2B4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2DE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Współpraca z Bibliotekami Publicznymi                         m. st. Warszawy.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182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Czytanie książek, prowadzenie zajęć bibliotecznych.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D8E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E0FE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Nauczyciele grupy </w:t>
            </w:r>
          </w:p>
          <w:p w14:paraId="0B6B70A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0A0F" w:rsidRPr="007C0A0F" w14:paraId="0DFD5390" w14:textId="77777777" w:rsidTr="00DE7FF0">
        <w:trPr>
          <w:trHeight w:val="74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CFA251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C84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Współpraca ze Strażą Miejską, Policją oraz Strażą Pożarną.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373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dzieci w warsztatach, spotkaniach oraz wycieczkach 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0B2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E772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49AD074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Monika Kurowska</w:t>
            </w:r>
          </w:p>
        </w:tc>
      </w:tr>
      <w:tr w:rsidR="007C0A0F" w:rsidRPr="007C0A0F" w14:paraId="02AC6816" w14:textId="77777777" w:rsidTr="00DE7FF0">
        <w:trPr>
          <w:trHeight w:val="582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B7F32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90B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Zbiórka materiałów wtórnych: (baterii, makulatury i elektrośmieci)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418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Przynoszenie baterii, makulatury i elektrośmieci przez dzieci i ich rodziców.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D1F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456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7DC51A8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</w:t>
            </w:r>
          </w:p>
          <w:p w14:paraId="0D975BE0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Ewelina Biernacka</w:t>
            </w:r>
          </w:p>
        </w:tc>
      </w:tr>
      <w:tr w:rsidR="007C0A0F" w:rsidRPr="007C0A0F" w14:paraId="7F71308F" w14:textId="77777777" w:rsidTr="00DE7FF0">
        <w:trPr>
          <w:gridBefore w:val="1"/>
          <w:wBefore w:w="6" w:type="dxa"/>
          <w:trHeight w:val="58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1C0F3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038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Współpraca z Urzędem Dzielnicy Targówek m.st. Warszawy.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C9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dzieci i rodziców w konkursach, akcjach, wykładach i uroczystościach lokalnych 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179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3AFF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nauczyciele, rodzice.</w:t>
            </w:r>
          </w:p>
        </w:tc>
      </w:tr>
      <w:tr w:rsidR="007C0A0F" w:rsidRPr="007C0A0F" w14:paraId="6D9C2733" w14:textId="77777777" w:rsidTr="00DE7FF0">
        <w:trPr>
          <w:gridBefore w:val="1"/>
          <w:wBefore w:w="6" w:type="dxa"/>
          <w:trHeight w:val="58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0DBAE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7443" w14:textId="77777777" w:rsidR="007C0A0F" w:rsidRPr="007C0A0F" w:rsidRDefault="007C0A0F" w:rsidP="007C0A0F">
            <w:pPr>
              <w:spacing w:after="0" w:line="276" w:lineRule="auto"/>
              <w:ind w:firstLineChars="50" w:firstLine="1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Współpraca z Towarzystwem                      „Nasz Dom”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DDD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w akcji charytatywnej „Góra grosza” 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8774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Grudzień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51C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</w:t>
            </w:r>
          </w:p>
          <w:p w14:paraId="1F35CA3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Ewelina Biernacka</w:t>
            </w:r>
          </w:p>
        </w:tc>
      </w:tr>
      <w:tr w:rsidR="007C0A0F" w:rsidRPr="007C0A0F" w14:paraId="614A764F" w14:textId="77777777" w:rsidTr="00DE7FF0">
        <w:trPr>
          <w:gridBefore w:val="1"/>
          <w:wBefore w:w="6" w:type="dxa"/>
          <w:trHeight w:val="58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8D3B4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63C0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Współpraca ze Schroniskiem dla zwierząt              „Na Paluchu”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A1E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Zbiórka karmy dla zwierząt.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FD2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79A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</w:t>
            </w:r>
          </w:p>
          <w:p w14:paraId="3B34526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Ewelina Biernacka</w:t>
            </w:r>
          </w:p>
        </w:tc>
      </w:tr>
      <w:tr w:rsidR="007C0A0F" w:rsidRPr="007C0A0F" w14:paraId="5FDB2FDB" w14:textId="77777777" w:rsidTr="00DE7FF0">
        <w:trPr>
          <w:gridBefore w:val="1"/>
          <w:wBefore w:w="6" w:type="dxa"/>
          <w:trHeight w:val="58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9B1AF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392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Współpraca z Teatrem Rampa, Baj</w:t>
            </w:r>
          </w:p>
          <w:p w14:paraId="1B2757F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Guliwer.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CEE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Przedstawiana teatralne i warsztaty dla dzieci.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FF9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5410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</w:t>
            </w:r>
          </w:p>
          <w:p w14:paraId="3D28C35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Ewa Zych</w:t>
            </w:r>
          </w:p>
        </w:tc>
      </w:tr>
      <w:tr w:rsidR="007C0A0F" w:rsidRPr="007C0A0F" w14:paraId="265E2143" w14:textId="77777777" w:rsidTr="00DE7FF0">
        <w:trPr>
          <w:gridBefore w:val="1"/>
          <w:wBefore w:w="6" w:type="dxa"/>
          <w:trHeight w:val="58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7CE6E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450C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Współpraca kinami na terenie m. st. Warszawy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DD90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w seansach filmowych.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AEF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D2F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</w:t>
            </w:r>
          </w:p>
          <w:p w14:paraId="58EA0F6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Monika Kurowska</w:t>
            </w:r>
          </w:p>
        </w:tc>
      </w:tr>
      <w:tr w:rsidR="007C0A0F" w:rsidRPr="007C0A0F" w14:paraId="1380BAC6" w14:textId="77777777" w:rsidTr="00DE7FF0">
        <w:trPr>
          <w:gridBefore w:val="1"/>
          <w:wBefore w:w="6" w:type="dxa"/>
          <w:trHeight w:val="58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2ED352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AB50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Współpraca z Pocztą Polską S.A.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CA3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Wycieczki.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9BF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041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</w:tr>
      <w:tr w:rsidR="007C0A0F" w:rsidRPr="007C0A0F" w14:paraId="18409ECD" w14:textId="77777777" w:rsidTr="00DE7FF0">
        <w:trPr>
          <w:gridBefore w:val="1"/>
          <w:wBefore w:w="6" w:type="dxa"/>
          <w:trHeight w:val="58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89F30E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319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Współpraca z „Fundacją Nasza Ziemia”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F91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dzieci w akcji Sprzątanie Świata.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1718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BEB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</w:t>
            </w:r>
          </w:p>
          <w:p w14:paraId="3BD2923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Ewelina Biernacka</w:t>
            </w:r>
          </w:p>
        </w:tc>
      </w:tr>
      <w:tr w:rsidR="007C0A0F" w:rsidRPr="007C0A0F" w14:paraId="2B16C68E" w14:textId="77777777" w:rsidTr="00DE7FF0">
        <w:trPr>
          <w:gridBefore w:val="1"/>
          <w:wBefore w:w="6" w:type="dxa"/>
          <w:trHeight w:val="58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8EF40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166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Współpraca ze Stowarzyszeniem Ta Szansa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86EC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Warsztaty pozytywnej dyscypliny zorganizowane zgodnie z obowiązującymi wytycznymi. Udział w projekcie „Twórcze dziecko”.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C3A2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E4A8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</w:t>
            </w:r>
          </w:p>
          <w:p w14:paraId="414FF3D2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Beata Gela,</w:t>
            </w:r>
          </w:p>
          <w:p w14:paraId="3349A39F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Wioletta Czerwonka</w:t>
            </w:r>
          </w:p>
        </w:tc>
      </w:tr>
      <w:tr w:rsidR="007C0A0F" w:rsidRPr="007C0A0F" w14:paraId="56D175BE" w14:textId="77777777" w:rsidTr="00DE7FF0">
        <w:trPr>
          <w:gridBefore w:val="1"/>
          <w:wBefore w:w="6" w:type="dxa"/>
          <w:trHeight w:val="58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C0D7B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DDA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Współpraca z Fundacją ABC XXI.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614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a akcji Cała Polska Czyta Dzieciom.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8B74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E218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</w:t>
            </w:r>
          </w:p>
          <w:p w14:paraId="2B4D7D6D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Monika Kurowska</w:t>
            </w:r>
          </w:p>
        </w:tc>
      </w:tr>
      <w:tr w:rsidR="007C0A0F" w:rsidRPr="007C0A0F" w14:paraId="0DD27F33" w14:textId="77777777" w:rsidTr="00DE7FF0">
        <w:trPr>
          <w:gridBefore w:val="1"/>
          <w:wBefore w:w="6" w:type="dxa"/>
          <w:trHeight w:val="58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EEE3D" w14:textId="77777777" w:rsidR="007C0A0F" w:rsidRPr="007C0A0F" w:rsidRDefault="007C0A0F" w:rsidP="007C0A0F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696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Współpraca z Fundacją „Pomaganie przez ubranie”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A7E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Zbiórka ubrań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4E4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530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</w:t>
            </w:r>
          </w:p>
          <w:p w14:paraId="49CE63A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Wioletta Czerwonka</w:t>
            </w:r>
          </w:p>
        </w:tc>
      </w:tr>
    </w:tbl>
    <w:p w14:paraId="5F668677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41733F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EF26EF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B559CB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4298B7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E96165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4A5362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6D9B76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F1D4EF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382B136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D53D09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9342A3" w14:textId="77777777" w:rsidR="007C0A0F" w:rsidRPr="007C0A0F" w:rsidRDefault="007C0A0F" w:rsidP="007C0A0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701BD1" w14:textId="77777777" w:rsidR="007C0A0F" w:rsidRPr="007C0A0F" w:rsidRDefault="007C0A0F" w:rsidP="007C0A0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DE7E808" w14:textId="77777777" w:rsidR="007C0A0F" w:rsidRPr="007C0A0F" w:rsidRDefault="007C0A0F" w:rsidP="007C0A0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4BD6335" w14:textId="77777777" w:rsidR="007C0A0F" w:rsidRPr="007C0A0F" w:rsidRDefault="007C0A0F" w:rsidP="007C0A0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093BC1A" w14:textId="77777777" w:rsidR="007C0A0F" w:rsidRPr="007C0A0F" w:rsidRDefault="007C0A0F" w:rsidP="007C0A0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EA3EEBD" w14:textId="77777777" w:rsidR="007C0A0F" w:rsidRPr="007C0A0F" w:rsidRDefault="007C0A0F" w:rsidP="007C0A0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20A9278" w14:textId="77777777" w:rsidR="007C0A0F" w:rsidRPr="007C0A0F" w:rsidRDefault="007C0A0F" w:rsidP="007C0A0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AA1C14F" w14:textId="77777777" w:rsidR="007C0A0F" w:rsidRPr="007C0A0F" w:rsidRDefault="007C0A0F" w:rsidP="007C0A0F">
      <w:pPr>
        <w:widowControl w:val="0"/>
        <w:suppressAutoHyphens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4. HARMONOGRAM WYDARZEŃ, IMPREZ I UROCZYSTOŚCI PRZEDSZKOLNYCH</w:t>
      </w:r>
    </w:p>
    <w:p w14:paraId="0A81EAFD" w14:textId="77777777" w:rsidR="007C0A0F" w:rsidRPr="007C0A0F" w:rsidRDefault="007C0A0F" w:rsidP="007C0A0F">
      <w:pPr>
        <w:widowControl w:val="0"/>
        <w:suppressAutoHyphens/>
        <w:spacing w:after="0"/>
        <w:rPr>
          <w:rFonts w:ascii="Calibri" w:eastAsia="Calibri" w:hAnsi="Calibri" w:cs="Times New Roman"/>
          <w:b/>
          <w:bCs/>
          <w:color w:val="000000"/>
          <w:kern w:val="0"/>
          <w:szCs w:val="24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8947"/>
        <w:gridCol w:w="1758"/>
        <w:gridCol w:w="2519"/>
      </w:tblGrid>
      <w:tr w:rsidR="007C0A0F" w:rsidRPr="007C0A0F" w14:paraId="4D414BFE" w14:textId="77777777" w:rsidTr="00DE7FF0">
        <w:trPr>
          <w:trHeight w:val="49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20A5F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C5F42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imprezy, uroczystości.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F2EF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Termin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2A4262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Uczestnicy</w:t>
            </w:r>
          </w:p>
        </w:tc>
      </w:tr>
      <w:tr w:rsidR="007C0A0F" w:rsidRPr="007C0A0F" w14:paraId="385A28E0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D376C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21F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Ogólnopolski Dzień Przedszkolaka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0AFA" w14:textId="77777777" w:rsidR="007C0A0F" w:rsidRPr="007C0A0F" w:rsidRDefault="007C0A0F" w:rsidP="007C0A0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20.09.2025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D12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Nauczyciele, Dzieci, Rodzice</w:t>
            </w:r>
          </w:p>
        </w:tc>
      </w:tr>
      <w:tr w:rsidR="007C0A0F" w:rsidRPr="007C0A0F" w14:paraId="3BBCEF99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EF370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F64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Powitanie jesieni -- Dzień zabaw i zajęć przybliżających tematykę pór roku – lata i jesieni. Przygotowanie strojów  i rekwizytów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5BCE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23.09.2025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C42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Nauczyciele,</w:t>
            </w:r>
          </w:p>
        </w:tc>
      </w:tr>
      <w:tr w:rsidR="007C0A0F" w:rsidRPr="007C0A0F" w14:paraId="6EA3D0E1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09BD8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907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Święto Edukacji Narodowej - pasowanie na przedszkolaka.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639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14.10.2025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9390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479A58A5" w14:textId="77777777" w:rsidTr="00DE7FF0">
        <w:trPr>
          <w:trHeight w:val="39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13237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1FC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Dzień postaci z bajek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E1AD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4.11.2025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7A6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0F3FD149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47979F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74E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Obchody Dnia Niepodległości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4FA2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8.11.2025 r..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B68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3EF03FB0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C8875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A70C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Arial" w:eastAsia="Calibri" w:hAnsi="Arial" w:cs="Arial"/>
                <w:color w:val="58585A"/>
                <w:sz w:val="23"/>
                <w:szCs w:val="23"/>
                <w:shd w:val="clear" w:color="auto" w:fill="E7F5FE"/>
                <w14:ligatures w14:val="none"/>
              </w:rPr>
              <w:t> 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Ogólnopolski Dzień Praw Dziecka.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808E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20.11.2025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918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34013B25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813A3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1FB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Optymistyczny Dzień Pluszowego Misia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997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25.11.2025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0AC0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07FDD797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46DAA7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F4D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Optymistyczne Andrzejki w przedszkolu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8A1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29.11. 2025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426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41E001F2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4667E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C7C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Mikołaj w przedszkolu.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04D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6.12.2025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638E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Dzieci, Rodzice</w:t>
            </w:r>
          </w:p>
        </w:tc>
      </w:tr>
      <w:tr w:rsidR="007C0A0F" w:rsidRPr="007C0A0F" w14:paraId="5B0235FB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78611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1C4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Tradycje i zwyczaje bożonarodzeniowe Wigilia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E0E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23.12. 2025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B7FD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Nauczyciele, Dzieci, </w:t>
            </w:r>
          </w:p>
        </w:tc>
      </w:tr>
      <w:tr w:rsidR="007C0A0F" w:rsidRPr="007C0A0F" w14:paraId="144878B4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DCC8D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2C6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Dzień Babci i Dziadka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CDA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22.01. 2026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5B4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Dzieci, Rodzice</w:t>
            </w:r>
          </w:p>
        </w:tc>
      </w:tr>
      <w:tr w:rsidR="007C0A0F" w:rsidRPr="007C0A0F" w14:paraId="69A799F1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B56ED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8B2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Dzień bezpiecznego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internetu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34D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06.02.2026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84CE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671E868D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99AD9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710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Optymistyczny bal  karnawałowy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704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Luty 2026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0B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44E474C2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1CCE87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DBD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Optymistyczne powitanie Wiosny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EBC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20.03. 2026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AE4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0B1B6006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60223A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C63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Światowy Dzień Ziemi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055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22.04. 2026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B5A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1268747E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3F7B01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B16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Obchody 3 maja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8BD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02.05.2026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7F88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4E1DFF6A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9C623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07A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Dzień bibliotek i bibliotekarza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6552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08.05.2026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BCB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5FD27475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C6929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3A0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Dzień Dziecka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4E82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30.05.2026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8AD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</w:t>
            </w:r>
          </w:p>
        </w:tc>
      </w:tr>
      <w:tr w:rsidR="007C0A0F" w:rsidRPr="007C0A0F" w14:paraId="3186CA7E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A8D3D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23B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Dzień Mamy i Taty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0DE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Maj 2026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6DF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Dzieci, Rodziców, Personel placówki</w:t>
            </w:r>
          </w:p>
        </w:tc>
      </w:tr>
      <w:tr w:rsidR="007C0A0F" w:rsidRPr="007C0A0F" w14:paraId="5E8BA961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12FFDE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B50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Święto Rodziny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7F8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Maj – czerwiec 2026 r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72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Dzieci, Rodziców</w:t>
            </w:r>
          </w:p>
        </w:tc>
      </w:tr>
      <w:tr w:rsidR="007C0A0F" w:rsidRPr="007C0A0F" w14:paraId="21F07835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EDE9A6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3EF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Spektakle teatralne i koncerty muzyczne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B798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Terminy                   do uzgodnienia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1EE8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Dyrektor, Rada Rodziców</w:t>
            </w:r>
          </w:p>
        </w:tc>
      </w:tr>
      <w:tr w:rsidR="007C0A0F" w:rsidRPr="007C0A0F" w14:paraId="1E9B7B95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05F80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679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Wycieczki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37F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Terminy                   do uzgodnienia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E15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Dyrektor, Rada Rodziców</w:t>
            </w:r>
          </w:p>
        </w:tc>
      </w:tr>
      <w:tr w:rsidR="007C0A0F" w:rsidRPr="007C0A0F" w14:paraId="5ED777F1" w14:textId="77777777" w:rsidTr="00DE7FF0">
        <w:trPr>
          <w:trHeight w:val="33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0C6CA" w14:textId="77777777" w:rsidR="007C0A0F" w:rsidRPr="007C0A0F" w:rsidRDefault="007C0A0F" w:rsidP="007C0A0F">
            <w:pPr>
              <w:numPr>
                <w:ilvl w:val="0"/>
                <w:numId w:val="5"/>
              </w:num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E0C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Uroczyste zakończenie roku przedszkolnego (pożegnanie starszaków)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B3F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Czerwiec 2026 r.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906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 Dzieci, Rodziców</w:t>
            </w:r>
          </w:p>
        </w:tc>
      </w:tr>
    </w:tbl>
    <w:p w14:paraId="0B214A5F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72ECE9E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9B94E66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5019870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941E46B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FE4ADA5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2E6656F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BCE5301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55314A0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F4AE7A2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7A523D1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55BED54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2AC98A3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2689F6D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2B8D5E3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7F255A3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6CBFE78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AEE1A89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B7CC48C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C8D1357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B2BBA57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79844E5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797BBE4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30FE43C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3B39370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B2BE7A9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E630C2B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8D6BC4A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5.  HARMONOGRAM PROGRAMÓW, PROJEKTÓW, KAMPANII, AKCJI</w:t>
      </w:r>
    </w:p>
    <w:p w14:paraId="210247AA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5834"/>
        <w:gridCol w:w="4274"/>
        <w:gridCol w:w="3175"/>
      </w:tblGrid>
      <w:tr w:rsidR="007C0A0F" w:rsidRPr="007C0A0F" w14:paraId="12EDB5BA" w14:textId="77777777" w:rsidTr="00DE7FF0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8403FF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9A332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4A9B0E4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Program, Projekt edukacyjny</w:t>
            </w:r>
          </w:p>
          <w:p w14:paraId="0CF4047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5C9A82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Formy realizacji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A02D10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Osoba odpowiedzialna</w:t>
            </w:r>
          </w:p>
        </w:tc>
      </w:tr>
      <w:tr w:rsidR="007C0A0F" w:rsidRPr="007C0A0F" w14:paraId="42EC5362" w14:textId="77777777" w:rsidTr="00DE7FF0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15E29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309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„Program adaptacyjny przedszkola”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23D8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, zabawy, rozmowy indywidualne.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F8B3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Beata Gela</w:t>
            </w:r>
          </w:p>
        </w:tc>
      </w:tr>
      <w:tr w:rsidR="007C0A0F" w:rsidRPr="007C0A0F" w14:paraId="5F3191D5" w14:textId="77777777" w:rsidTr="00DE7FF0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7BC5A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1BC2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„Pogram Doradztwa Zawodowego”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474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, zabawy, rozmowy indywidualne.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7A5F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4CA7DF6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Beata Gela</w:t>
            </w:r>
          </w:p>
        </w:tc>
      </w:tr>
      <w:tr w:rsidR="007C0A0F" w:rsidRPr="007C0A0F" w14:paraId="5A509A67" w14:textId="77777777" w:rsidTr="00DE7FF0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B4936A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06BA" w14:textId="77777777" w:rsidR="007C0A0F" w:rsidRPr="007C0A0F" w:rsidRDefault="007C0A0F" w:rsidP="007C0A0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„Dziecko uzdolnione w przedszkolu”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D06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rozwijające zainteresowania dzieci.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0086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63EEC6E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0A0F" w:rsidRPr="007C0A0F" w14:paraId="141177C2" w14:textId="77777777" w:rsidTr="00DE7FF0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404B24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893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Program „Wesoła gimnastyka buzi i języka - program zajęć logopedycznych” (Profilaktyka, Diagnoza i Terapii zaburzeń mowy).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07E8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z zakresu korygowania zaburzeń                           w zakresie rozwoju mowy.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5EF4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Elżbieta Leciak – Barszczewicz  logopeda</w:t>
            </w:r>
          </w:p>
        </w:tc>
      </w:tr>
      <w:tr w:rsidR="007C0A0F" w:rsidRPr="007C0A0F" w14:paraId="5561B17D" w14:textId="77777777" w:rsidTr="00DE7FF0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2BFB08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A4C8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Program ogólnopolski „Optymistyczne Przedszkole”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6C32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Zajęcia, zabawy, udział w akcjach, konkursach organizowanych w ramach programu.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A003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Pracownicy przedszkola, Rodzice</w:t>
            </w:r>
          </w:p>
          <w:p w14:paraId="60C735A4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Koordynatorzy: Beata Gela, Katarzyna Kalupa, Wioletta Czerwonka</w:t>
            </w:r>
          </w:p>
        </w:tc>
      </w:tr>
      <w:tr w:rsidR="007C0A0F" w:rsidRPr="007C0A0F" w14:paraId="77FDC706" w14:textId="77777777" w:rsidTr="00DE7FF0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E2EB3E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7736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Program ogólnopolski „Kubusiowi Przyjaciele Natury”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3140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Zajęcia, warsztaty dla dzieci.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33F2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Wszyscy nauczyciele </w:t>
            </w:r>
          </w:p>
          <w:p w14:paraId="74FBB93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Karolina Ciborowska</w:t>
            </w:r>
          </w:p>
        </w:tc>
      </w:tr>
      <w:tr w:rsidR="007C0A0F" w:rsidRPr="007C0A0F" w14:paraId="33B5C1DB" w14:textId="77777777" w:rsidTr="00DE7FF0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C9332E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D4B40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Program ogólnopolski „Cała Polska Czyta Dzieciom”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C7A1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Zapraszanie rodziców oraz gości do czytania dzieciom, warsztaty, konkursy.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3B14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Wszyscy nauczyciele </w:t>
            </w:r>
          </w:p>
          <w:p w14:paraId="54148EC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Monika Kurowska</w:t>
            </w:r>
          </w:p>
        </w:tc>
      </w:tr>
      <w:tr w:rsidR="007C0A0F" w:rsidRPr="007C0A0F" w14:paraId="27401523" w14:textId="77777777" w:rsidTr="00DE7FF0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DAC16D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6EC2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Projekt Książka (dla) Przedszkolaka lub ,,Bajkowa wyprawa”.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BB2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Zapraszanie rodziców oraz gości do czytania dzieciom, warsztaty, konkursy.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B2BC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Wszyscy nauczyciele </w:t>
            </w:r>
          </w:p>
          <w:p w14:paraId="7EE4B6A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Monika Kurowska</w:t>
            </w:r>
          </w:p>
        </w:tc>
      </w:tr>
      <w:tr w:rsidR="007C0A0F" w:rsidRPr="007C0A0F" w14:paraId="4C47747E" w14:textId="77777777" w:rsidTr="00DE7FF0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77ABEA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25C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Dzielnicowy „Program Edukacji Ekologicznej”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CB44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Zajęcia, zabawy, udział w akcjach, konkursach organizowanych w ramach programu.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3C67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Wszyscy nauczyciele </w:t>
            </w:r>
          </w:p>
          <w:p w14:paraId="2021D07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Ewelina Biernacka</w:t>
            </w:r>
          </w:p>
        </w:tc>
      </w:tr>
      <w:tr w:rsidR="007C0A0F" w:rsidRPr="007C0A0F" w14:paraId="5E66295C" w14:textId="77777777" w:rsidTr="00DE7FF0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4CF680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9843C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Międzynarodowy Program „Program Powszechnej Dwujęzyczności”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2D5D4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Zajęcia i zabawy z językiem angielskim w domu 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i przedszkolu.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EC4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Wszyscy nauczyciele </w:t>
            </w:r>
          </w:p>
          <w:p w14:paraId="7A5307F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Ewelina Biernacka, Beata Adamska</w:t>
            </w:r>
          </w:p>
        </w:tc>
      </w:tr>
      <w:tr w:rsidR="007C0A0F" w:rsidRPr="007C0A0F" w14:paraId="7B13D286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4D8DF5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BBA30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Program edukacyjny Oddziału Promocji Zdrowia Powiatowej Stacji Sanitarno – Epidemiologicznej w m.st. Warszawie  „Skąd się biorą produkty ekologiczne ”</w:t>
            </w:r>
          </w:p>
          <w:p w14:paraId="1632702C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60C5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Zajęcia, zabawy, udział w akcjach, konkursach organizowanych w ramach programu.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3727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Wszyscy nauczyciele </w:t>
            </w:r>
          </w:p>
          <w:p w14:paraId="041A2BE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Karolina Makowska</w:t>
            </w:r>
          </w:p>
        </w:tc>
      </w:tr>
      <w:tr w:rsidR="007C0A0F" w:rsidRPr="007C0A0F" w14:paraId="7718E442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805E0F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5373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Program edukacyjny Oddział Promocji Zdrowia Powiatowej Stacji Sanitarno – Epidemiologicznej w m.st. Warszawie  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„Chroń się przed kleszczami wszystkimi sposobami”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35986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Zajęcia, zabawy, udział w akcjach, konkursach organizowanych w ramach programu.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E33C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Wszyscy nauczyciele </w:t>
            </w:r>
          </w:p>
          <w:p w14:paraId="45A57226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Karolina Makowska</w:t>
            </w:r>
          </w:p>
        </w:tc>
      </w:tr>
      <w:tr w:rsidR="007C0A0F" w:rsidRPr="007C0A0F" w14:paraId="3205A044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F9AA9F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45F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Program edukacyjny Oddział Promocji Zdrowia Powiatowej Stacji Sanitarno – Epidemiologicznej w m.st. Warszawie „Więcej wiem, mniej choruję”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008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Zajęcia, zabawy, udział w akcjach, konkursach organizowanych w ramach programu.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E394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Wszyscy nauczyciele </w:t>
            </w:r>
          </w:p>
          <w:p w14:paraId="38EE88D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Karolina Makowska</w:t>
            </w:r>
          </w:p>
        </w:tc>
      </w:tr>
      <w:tr w:rsidR="007C0A0F" w:rsidRPr="007C0A0F" w14:paraId="49752635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E20E99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B869" w14:textId="77777777" w:rsidR="007C0A0F" w:rsidRPr="007C0A0F" w:rsidRDefault="007C0A0F" w:rsidP="007C0A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  <w14:ligatures w14:val="none"/>
              </w:rPr>
              <w:t>,,Mamo, tato, wolę wodę!": – kampania prozdrowotna zachęcająca             do picia wody.</w:t>
            </w:r>
          </w:p>
          <w:p w14:paraId="44ED49C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4CCA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Zajęcia, zabawy, udział w akcjach, konkursach organizowanych w ramach kampanii.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D2A8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Wszyscy nauczyciele </w:t>
            </w:r>
          </w:p>
          <w:p w14:paraId="6A75EF9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Ewa Zych</w:t>
            </w:r>
          </w:p>
        </w:tc>
      </w:tr>
      <w:tr w:rsidR="007C0A0F" w:rsidRPr="007C0A0F" w14:paraId="7A7BDF19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479B7E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FB4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11" w:history="1">
              <w:r w:rsidRPr="007C0A0F">
                <w:rPr>
                  <w:rFonts w:ascii="Times New Roman" w:eastAsia="Calibri" w:hAnsi="Times New Roman" w:cs="Times New Roman"/>
                  <w:sz w:val="20"/>
                  <w:szCs w:val="20"/>
                  <w14:ligatures w14:val="none"/>
                </w:rPr>
                <w:t>Projekt edukacyjny ,,Przyjaciele Ziemi</w:t>
              </w:r>
            </w:hyperlink>
            <w:r w:rsidRPr="007C0A0F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”.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7B53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FFF8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Ewelina Biernacka</w:t>
            </w:r>
          </w:p>
        </w:tc>
      </w:tr>
      <w:tr w:rsidR="007C0A0F" w:rsidRPr="007C0A0F" w14:paraId="113756E0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2AC43B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F8E7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  <w:t>Projekt „Mali ludzie, wielkie prawa”.</w:t>
            </w:r>
          </w:p>
          <w:p w14:paraId="42779E4B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7E2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C4D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Marlena Żmuda,</w:t>
            </w:r>
          </w:p>
          <w:p w14:paraId="0DD3CB9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Malgorzata Goździk</w:t>
            </w:r>
          </w:p>
        </w:tc>
      </w:tr>
      <w:tr w:rsidR="007C0A0F" w:rsidRPr="007C0A0F" w14:paraId="18FCF65E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0C8720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8F7E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  <w:t>Projekt ,,Odkryj tajemnicę własnych rąk”.</w:t>
            </w:r>
          </w:p>
          <w:p w14:paraId="7795CFCD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F56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CCC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Marlena Żmuda,</w:t>
            </w:r>
          </w:p>
        </w:tc>
      </w:tr>
      <w:tr w:rsidR="007C0A0F" w:rsidRPr="007C0A0F" w14:paraId="35CB52F1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84223B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001B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  <w:t>Projekt ,,Kreatywne dni nietypowe”.</w:t>
            </w:r>
          </w:p>
          <w:p w14:paraId="4E6B015F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731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75C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Marlena Żmuda,</w:t>
            </w:r>
          </w:p>
        </w:tc>
      </w:tr>
      <w:tr w:rsidR="007C0A0F" w:rsidRPr="007C0A0F" w14:paraId="500F4EC9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39BB9F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94F5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Program „Bajkoterapia dla najmłodszych”.</w:t>
            </w:r>
          </w:p>
          <w:p w14:paraId="2D625EC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02F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programu.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A5E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Karolina Ciborowska</w:t>
            </w:r>
          </w:p>
        </w:tc>
      </w:tr>
      <w:tr w:rsidR="007C0A0F" w:rsidRPr="007C0A0F" w14:paraId="3D478DA7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4E5F1D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3E388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Projekt „Szlachetnie i zdrowo z małpką Iwoną”.</w:t>
            </w:r>
          </w:p>
          <w:p w14:paraId="255CA5F6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81C4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A2D4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Małgorzata Goździk</w:t>
            </w:r>
          </w:p>
        </w:tc>
      </w:tr>
      <w:tr w:rsidR="007C0A0F" w:rsidRPr="007C0A0F" w14:paraId="57CC7BFF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12147C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CA90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 xml:space="preserve">Program  „Działaj z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imPETem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”.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D75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programu.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2D6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Siuzanna Saskiewicz</w:t>
            </w:r>
          </w:p>
        </w:tc>
      </w:tr>
      <w:tr w:rsidR="007C0A0F" w:rsidRPr="007C0A0F" w14:paraId="4062C18B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BDD7D3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B2F6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  <w:t>Projekt ,,Edukacja Młode Horyzonty” 20 edycja.</w:t>
            </w:r>
          </w:p>
          <w:p w14:paraId="68976420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1AE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223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Hanna Dąbrowska</w:t>
            </w:r>
          </w:p>
        </w:tc>
      </w:tr>
      <w:tr w:rsidR="007C0A0F" w:rsidRPr="007C0A0F" w14:paraId="5BD7A0DF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A7CD5C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106B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  <w:t>Projekt ,Zabawa sztuką”.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DC7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D9C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Hanna Dąbrowska</w:t>
            </w:r>
          </w:p>
        </w:tc>
      </w:tr>
      <w:tr w:rsidR="007C0A0F" w:rsidRPr="007C0A0F" w14:paraId="57283E81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436A18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07D1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  <w:t>Koordynator akcji ..Serce za odwagę”.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A26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akcji.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720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Hanna Dąbrowska</w:t>
            </w:r>
          </w:p>
        </w:tc>
      </w:tr>
      <w:tr w:rsidR="007C0A0F" w:rsidRPr="007C0A0F" w14:paraId="35DFEC67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F2B647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8C59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Projekt „Ciekawski zajączek poznaje świat matematyki”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01E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F760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Małgorzata Goździk</w:t>
            </w:r>
          </w:p>
        </w:tc>
      </w:tr>
      <w:tr w:rsidR="007C0A0F" w:rsidRPr="007C0A0F" w14:paraId="58AF368D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7CECAE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B111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P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rogram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  „Uczymy Dzieci Programować”.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BB8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programu.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236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Karolina Makowska, Aleksandra Rumniak</w:t>
            </w:r>
          </w:p>
        </w:tc>
      </w:tr>
      <w:tr w:rsidR="007C0A0F" w:rsidRPr="007C0A0F" w14:paraId="540119F8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CC91CB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F907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  <w:t>Program ,,Na tropie zdrowego odżywiania” 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6B0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programu.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553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Karolina Makowska,</w:t>
            </w:r>
          </w:p>
        </w:tc>
      </w:tr>
      <w:tr w:rsidR="007C0A0F" w:rsidRPr="007C0A0F" w14:paraId="778FC61C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4E0F0B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EB9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Projekt 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 xml:space="preserve"> „Koła kulinarne Wiem co jem”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F9F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21580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Aleksandra Rumniak</w:t>
            </w:r>
          </w:p>
        </w:tc>
      </w:tr>
      <w:tr w:rsidR="007C0A0F" w:rsidRPr="007C0A0F" w14:paraId="0D063742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00E9D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9359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  <w14:ligatures w14:val="none"/>
              </w:rPr>
              <w:t>Projekt ,,Zdrowo jemy, zdrowo rośniemy”.</w:t>
            </w:r>
          </w:p>
          <w:p w14:paraId="017A8FE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713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9B0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Wioletta Czerwonka, Katarzyna Kalupa</w:t>
            </w:r>
          </w:p>
        </w:tc>
      </w:tr>
      <w:tr w:rsidR="007C0A0F" w:rsidRPr="007C0A0F" w14:paraId="55BEA2C0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829F0A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2816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  <w14:ligatures w14:val="none"/>
              </w:rPr>
              <w:t xml:space="preserve">Projekt własny „Twórcze dziecko – rozwijanie zdolności                                    i zainteresowań dzieci </w:t>
            </w: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  <w14:ligatures w14:val="none"/>
              </w:rPr>
              <w:t>w wieku przedszkolnym” .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AB9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59E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Wioletta Czerwonka, Katarzyna Kalupa</w:t>
            </w:r>
          </w:p>
          <w:p w14:paraId="37E7E16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0A0F" w:rsidRPr="007C0A0F" w14:paraId="782E245A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68F66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E1E5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  <w14:ligatures w14:val="none"/>
              </w:rPr>
              <w:t>Projekt "</w:t>
            </w:r>
            <w:hyperlink r:id="rId12" w:tgtFrame="_blank" w:history="1">
              <w:r w:rsidRPr="007C0A0F"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  <w14:ligatures w14:val="none"/>
                </w:rPr>
                <w:t>Code Week Polska</w:t>
              </w:r>
            </w:hyperlink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  <w14:ligatures w14:val="none"/>
              </w:rPr>
              <w:t>" / "</w:t>
            </w:r>
            <w:hyperlink r:id="rId13" w:tgtFrame="_blank" w:history="1">
              <w:r w:rsidRPr="007C0A0F"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  <w14:ligatures w14:val="none"/>
                </w:rPr>
                <w:t>Godzina Kodowania</w:t>
              </w:r>
            </w:hyperlink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  <w14:ligatures w14:val="none"/>
              </w:rPr>
              <w:t>": – projekty promujące programowanie i umiejętności TIK..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DD9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BE8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Koordynator: Wioletta Czerwonka, Katarzyna Kalupa </w:t>
            </w:r>
          </w:p>
        </w:tc>
      </w:tr>
      <w:tr w:rsidR="007C0A0F" w:rsidRPr="007C0A0F" w14:paraId="62479D68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357793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0504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  <w14:ligatures w14:val="none"/>
              </w:rPr>
              <w:t xml:space="preserve">Projekt </w:t>
            </w:r>
            <w:hyperlink r:id="rId14" w:tgtFrame="_blank" w:history="1">
              <w:r w:rsidRPr="007C0A0F">
                <w:rPr>
                  <w:rFonts w:ascii="Times New Roman" w:eastAsia="Calibri" w:hAnsi="Times New Roman" w:cs="Times New Roman"/>
                  <w:sz w:val="20"/>
                  <w:szCs w:val="20"/>
                  <w:lang w:eastAsia="x-none"/>
                  <w14:ligatures w14:val="none"/>
                </w:rPr>
                <w:t>„Sekrety dobrego zachowania”</w:t>
              </w:r>
            </w:hyperlink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  <w14:ligatures w14:val="none"/>
              </w:rPr>
              <w:t xml:space="preserve"> (edycja 2025/2026) </w:t>
            </w:r>
          </w:p>
          <w:p w14:paraId="51823049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  <w14:ligatures w14:val="none"/>
              </w:rPr>
              <w:t>Projekt ,,</w:t>
            </w:r>
            <w:proofErr w:type="spellStart"/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  <w14:ligatures w14:val="none"/>
              </w:rPr>
              <w:t>Czuciaki</w:t>
            </w:r>
            <w:proofErr w:type="spellEnd"/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  <w14:ligatures w14:val="none"/>
              </w:rPr>
              <w:t xml:space="preserve"> w krainie emocji”.</w:t>
            </w:r>
          </w:p>
          <w:p w14:paraId="0A834574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19F4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82E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Estera Zając</w:t>
            </w:r>
          </w:p>
        </w:tc>
      </w:tr>
      <w:tr w:rsidR="007C0A0F" w:rsidRPr="007C0A0F" w14:paraId="240DC625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6E7A6A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3A54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  <w14:ligatures w14:val="none"/>
              </w:rPr>
              <w:t>Projekt ,,</w:t>
            </w:r>
            <w:proofErr w:type="spellStart"/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  <w14:ligatures w14:val="none"/>
              </w:rPr>
              <w:t>Czuciaki</w:t>
            </w:r>
            <w:proofErr w:type="spellEnd"/>
            <w:r w:rsidRPr="007C0A0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  <w14:ligatures w14:val="none"/>
              </w:rPr>
              <w:t xml:space="preserve"> w krainie emocji”.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923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135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Estera Zając</w:t>
            </w:r>
          </w:p>
        </w:tc>
      </w:tr>
      <w:tr w:rsidR="007C0A0F" w:rsidRPr="007C0A0F" w14:paraId="7B63D4CB" w14:textId="77777777" w:rsidTr="00DE7FF0">
        <w:trPr>
          <w:trHeight w:val="473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74A5D" w14:textId="77777777" w:rsidR="007C0A0F" w:rsidRPr="007C0A0F" w:rsidRDefault="007C0A0F" w:rsidP="007C0A0F">
            <w:pPr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B237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Programu ,,Sztuka emocji" / "W krainie uczuć": </w:t>
            </w:r>
          </w:p>
          <w:p w14:paraId="0AFDDF6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D3E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organizowane w ramach projektu.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279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Koordynator: Beata Adamska</w:t>
            </w:r>
          </w:p>
        </w:tc>
      </w:tr>
    </w:tbl>
    <w:p w14:paraId="3FE757E6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</w:p>
    <w:p w14:paraId="2923D89D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F39D281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84D860A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11C0C0A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C06D6BE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68FB34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F7A0555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72B6911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76A8D30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B7465F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B13A5D7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BCE28B5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EFC8E7A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9F2DFA5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57AAA90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DEE262F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43BCB0A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4E9231C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EF4D943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23FD559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5E8BAC2" w14:textId="77777777" w:rsidR="007C0A0F" w:rsidRPr="007C0A0F" w:rsidRDefault="007C0A0F" w:rsidP="007C0A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C516F08" w14:textId="77777777" w:rsidR="007C0A0F" w:rsidRPr="007C0A0F" w:rsidRDefault="007C0A0F" w:rsidP="007C0A0F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HARMONOGRAM I TEMATYKA ZEBRAŃ RADY PEDAGOGICZNEJ</w:t>
      </w:r>
    </w:p>
    <w:p w14:paraId="7B1D557A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tbl>
      <w:tblPr>
        <w:tblW w:w="50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348"/>
        <w:gridCol w:w="1617"/>
        <w:gridCol w:w="1843"/>
        <w:gridCol w:w="2437"/>
      </w:tblGrid>
      <w:tr w:rsidR="007C0A0F" w:rsidRPr="007C0A0F" w14:paraId="2A3D941C" w14:textId="77777777" w:rsidTr="00DE7FF0">
        <w:trPr>
          <w:trHeight w:val="20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6525C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Źródło planowania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6711E4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Tematyka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26466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Forma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687AF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Termin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425ED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Osoba odpowiedzialna</w:t>
            </w:r>
          </w:p>
        </w:tc>
      </w:tr>
      <w:tr w:rsidR="007C0A0F" w:rsidRPr="007C0A0F" w14:paraId="43D6F992" w14:textId="77777777" w:rsidTr="00DE7FF0">
        <w:trPr>
          <w:trHeight w:val="635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67B18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Inne zebrania Rady Pedagogicznej</w:t>
            </w:r>
          </w:p>
          <w:p w14:paraId="0011E96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wynikające z prawa oświatowego.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BCB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Organizacja roku szkolnego 2025/2026.</w:t>
            </w:r>
          </w:p>
          <w:p w14:paraId="3DDC212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Zadania wychowawczo – dydaktyczne na rok 2025/2025.                                   Zmiany w prawie oświatowym.</w:t>
            </w:r>
          </w:p>
          <w:p w14:paraId="40EFFC9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855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Rada</w:t>
            </w:r>
          </w:p>
          <w:p w14:paraId="7B9991C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organizacyjna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43D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29 sierpień 2025 r.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E3D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Dyrektor</w:t>
            </w:r>
          </w:p>
          <w:p w14:paraId="52F6097E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Wicedyrektor</w:t>
            </w:r>
          </w:p>
        </w:tc>
      </w:tr>
      <w:tr w:rsidR="007C0A0F" w:rsidRPr="007C0A0F" w14:paraId="345E6538" w14:textId="77777777" w:rsidTr="00DE7FF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24D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0F6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Ochrona Danych Osobowych. „Emisja i higiena głosu w aspekcie pracy nauczyciela”.– rada szkoleniowa.</w:t>
            </w:r>
          </w:p>
          <w:p w14:paraId="493C739B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2F2BE530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412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Rada</w:t>
            </w:r>
          </w:p>
          <w:p w14:paraId="3844190F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analityczna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2E84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2 wrzesień 2025 r.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3E2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Dyrektor</w:t>
            </w:r>
          </w:p>
          <w:p w14:paraId="3D40C4A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p Elżbieta Leciak – Barszczewicz,</w:t>
            </w:r>
          </w:p>
          <w:p w14:paraId="78C4E3A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p.</w:t>
            </w:r>
            <w:r w:rsidRPr="007C0A0F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14:ligatures w14:val="none"/>
              </w:rPr>
              <w:t xml:space="preserve"> </w:t>
            </w:r>
            <w:r w:rsidRPr="007C0A0F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 xml:space="preserve">Rafała </w:t>
            </w:r>
            <w:proofErr w:type="spellStart"/>
            <w:r w:rsidRPr="007C0A0F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Wojciuka</w:t>
            </w:r>
            <w:proofErr w:type="spellEnd"/>
            <w:r w:rsidRPr="007C0A0F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 xml:space="preserve"> specjalistę ds. ochrony danych osobowych</w:t>
            </w:r>
          </w:p>
        </w:tc>
      </w:tr>
      <w:tr w:rsidR="007C0A0F" w:rsidRPr="007C0A0F" w14:paraId="669418F4" w14:textId="77777777" w:rsidTr="00DE7FF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F06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ADA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 xml:space="preserve">Nadzór pedagogiczny na rok szkolny 2025/2026.           </w:t>
            </w:r>
          </w:p>
          <w:p w14:paraId="00A2AA0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2C2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Rada</w:t>
            </w:r>
          </w:p>
          <w:p w14:paraId="6BADF2F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analityczna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21A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11 wrzesień 2025 r.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25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bookmarkStart w:id="4" w:name="_Hlk211554119"/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Dyrektor</w:t>
            </w:r>
            <w:bookmarkEnd w:id="4"/>
          </w:p>
        </w:tc>
      </w:tr>
      <w:tr w:rsidR="007C0A0F" w:rsidRPr="007C0A0F" w14:paraId="454CDB78" w14:textId="77777777" w:rsidTr="00DE7FF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2F1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84A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Zasady bezpieczeństwa obowiązujące na terenie Przedszkola nr 94 i poza nim.</w:t>
            </w:r>
          </w:p>
          <w:p w14:paraId="5DDCEC14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210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Rada</w:t>
            </w:r>
          </w:p>
          <w:p w14:paraId="2CAB481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analityczna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1D3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19 wrzesień 2025 r.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5014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Dyrektor</w:t>
            </w:r>
          </w:p>
        </w:tc>
      </w:tr>
      <w:tr w:rsidR="007C0A0F" w:rsidRPr="007C0A0F" w14:paraId="4889B19E" w14:textId="77777777" w:rsidTr="00DE7FF0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5A0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39F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Projekt planu finansowego na rok 2025/2026.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DC3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Rada</w:t>
            </w:r>
          </w:p>
          <w:p w14:paraId="286F5D9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informacyjna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060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grudzień 2025 r.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1FC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Dyrektor</w:t>
            </w:r>
          </w:p>
        </w:tc>
      </w:tr>
      <w:tr w:rsidR="007C0A0F" w:rsidRPr="007C0A0F" w14:paraId="0D73E0DE" w14:textId="77777777" w:rsidTr="00DE7FF0">
        <w:trPr>
          <w:trHeight w:val="1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C73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D05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Podsumowanie pracy dydaktyczno  – wychowawczej w I półroczu 2025/2026.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40C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Rada</w:t>
            </w:r>
          </w:p>
          <w:p w14:paraId="3B94858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analityczna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BD4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luty 2026 r.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C3C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Dyrektor,</w:t>
            </w:r>
          </w:p>
          <w:p w14:paraId="27C6B754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nauczyciele</w:t>
            </w:r>
          </w:p>
        </w:tc>
      </w:tr>
      <w:tr w:rsidR="007C0A0F" w:rsidRPr="007C0A0F" w14:paraId="49B1DF71" w14:textId="77777777" w:rsidTr="00DE7FF0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65D6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9DA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Organizacja roku szkolnego 2026/2027.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0FFE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Rada</w:t>
            </w:r>
          </w:p>
          <w:p w14:paraId="4093495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informacyjna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155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264CDE8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kwiecień 2026 r.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FFB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Dyrektor,</w:t>
            </w:r>
          </w:p>
          <w:p w14:paraId="375EC4D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nauczyciele</w:t>
            </w:r>
          </w:p>
        </w:tc>
      </w:tr>
      <w:tr w:rsidR="007C0A0F" w:rsidRPr="007C0A0F" w14:paraId="25E8828B" w14:textId="77777777" w:rsidTr="00DE7FF0">
        <w:trPr>
          <w:trHeight w:val="11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D78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4774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Podsumowanie pracy dydaktyczno – wychowawczej w roku szkolnym 2025/2026.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13F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 xml:space="preserve">Rada </w:t>
            </w:r>
          </w:p>
          <w:p w14:paraId="00C4E67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analityczna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E61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Lipiec - sierpień 2026 r.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8974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Dyrektor,</w:t>
            </w:r>
          </w:p>
          <w:p w14:paraId="76A7FED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nauczyciele</w:t>
            </w:r>
          </w:p>
        </w:tc>
      </w:tr>
      <w:tr w:rsidR="007C0A0F" w:rsidRPr="007C0A0F" w14:paraId="3178FD03" w14:textId="77777777" w:rsidTr="00DE7FF0">
        <w:trPr>
          <w:trHeight w:val="11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D71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DAA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Organizacja roku szkolnego 2026/2027.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538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Rada</w:t>
            </w:r>
          </w:p>
          <w:p w14:paraId="2F7AE6A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organizacyjna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180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sierpień 2026 r.</w:t>
            </w:r>
          </w:p>
          <w:p w14:paraId="277A1824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F51F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Dyrektor,</w:t>
            </w:r>
          </w:p>
          <w:p w14:paraId="30546A2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7C0A0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nauczyciele</w:t>
            </w:r>
          </w:p>
        </w:tc>
      </w:tr>
    </w:tbl>
    <w:p w14:paraId="098F2154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52FE40B2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7F04DACE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784B117C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72EABD9A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3278AB04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5A458BD9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3912E40A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24C3362A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7001BDA0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0DD49133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2ED2FE90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6F7C9428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194CA511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2C652B42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403951A7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71FE42DD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42581843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48A7A578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6283D258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76296D6E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2E5811A5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03A9A403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1E05BBFE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5D09BBE4" w14:textId="77777777" w:rsidR="007C0A0F" w:rsidRPr="007C0A0F" w:rsidRDefault="007C0A0F" w:rsidP="007C0A0F">
      <w:pPr>
        <w:spacing w:after="0" w:line="276" w:lineRule="auto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</w:p>
    <w:p w14:paraId="5979F1A5" w14:textId="77777777" w:rsidR="007C0A0F" w:rsidRPr="007C0A0F" w:rsidRDefault="007C0A0F" w:rsidP="007C0A0F">
      <w:pPr>
        <w:spacing w:after="0"/>
        <w:jc w:val="center"/>
        <w:rPr>
          <w:rFonts w:ascii="Calibri" w:eastAsia="Calibri" w:hAnsi="Calibri" w:cs="Times New Roman"/>
          <w:b/>
          <w:bCs/>
          <w:kern w:val="0"/>
          <w:szCs w:val="24"/>
          <w:lang w:eastAsia="pl-PL"/>
          <w14:ligatures w14:val="none"/>
        </w:rPr>
      </w:pPr>
      <w:bookmarkStart w:id="5" w:name="_Hlk156221460"/>
    </w:p>
    <w:p w14:paraId="36381C49" w14:textId="77777777" w:rsidR="007C0A0F" w:rsidRPr="007C0A0F" w:rsidRDefault="007C0A0F" w:rsidP="007C0A0F">
      <w:pPr>
        <w:numPr>
          <w:ilvl w:val="0"/>
          <w:numId w:val="29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DODATKOWE CZYNNOŚCI NAUCZYCIELI 2025/2026</w:t>
      </w:r>
    </w:p>
    <w:p w14:paraId="21A1F217" w14:textId="77777777" w:rsidR="007C0A0F" w:rsidRPr="007C0A0F" w:rsidRDefault="007C0A0F" w:rsidP="007C0A0F">
      <w:pPr>
        <w:tabs>
          <w:tab w:val="left" w:pos="3686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1431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980"/>
        <w:gridCol w:w="1559"/>
        <w:gridCol w:w="1131"/>
        <w:gridCol w:w="4808"/>
        <w:gridCol w:w="3705"/>
      </w:tblGrid>
      <w:tr w:rsidR="007C0A0F" w:rsidRPr="007C0A0F" w14:paraId="4AC24656" w14:textId="77777777" w:rsidTr="00DE7FF0">
        <w:trPr>
          <w:cantSplit/>
          <w:trHeight w:val="45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D12077" w14:textId="77777777" w:rsidR="007C0A0F" w:rsidRPr="007C0A0F" w:rsidRDefault="007C0A0F" w:rsidP="007C0A0F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D7535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Nazwisko</w:t>
            </w:r>
          </w:p>
          <w:p w14:paraId="28A50FD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 imię nauczyciela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5D7FC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OBOWIĄZKI STAŁE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FBB28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CZYNNOŚCI DODATKOWE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FC0E6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PEŁNIONE FUNKCJE</w:t>
            </w:r>
          </w:p>
        </w:tc>
      </w:tr>
      <w:tr w:rsidR="007C0A0F" w:rsidRPr="007C0A0F" w14:paraId="171E4AD4" w14:textId="77777777" w:rsidTr="00DE7FF0">
        <w:trPr>
          <w:cantSplit/>
          <w:trHeight w:val="25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29E3" w14:textId="77777777" w:rsidR="007C0A0F" w:rsidRPr="007C0A0F" w:rsidRDefault="007C0A0F" w:rsidP="007C0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985F" w14:textId="77777777" w:rsidR="007C0A0F" w:rsidRPr="007C0A0F" w:rsidRDefault="007C0A0F" w:rsidP="007C0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62431D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Wychowawstwo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B577C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Pensum</w:t>
            </w:r>
          </w:p>
        </w:tc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077F0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C614F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0A0F" w:rsidRPr="007C0A0F" w14:paraId="3EFF358A" w14:textId="77777777" w:rsidTr="00DE7FF0">
        <w:trPr>
          <w:trHeight w:val="23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29625D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37DE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Lucida Sans Unicode" w:hAnsi="Times New Roman" w:cs="Times New Roman"/>
                <w:color w:val="000000"/>
                <w:kern w:val="0"/>
                <w:sz w:val="20"/>
                <w:szCs w:val="20"/>
                <w:lang w:eastAsia="pl-PL" w:bidi="en-US"/>
                <w14:ligatures w14:val="none"/>
              </w:rPr>
              <w:t>Karolina Ciborowska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0E5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63B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25/25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1E7A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Prowadzenie Biuletynu przedszkolnego.</w:t>
            </w:r>
          </w:p>
          <w:p w14:paraId="487E1FD6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Gazetka przedszkolna “Misiaczek Przedszkolaczek”</w:t>
            </w:r>
          </w:p>
          <w:p w14:paraId="299835C7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Nadzór nad księgozbiorem  przedszkolnym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.</w:t>
            </w:r>
          </w:p>
          <w:p w14:paraId="4F53CF63" w14:textId="77777777" w:rsidR="007C0A0F" w:rsidRPr="007C0A0F" w:rsidRDefault="007C0A0F" w:rsidP="007C0A0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D65D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  <w:p w14:paraId="27F79FFA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Członek zespołu do sprawa 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promocji placówki.</w:t>
            </w:r>
          </w:p>
          <w:p w14:paraId="61C10CC4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Członek zespołu do sprawa pomocy psychologiczno- pedagogicznej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.</w:t>
            </w:r>
          </w:p>
          <w:p w14:paraId="461397F7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Koordynator programu „Bajkoterapia dla najmłodszych”.</w:t>
            </w:r>
          </w:p>
          <w:p w14:paraId="78B9B39F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Koordyn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ator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 programu 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„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Kubusiowi Przyjaciele Natury”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.</w:t>
            </w:r>
          </w:p>
          <w:p w14:paraId="072CD340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  <w:p w14:paraId="5DB0F4B9" w14:textId="77777777" w:rsidR="007C0A0F" w:rsidRPr="007C0A0F" w:rsidRDefault="007C0A0F" w:rsidP="007C0A0F">
            <w:pPr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  <w:p w14:paraId="68A93911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</w:tr>
      <w:tr w:rsidR="007C0A0F" w:rsidRPr="007C0A0F" w14:paraId="19F38525" w14:textId="77777777" w:rsidTr="00DE7FF0">
        <w:trPr>
          <w:trHeight w:val="14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5CC58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244F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Lucida Sans Unicode" w:hAnsi="Times New Roman" w:cs="Times New Roman"/>
                <w:kern w:val="0"/>
                <w:sz w:val="20"/>
                <w:szCs w:val="20"/>
                <w:lang w:eastAsia="pl-PL" w:bidi="en-US"/>
                <w14:ligatures w14:val="none"/>
              </w:rPr>
              <w:t>Beata Adamska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CA7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C99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25/25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C97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Nadzór nad księgozbiorem  przedszkolnym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.</w:t>
            </w:r>
          </w:p>
          <w:p w14:paraId="0475A251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Współpraca ze Stowarzyszeniem Szansa.</w:t>
            </w:r>
          </w:p>
          <w:p w14:paraId="2FE0BF84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Prowadzenie Księgi Satyry.</w:t>
            </w:r>
          </w:p>
          <w:p w14:paraId="5C1FE65F" w14:textId="77777777" w:rsidR="007C0A0F" w:rsidRPr="007C0A0F" w:rsidRDefault="007C0A0F" w:rsidP="007C0A0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A5EC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Członek zespołu do sprawa 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promocji placówki.</w:t>
            </w:r>
          </w:p>
          <w:p w14:paraId="754B3FA6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Koordynator „Programu Powszechnej Dwujęzyczności”.</w:t>
            </w:r>
          </w:p>
          <w:p w14:paraId="62D5B93D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Koordynator programu ,,Sztuka emocji" / "W krainie uczuć": – programy skupiające się na rozpoznawaniu i wyrażaniu emocji.</w:t>
            </w:r>
          </w:p>
          <w:p w14:paraId="3C3055C4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5571CAB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</w:tr>
      <w:tr w:rsidR="007C0A0F" w:rsidRPr="007C0A0F" w14:paraId="326F495A" w14:textId="77777777" w:rsidTr="00DE7FF0">
        <w:trPr>
          <w:trHeight w:val="3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4798AF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4CEA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Beata Gela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709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II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4AE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4/25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8BA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Sprawowanie nadzoru pedagogicznego.</w:t>
            </w:r>
          </w:p>
          <w:p w14:paraId="56C3599E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Planowanie budżetu placówki.</w:t>
            </w:r>
          </w:p>
          <w:p w14:paraId="1F51D845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Tworzenie dokumentacji przedszkolnej.</w:t>
            </w:r>
          </w:p>
          <w:p w14:paraId="21E288B0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BIP</w:t>
            </w:r>
          </w:p>
          <w:p w14:paraId="0AA29591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lastRenderedPageBreak/>
              <w:t>Współpraca ze środowiskiem lokalnym, promocja przedszkola.</w:t>
            </w:r>
          </w:p>
          <w:p w14:paraId="1A50960C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Stowarzyszeniem Ta Szansa.</w:t>
            </w:r>
          </w:p>
          <w:p w14:paraId="209910F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CB70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lastRenderedPageBreak/>
              <w:t>Dyrektor przedszkola.</w:t>
            </w:r>
          </w:p>
          <w:p w14:paraId="4A285204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 xml:space="preserve">Przewodnicząca 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zespołu ds. reagowania kryzysowego.</w:t>
            </w:r>
          </w:p>
          <w:p w14:paraId="07DF447D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lastRenderedPageBreak/>
              <w:t xml:space="preserve">Przewodnicząca 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Komisji Kontroli Wewnętrznej.</w:t>
            </w:r>
          </w:p>
          <w:p w14:paraId="1B532B81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Warszawskiego Modelu Wspomagania  Szkół.</w:t>
            </w:r>
          </w:p>
          <w:p w14:paraId="60B8C143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Programu „Optymistyczne Przedszkole”.</w:t>
            </w:r>
          </w:p>
          <w:p w14:paraId="2ADB1988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Koordynator wszystkich programów                     i projektów realizowanych w przedszkolu.</w:t>
            </w:r>
          </w:p>
        </w:tc>
      </w:tr>
      <w:tr w:rsidR="007C0A0F" w:rsidRPr="007C0A0F" w14:paraId="3B7875EE" w14:textId="77777777" w:rsidTr="00DE7FF0">
        <w:trPr>
          <w:trHeight w:val="1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5DDE74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367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Monika Kurowska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324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II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A50E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25/25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E1D4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6775064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Nadzorowanie dokumentacji dotyczącej godzin zastępstw.</w:t>
            </w:r>
          </w:p>
          <w:p w14:paraId="1A53E605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środowiskiem lokalnym                      (Straż Miejska, Policja)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.</w:t>
            </w:r>
          </w:p>
          <w:p w14:paraId="1FAC118E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Prowadzenie dokumentacji Zakładowego Funduszu Świadczeń Socjalnych.</w:t>
            </w:r>
          </w:p>
          <w:p w14:paraId="272A2FDB" w14:textId="77777777" w:rsidR="007C0A0F" w:rsidRPr="007C0A0F" w:rsidRDefault="007C0A0F" w:rsidP="007C0A0F">
            <w:pPr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B20A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Przewodnicząca Komisji Zakładowego Funduszu Świadczeń Socjalnych.</w:t>
            </w:r>
          </w:p>
          <w:p w14:paraId="360CD611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Członek Komisji ds. rekrutacji.</w:t>
            </w:r>
          </w:p>
          <w:p w14:paraId="257D1901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Członek zespołu ds. reagowania kryzysowego.</w:t>
            </w:r>
          </w:p>
          <w:p w14:paraId="4B34F223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Przewodnicząca zespołu ds. promocji placówki.</w:t>
            </w:r>
          </w:p>
          <w:p w14:paraId="4939FA16" w14:textId="77777777" w:rsidR="007C0A0F" w:rsidRPr="007C0A0F" w:rsidRDefault="007C0A0F" w:rsidP="007C0A0F">
            <w:pPr>
              <w:numPr>
                <w:ilvl w:val="0"/>
                <w:numId w:val="4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Programu „Cała Polska czyta dzieciom”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 xml:space="preserve"> .</w:t>
            </w:r>
          </w:p>
          <w:p w14:paraId="503C01DF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Koordynator projektu Książka (dla) Przedszkolaka lub ,,Bajkowa wyprawa”.</w:t>
            </w:r>
          </w:p>
          <w:p w14:paraId="2920A6B9" w14:textId="77777777" w:rsidR="007C0A0F" w:rsidRPr="007C0A0F" w:rsidRDefault="007C0A0F" w:rsidP="007C0A0F">
            <w:pPr>
              <w:numPr>
                <w:ilvl w:val="0"/>
                <w:numId w:val="4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Mentor.</w:t>
            </w:r>
          </w:p>
          <w:p w14:paraId="64A8D176" w14:textId="77777777" w:rsidR="007C0A0F" w:rsidRPr="007C0A0F" w:rsidRDefault="007C0A0F" w:rsidP="007C0A0F">
            <w:pPr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</w:tr>
      <w:tr w:rsidR="007C0A0F" w:rsidRPr="007C0A0F" w14:paraId="5CC92F0A" w14:textId="77777777" w:rsidTr="00DE7FF0">
        <w:trPr>
          <w:trHeight w:val="1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1120A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D6A9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90E0BF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Wioletta Czerwonka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C09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III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A24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10/25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D763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Nadzór pedagogiczny.</w:t>
            </w:r>
          </w:p>
          <w:p w14:paraId="1FD3B706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Nadzór nad organizacją imprez i wycieczek                  w przedszkolu.</w:t>
            </w:r>
          </w:p>
          <w:p w14:paraId="182134A7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Nadzorowanie dokumentacji w zakresie realizowanych projektów edukacyjnych.</w:t>
            </w:r>
          </w:p>
          <w:p w14:paraId="4CEDAB7B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Tworzenie dokumentacji przedszkolnej.</w:t>
            </w:r>
          </w:p>
          <w:p w14:paraId="54D86C18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środowiskiem lokalnym, promocja przedszkola.</w:t>
            </w:r>
          </w:p>
          <w:p w14:paraId="0DB7A977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Współpraca z bibliotekami na Targówku.</w:t>
            </w:r>
          </w:p>
          <w:p w14:paraId="59ECFE6A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lastRenderedPageBreak/>
              <w:t>Współpraca z Hospicjum Domowym na ul. Tykocińskiej.</w:t>
            </w:r>
          </w:p>
          <w:p w14:paraId="73E90D95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Współpraca ze Stowarzyszeniem Szansa.</w:t>
            </w:r>
          </w:p>
          <w:p w14:paraId="4EBB0E9B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Dbanie o umieszczanie aktualności na tablicach informacyjnych w holu głównym przedszkola.</w:t>
            </w:r>
          </w:p>
          <w:p w14:paraId="792C2559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Zorganizowanie konkursu ogólnopolskiego ,,Polska w dziecięcym obiektywie” 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 xml:space="preserve">IX 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edycja.</w:t>
            </w:r>
          </w:p>
          <w:p w14:paraId="2DA1CDC1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39DC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lastRenderedPageBreak/>
              <w:t>Wicedyrektor przedszkola.</w:t>
            </w:r>
          </w:p>
          <w:p w14:paraId="673B711B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Protokolant Rad Pedagogicznych.</w:t>
            </w:r>
          </w:p>
          <w:p w14:paraId="6E6EFDE2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Przewodnicząca komisji do spraw kart pracy i programów.</w:t>
            </w:r>
          </w:p>
          <w:p w14:paraId="330EC894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Przewodnicząca   zespół ds. organizacji doskonalenia zawodowego nauczycieli.</w:t>
            </w:r>
          </w:p>
          <w:p w14:paraId="5931AACF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Członek Komisji Kontroli Wewnętrznej.</w:t>
            </w:r>
          </w:p>
          <w:p w14:paraId="6172A741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Przewodniczący komisji rekrutacyjnej.</w:t>
            </w:r>
          </w:p>
          <w:p w14:paraId="06876393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lastRenderedPageBreak/>
              <w:t>Członek zespołu ds. reagowania kryzysowego.</w:t>
            </w:r>
          </w:p>
          <w:p w14:paraId="1303B4A7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Członek zespołu ds. nowelizacji statutu.</w:t>
            </w:r>
          </w:p>
          <w:p w14:paraId="103631A1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Koordynator konkursów.</w:t>
            </w:r>
          </w:p>
          <w:p w14:paraId="0A1AA17E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 xml:space="preserve">Koordynator projektu „Twórcze dziecko – rozwijanie zdolności i zainteresowań dzieci 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wieku przedszkolnym” – projekt własny.</w:t>
            </w:r>
          </w:p>
          <w:p w14:paraId="3AB2147F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Koordynator projektu "</w:t>
            </w:r>
            <w:hyperlink r:id="rId15" w:tgtFrame="_blank" w:history="1">
              <w:r w:rsidRPr="007C0A0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pl-PL"/>
                  <w14:ligatures w14:val="none"/>
                </w:rPr>
                <w:t>Code Week Polska</w:t>
              </w:r>
            </w:hyperlink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 / "</w:t>
            </w:r>
            <w:hyperlink r:id="rId16" w:tgtFrame="_blank" w:history="1">
              <w:r w:rsidRPr="007C0A0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pl-PL"/>
                  <w14:ligatures w14:val="none"/>
                </w:rPr>
                <w:t>Godzina Kodowania</w:t>
              </w:r>
            </w:hyperlink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": – projekty promujące programowanie i umiejętności TIK.</w:t>
            </w:r>
          </w:p>
        </w:tc>
      </w:tr>
      <w:tr w:rsidR="007C0A0F" w:rsidRPr="007C0A0F" w14:paraId="0F63656E" w14:textId="77777777" w:rsidTr="00DE7FF0">
        <w:trPr>
          <w:trHeight w:val="1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1E89D8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CF0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E63204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Katarzyna Kalupa</w:t>
            </w:r>
          </w:p>
          <w:p w14:paraId="1D19B173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5520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III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B05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25/25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2CC3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Organizacja imprez w przedszkolu.</w:t>
            </w:r>
          </w:p>
          <w:p w14:paraId="7E6EF3ED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Współorganizowanie wycieczek i wyjść.</w:t>
            </w:r>
          </w:p>
          <w:p w14:paraId="0190C90E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 przedszkolami z całej Polski.</w:t>
            </w:r>
          </w:p>
          <w:p w14:paraId="2A7DDE9A" w14:textId="77777777" w:rsidR="007C0A0F" w:rsidRPr="007C0A0F" w:rsidRDefault="007C0A0F" w:rsidP="007C0A0F">
            <w:pPr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7C7C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do spraw Programu  „Optymistyczne Przedszkole”.</w:t>
            </w:r>
          </w:p>
          <w:p w14:paraId="34A16B6A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Koordynator projektu "</w:t>
            </w:r>
            <w:hyperlink r:id="rId17" w:tgtFrame="_blank" w:history="1">
              <w:r w:rsidRPr="007C0A0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pl-PL"/>
                  <w14:ligatures w14:val="none"/>
                </w:rPr>
                <w:t>Code Week Polska</w:t>
              </w:r>
            </w:hyperlink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 / "</w:t>
            </w:r>
            <w:hyperlink r:id="rId18" w:tgtFrame="_blank" w:history="1">
              <w:r w:rsidRPr="007C0A0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pl-PL"/>
                  <w14:ligatures w14:val="none"/>
                </w:rPr>
                <w:t>Godzina Kodowania</w:t>
              </w:r>
            </w:hyperlink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": – projekty promujące programowanie i umiejętności TIK.</w:t>
            </w:r>
          </w:p>
          <w:p w14:paraId="2FA292E2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Koordynator projektu ,,Zdrowo jemy, zdrowo rośniemy”.</w:t>
            </w:r>
          </w:p>
          <w:p w14:paraId="0AE9A59F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Członek zespołu do spraw pomocy psychologiczno- pedagogicznej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.</w:t>
            </w:r>
          </w:p>
          <w:p w14:paraId="40837D1C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Członek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zespółu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ds. organizacji doskonalenia zawodowego</w:t>
            </w:r>
          </w:p>
        </w:tc>
      </w:tr>
      <w:tr w:rsidR="007C0A0F" w:rsidRPr="007C0A0F" w14:paraId="335F13F7" w14:textId="77777777" w:rsidTr="00DE7FF0">
        <w:trPr>
          <w:trHeight w:val="1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6E0A9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9F9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Hanna Dąbrowska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B28F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IV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EE44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25/25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8A23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Nadzór nad pomocami dydaktycznymi.</w:t>
            </w:r>
          </w:p>
          <w:p w14:paraId="2C9B159E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Współpraca z Domem Kultury Zacisze i Domem Kultury Świt.</w:t>
            </w:r>
          </w:p>
          <w:p w14:paraId="54990B04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Współpraca z Teatrem Rampa, Teatrem Guliwer i Baj.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046" w14:textId="77777777" w:rsidR="007C0A0F" w:rsidRPr="007C0A0F" w:rsidRDefault="007C0A0F" w:rsidP="007C0A0F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do sprawa edukacji kulturalnej.</w:t>
            </w:r>
          </w:p>
          <w:p w14:paraId="0C07DC6A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projektu ,,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Edukacja Młode Horyzonty” 20 edycja.</w:t>
            </w:r>
          </w:p>
          <w:p w14:paraId="249F7DB7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projektu ,,Zabawa sztuką”.</w:t>
            </w:r>
          </w:p>
          <w:p w14:paraId="15A69998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akcji ..Serce za odwagę”.</w:t>
            </w:r>
          </w:p>
        </w:tc>
      </w:tr>
      <w:tr w:rsidR="007C0A0F" w:rsidRPr="007C0A0F" w14:paraId="31DEFD6F" w14:textId="77777777" w:rsidTr="00DE7FF0">
        <w:trPr>
          <w:trHeight w:val="1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DC9F6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DD67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Marlena Żmuda</w:t>
            </w:r>
          </w:p>
          <w:p w14:paraId="1EFF75A3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10D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IV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A7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25/25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F96E" w14:textId="77777777" w:rsidR="007C0A0F" w:rsidRPr="007C0A0F" w:rsidRDefault="007C0A0F" w:rsidP="007C0A0F">
            <w:pPr>
              <w:numPr>
                <w:ilvl w:val="0"/>
                <w:numId w:val="4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Umieszczanie informacji na stronie internetowej i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facebookowej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przedszkola.</w:t>
            </w:r>
          </w:p>
          <w:p w14:paraId="7811E59F" w14:textId="77777777" w:rsidR="007C0A0F" w:rsidRPr="007C0A0F" w:rsidRDefault="007C0A0F" w:rsidP="007C0A0F">
            <w:pPr>
              <w:numPr>
                <w:ilvl w:val="0"/>
                <w:numId w:val="4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Nadzór nad pomocami dydaktycznymi.</w:t>
            </w:r>
          </w:p>
          <w:p w14:paraId="61A2FDD8" w14:textId="77777777" w:rsidR="007C0A0F" w:rsidRPr="007C0A0F" w:rsidRDefault="007C0A0F" w:rsidP="007C0A0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35B0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projektu „Mali ludzie, wielkie prawa”.</w:t>
            </w:r>
          </w:p>
          <w:p w14:paraId="74A58231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projektu ,,Odkryj tajemnicę własnych rąk”.</w:t>
            </w:r>
          </w:p>
          <w:p w14:paraId="0C80892A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projektu ,,Kreatywne dni nietypowe”.</w:t>
            </w:r>
          </w:p>
          <w:p w14:paraId="3A1AD15F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Członek zespołu do sprawa pomocy psychologiczno- pedagogicznej.</w:t>
            </w:r>
          </w:p>
        </w:tc>
      </w:tr>
      <w:tr w:rsidR="007C0A0F" w:rsidRPr="007C0A0F" w14:paraId="35ABE6CD" w14:textId="77777777" w:rsidTr="00DE7FF0">
        <w:trPr>
          <w:trHeight w:val="19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D4F95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32D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C7DC58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E5CCB07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Ewelina Biernacka</w:t>
            </w:r>
          </w:p>
          <w:p w14:paraId="18E581B8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7AE3B56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190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644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25/25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520" w14:textId="77777777" w:rsidR="007C0A0F" w:rsidRPr="007C0A0F" w:rsidRDefault="007C0A0F" w:rsidP="007C0A0F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Prowadzenie Kroniki Przedszkolnej.</w:t>
            </w:r>
          </w:p>
          <w:p w14:paraId="6C75F959" w14:textId="77777777" w:rsidR="007C0A0F" w:rsidRPr="007C0A0F" w:rsidRDefault="007C0A0F" w:rsidP="007C0A0F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 Wydziałem Ochrony Środowiska.</w:t>
            </w:r>
          </w:p>
          <w:p w14:paraId="04EBCB8A" w14:textId="77777777" w:rsidR="007C0A0F" w:rsidRPr="007C0A0F" w:rsidRDefault="007C0A0F" w:rsidP="007C0A0F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Odpowiedzialna za zbiórkę materiałów wtórnych                    w przedszkolu.</w:t>
            </w:r>
          </w:p>
          <w:p w14:paraId="64EC1884" w14:textId="77777777" w:rsidR="007C0A0F" w:rsidRPr="007C0A0F" w:rsidRDefault="007C0A0F" w:rsidP="007C0A0F">
            <w:pPr>
              <w:numPr>
                <w:ilvl w:val="0"/>
                <w:numId w:val="4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Organizator konkursów ekologicznych na terenie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przedszkola.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04F" w14:textId="77777777" w:rsidR="007C0A0F" w:rsidRPr="007C0A0F" w:rsidRDefault="007C0A0F" w:rsidP="007C0A0F">
            <w:pPr>
              <w:numPr>
                <w:ilvl w:val="0"/>
                <w:numId w:val="4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Koordynator do spraw ekologii w placówce.</w:t>
            </w:r>
          </w:p>
          <w:p w14:paraId="41FCA72B" w14:textId="77777777" w:rsidR="007C0A0F" w:rsidRPr="007C0A0F" w:rsidRDefault="007C0A0F" w:rsidP="007C0A0F">
            <w:pPr>
              <w:numPr>
                <w:ilvl w:val="0"/>
                <w:numId w:val="4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Członek Komisji Funduszu Świadczeń Socjalnych.</w:t>
            </w:r>
          </w:p>
          <w:p w14:paraId="14A5E8C0" w14:textId="77777777" w:rsidR="007C0A0F" w:rsidRPr="007C0A0F" w:rsidRDefault="007C0A0F" w:rsidP="007C0A0F">
            <w:pPr>
              <w:numPr>
                <w:ilvl w:val="0"/>
                <w:numId w:val="4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Koordynator „Programu Powszechnej Dwujęzyczności”.</w:t>
            </w:r>
          </w:p>
          <w:p w14:paraId="3BDED635" w14:textId="77777777" w:rsidR="007C0A0F" w:rsidRPr="007C0A0F" w:rsidRDefault="007C0A0F" w:rsidP="007C0A0F">
            <w:pPr>
              <w:numPr>
                <w:ilvl w:val="0"/>
                <w:numId w:val="4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Członek zespołu ds. promocji placówki.</w:t>
            </w:r>
          </w:p>
          <w:p w14:paraId="6ECC7B87" w14:textId="77777777" w:rsidR="007C0A0F" w:rsidRPr="007C0A0F" w:rsidRDefault="007C0A0F" w:rsidP="007C0A0F">
            <w:pPr>
              <w:numPr>
                <w:ilvl w:val="0"/>
                <w:numId w:val="4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9" w:history="1">
              <w:r w:rsidRPr="007C0A0F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Projekt edukacyjny ,,Przyjaciele Ziemi</w:t>
              </w:r>
            </w:hyperlink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”.</w:t>
            </w:r>
          </w:p>
        </w:tc>
      </w:tr>
      <w:tr w:rsidR="007C0A0F" w:rsidRPr="007C0A0F" w14:paraId="468A10DF" w14:textId="77777777" w:rsidTr="00DE7FF0">
        <w:trPr>
          <w:trHeight w:val="9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C20A96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D43E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Ewa Zych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076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25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25/25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E701" w14:textId="77777777" w:rsidR="007C0A0F" w:rsidRPr="007C0A0F" w:rsidRDefault="007C0A0F" w:rsidP="007C0A0F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Nadzorowanie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 xml:space="preserve"> porządku w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  garderob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ie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 przedszkoln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ej.</w:t>
            </w:r>
          </w:p>
          <w:p w14:paraId="2956D433" w14:textId="77777777" w:rsidR="007C0A0F" w:rsidRPr="007C0A0F" w:rsidRDefault="007C0A0F" w:rsidP="007C0A0F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Współpraca ze Stowarzyszeniem Działkowców.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8345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</w:pP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Członek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zespołu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ds.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promocji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placówki.</w:t>
            </w:r>
          </w:p>
          <w:p w14:paraId="3813A045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,,Mamo,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tato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,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wolę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wodę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!": –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kampania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prozdrowotna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zachęcająca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do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picia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wody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.</w:t>
            </w:r>
          </w:p>
          <w:p w14:paraId="63F8455E" w14:textId="77777777" w:rsidR="007C0A0F" w:rsidRPr="007C0A0F" w:rsidRDefault="007C0A0F" w:rsidP="007C0A0F">
            <w:pPr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C0A0F" w:rsidRPr="007C0A0F" w14:paraId="5D48D188" w14:textId="77777777" w:rsidTr="00DE7FF0">
        <w:trPr>
          <w:trHeight w:val="2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6202A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CD57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Siuzanna Saskiewicz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538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VI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427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22/22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1377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środowiskiem lokalnym.</w:t>
            </w:r>
          </w:p>
          <w:p w14:paraId="3CBDB192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Prowadzenie gazetki przedszkolnej.</w:t>
            </w:r>
          </w:p>
          <w:p w14:paraId="5451F2BF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Umieszczanie informacji na stronie internetowej i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facebookowej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przedszkola.</w:t>
            </w:r>
          </w:p>
          <w:p w14:paraId="66DA78E1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Szkołą Podstawową nr 114, 28, 84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345D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Członek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zespółu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ds. organizacji doskonalenia zawodowego.</w:t>
            </w:r>
          </w:p>
          <w:p w14:paraId="7A51D1D0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Członek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zespółu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ds.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jakości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                                       i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efektywności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kształcenia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.</w:t>
            </w:r>
          </w:p>
          <w:p w14:paraId="2FEB0655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 xml:space="preserve">Koordynator programu edukacyjnego „Działaj z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imPETem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”.</w:t>
            </w:r>
          </w:p>
          <w:p w14:paraId="665EC8C3" w14:textId="77777777" w:rsidR="007C0A0F" w:rsidRPr="007C0A0F" w:rsidRDefault="007C0A0F" w:rsidP="007C0A0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</w:tr>
      <w:tr w:rsidR="007C0A0F" w:rsidRPr="007C0A0F" w14:paraId="692B148A" w14:textId="77777777" w:rsidTr="00DE7FF0">
        <w:trPr>
          <w:trHeight w:val="11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B2F70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BE24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Małgorzata Gożdzik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5ED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504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22/22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68D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7B9926D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Szkołą Podstawową nr 114, 28, 84.</w:t>
            </w:r>
          </w:p>
          <w:p w14:paraId="1533152D" w14:textId="77777777" w:rsidR="007C0A0F" w:rsidRPr="007C0A0F" w:rsidRDefault="007C0A0F" w:rsidP="007C0A0F">
            <w:pPr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0DF4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Przewodnicząca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zespółu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ds.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jakości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 i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efektywności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kształcenia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.</w:t>
            </w:r>
          </w:p>
          <w:p w14:paraId="59E422BB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 xml:space="preserve">Koordynator projektu „Mali ludzie, wielkie 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prawa”.</w:t>
            </w:r>
          </w:p>
          <w:p w14:paraId="201538A7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Koordynator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projektu ,,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Szlachetnie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i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zdrowo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z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małpką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Iwoną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” - 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kształtowanie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postaw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dbałości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 xml:space="preserve"> o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zdrowie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 w:bidi="en-US"/>
                <w14:ligatures w14:val="none"/>
              </w:rPr>
              <w:t>.</w:t>
            </w:r>
          </w:p>
        </w:tc>
      </w:tr>
      <w:tr w:rsidR="007C0A0F" w:rsidRPr="007C0A0F" w14:paraId="4CEDFBE8" w14:textId="77777777" w:rsidTr="00DE7FF0">
        <w:trPr>
          <w:trHeight w:val="16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FE2FA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596D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Makowska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84D0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VII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EDB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22/22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A44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  <w:p w14:paraId="3B96E2F4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 Sanepidem.</w:t>
            </w:r>
          </w:p>
          <w:p w14:paraId="268D72B9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Dekoracja placówki /zamierzenia.</w:t>
            </w:r>
          </w:p>
          <w:p w14:paraId="1B76F302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Umieszczanie informacji na stronie internetowej i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facebookowej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przedszkola.</w:t>
            </w:r>
          </w:p>
          <w:p w14:paraId="3D55585D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Szkołą Podstawową nr 114, 28, 84.</w:t>
            </w:r>
          </w:p>
          <w:p w14:paraId="0E2BA9F3" w14:textId="77777777" w:rsidR="007C0A0F" w:rsidRPr="007C0A0F" w:rsidRDefault="007C0A0F" w:rsidP="007C0A0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C2391AA" w14:textId="77777777" w:rsidR="007C0A0F" w:rsidRPr="007C0A0F" w:rsidRDefault="007C0A0F" w:rsidP="007C0A0F">
            <w:pPr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FE0D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Przewodniczący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 zespołu do spraw pomocy psychologiczno- pedagogicznej.</w:t>
            </w:r>
          </w:p>
          <w:p w14:paraId="50FA03A6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 programu „Więcej wiem, mniej choruję”, „Skąd się biorą produkty ekologiczne”, „Chroń się przed kleszczami wszystkimi sposobami”.</w:t>
            </w:r>
          </w:p>
          <w:p w14:paraId="226AE9B9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 programu ,,Na tropie zdrowego odżywiania” - projekt, który przez zabawę uczy dzieci               o zdrowym odżywianiu                        i ważnych składnikach zawartych                            w warzywach i owocach</w:t>
            </w:r>
          </w:p>
          <w:p w14:paraId="7A951FB1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programu  „Uczymy Dzieci Programować”.</w:t>
            </w:r>
          </w:p>
          <w:p w14:paraId="45EDC010" w14:textId="77777777" w:rsidR="007C0A0F" w:rsidRPr="007C0A0F" w:rsidRDefault="007C0A0F" w:rsidP="007C0A0F">
            <w:pPr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</w:tr>
      <w:tr w:rsidR="007C0A0F" w:rsidRPr="007C0A0F" w14:paraId="0512F4AA" w14:textId="77777777" w:rsidTr="00DE7FF0">
        <w:trPr>
          <w:trHeight w:val="1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5C1CE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E376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Aleksandra Rumniak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07B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Grupa VII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269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11/22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3549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Współpraca ze środowiskiem lokalnym.</w:t>
            </w:r>
          </w:p>
          <w:p w14:paraId="6A7E27D4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Nadzór nad przedszkolnymi apteczkami pierwszej pomocy.</w:t>
            </w:r>
          </w:p>
          <w:p w14:paraId="04CAE8F4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Szkołą Podstawową nr 114, 28, 84.</w:t>
            </w:r>
          </w:p>
          <w:p w14:paraId="7757928F" w14:textId="77777777" w:rsidR="007C0A0F" w:rsidRPr="007C0A0F" w:rsidRDefault="007C0A0F" w:rsidP="007C0A0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6172" w14:textId="77777777" w:rsidR="007C0A0F" w:rsidRPr="007C0A0F" w:rsidRDefault="007C0A0F" w:rsidP="007C0A0F">
            <w:pPr>
              <w:numPr>
                <w:ilvl w:val="0"/>
                <w:numId w:val="4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Członek Komisji ds. rekrutacji.</w:t>
            </w:r>
          </w:p>
          <w:p w14:paraId="580D4906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Członek zespołu ds. reagowania kryzysowego.</w:t>
            </w:r>
          </w:p>
          <w:p w14:paraId="10B759B4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Koordynator projektu „Koła kulinarne – Wiem, co jem”.</w:t>
            </w:r>
          </w:p>
          <w:p w14:paraId="64F8FECB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 xml:space="preserve">Członek Zakładowego Funduszu Świadczeń Socjalnych. </w:t>
            </w:r>
          </w:p>
          <w:p w14:paraId="3F53989F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programu  „Uczymy Dzieci Programować”.</w:t>
            </w:r>
          </w:p>
        </w:tc>
      </w:tr>
      <w:tr w:rsidR="007C0A0F" w:rsidRPr="007C0A0F" w14:paraId="18B3E762" w14:textId="77777777" w:rsidTr="00DE7FF0">
        <w:trPr>
          <w:trHeight w:val="31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0DC9F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A8D0" w14:textId="77777777" w:rsidR="007C0A0F" w:rsidRPr="007C0A0F" w:rsidRDefault="007C0A0F" w:rsidP="007C0A0F">
            <w:pPr>
              <w:tabs>
                <w:tab w:val="left" w:pos="252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Estera Zając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005D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099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18/22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24C4" w14:textId="77777777" w:rsidR="007C0A0F" w:rsidRPr="007C0A0F" w:rsidRDefault="007C0A0F" w:rsidP="007C0A0F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Nauczyciel współorganizujący proces kształcenia.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7355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 xml:space="preserve">Koordynator projektu </w:t>
            </w:r>
            <w:hyperlink r:id="rId20" w:tgtFrame="_blank" w:history="1">
              <w:r w:rsidRPr="007C0A0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x-none"/>
                  <w14:ligatures w14:val="none"/>
                </w:rPr>
                <w:t>„Sekrety dobrego zachowania”</w:t>
              </w:r>
            </w:hyperlink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 (edycja 2025/2026) -projekt skupiający się na nauce zasad dobrego zachowania i radzeniu sobie                                       z typowymi dla dzieci sytuacjami                             w przedszkolu.</w:t>
            </w:r>
          </w:p>
          <w:p w14:paraId="7FA64EBB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Koordynator projektu ,,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>Czuciaki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  <w:t xml:space="preserve">               w krainie emocji”.</w:t>
            </w:r>
          </w:p>
          <w:p w14:paraId="2A274762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Członek zespołu do sprawa pomocy psychologiczno- pedagogicznej.</w:t>
            </w:r>
          </w:p>
          <w:p w14:paraId="3FEA405C" w14:textId="77777777" w:rsidR="007C0A0F" w:rsidRPr="007C0A0F" w:rsidRDefault="007C0A0F" w:rsidP="007C0A0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x-none"/>
                <w14:ligatures w14:val="none"/>
              </w:rPr>
            </w:pPr>
          </w:p>
        </w:tc>
      </w:tr>
      <w:tr w:rsidR="007C0A0F" w:rsidRPr="007C0A0F" w14:paraId="1A2D9872" w14:textId="77777777" w:rsidTr="00DE7FF0">
        <w:trPr>
          <w:trHeight w:val="7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C06BE6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3378" w14:textId="77777777" w:rsidR="007C0A0F" w:rsidRPr="007C0A0F" w:rsidRDefault="007C0A0F" w:rsidP="007C0A0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Lucida Sans Unicode" w:hAnsi="Times New Roman" w:cs="Times New Roman"/>
                <w:kern w:val="0"/>
                <w:sz w:val="20"/>
                <w:szCs w:val="20"/>
                <w:lang w:eastAsia="pl-PL" w:bidi="en-US"/>
                <w14:ligatures w14:val="none"/>
              </w:rPr>
              <w:t>Joanna Sendek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3F1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Język angielski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12B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9/22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DE2" w14:textId="77777777" w:rsidR="007C0A0F" w:rsidRPr="007C0A0F" w:rsidRDefault="007C0A0F" w:rsidP="007C0A0F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  <w:p w14:paraId="254EF249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środowiskiem lokalnym.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A5AC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Koordynator rozwijania kompetencji językowych u dzieci.</w:t>
            </w:r>
          </w:p>
        </w:tc>
      </w:tr>
      <w:tr w:rsidR="007C0A0F" w:rsidRPr="007C0A0F" w14:paraId="6223321C" w14:textId="77777777" w:rsidTr="00DE7FF0">
        <w:trPr>
          <w:trHeight w:val="7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E0289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39A7" w14:textId="77777777" w:rsidR="007C0A0F" w:rsidRPr="007C0A0F" w:rsidRDefault="007C0A0F" w:rsidP="007C0A0F">
            <w:pPr>
              <w:shd w:val="clear" w:color="auto" w:fill="FFFFFF"/>
              <w:spacing w:after="0" w:line="276" w:lineRule="auto"/>
              <w:rPr>
                <w:rFonts w:ascii="Times New Roman" w:eastAsia="Lucida Sans Unicode" w:hAnsi="Times New Roman" w:cs="Times New Roman"/>
                <w:kern w:val="0"/>
                <w:sz w:val="20"/>
                <w:szCs w:val="20"/>
                <w:lang w:eastAsia="pl-PL" w:bidi="en-US"/>
                <w14:ligatures w14:val="none"/>
              </w:rPr>
            </w:pPr>
            <w:r w:rsidRPr="007C0A0F">
              <w:rPr>
                <w:rFonts w:ascii="Times New Roman" w:eastAsia="Lucida Sans Unicode" w:hAnsi="Times New Roman" w:cs="Times New Roman"/>
                <w:kern w:val="0"/>
                <w:sz w:val="20"/>
                <w:szCs w:val="20"/>
                <w:lang w:eastAsia="pl-PL" w:bidi="en-US"/>
                <w14:ligatures w14:val="none"/>
              </w:rPr>
              <w:t>Justyna Rybołowicz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AD7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Język angielski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4496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3/22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26D4" w14:textId="77777777" w:rsidR="007C0A0F" w:rsidRPr="007C0A0F" w:rsidRDefault="007C0A0F" w:rsidP="007C0A0F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środowiskiem lokalnym.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1E9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Koordynator rozwijania kompetencji językowych u dzieci.</w:t>
            </w:r>
          </w:p>
        </w:tc>
      </w:tr>
      <w:tr w:rsidR="007C0A0F" w:rsidRPr="007C0A0F" w14:paraId="02D07632" w14:textId="77777777" w:rsidTr="00DE7FF0">
        <w:trPr>
          <w:trHeight w:val="8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64FC8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B646" w14:textId="77777777" w:rsidR="007C0A0F" w:rsidRPr="007C0A0F" w:rsidRDefault="007C0A0F" w:rsidP="007C0A0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Zygmunt Pabisiak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76C4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Zajęcia umuzykalniające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2727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7/22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D703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Nadzór nad instrumentami muzycznymi.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71BE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Koordynator rozwijania zdolności muzycznych dzieci.</w:t>
            </w:r>
          </w:p>
        </w:tc>
      </w:tr>
      <w:tr w:rsidR="007C0A0F" w:rsidRPr="007C0A0F" w14:paraId="3E11CF5D" w14:textId="77777777" w:rsidTr="00DE7FF0">
        <w:trPr>
          <w:trHeight w:val="8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30C6C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3DD1" w14:textId="77777777" w:rsidR="007C0A0F" w:rsidRPr="007C0A0F" w:rsidRDefault="007C0A0F" w:rsidP="007C0A0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Agnieszka Witkiewicz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3658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Pedagog specjalny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A962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11/22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F28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środowiskiem lokalnym.</w:t>
            </w:r>
          </w:p>
          <w:p w14:paraId="648CD11A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Współtworzenie dokumentacji przedszkolnej.</w:t>
            </w:r>
          </w:p>
          <w:p w14:paraId="093ECEE8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4271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Wspieranie nauczycieli.</w:t>
            </w:r>
          </w:p>
          <w:p w14:paraId="57C5D0AD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Rozpoznawaniem indywidualnych potrzeb rozwojowych i edukacyjnych oraz możliwości psychofizycznych dzieci. </w:t>
            </w:r>
          </w:p>
          <w:p w14:paraId="5AE35EB4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Udzielanie pomocy psychologiczno – pedagogicznej dzieciom, rodzicom, nauczycielom.</w:t>
            </w:r>
          </w:p>
          <w:p w14:paraId="5FB501C5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 zespołu do spraw pomocy psychologiczno- pedagogicznej.</w:t>
            </w:r>
          </w:p>
        </w:tc>
      </w:tr>
      <w:tr w:rsidR="007C0A0F" w:rsidRPr="007C0A0F" w14:paraId="21E2F74A" w14:textId="77777777" w:rsidTr="00DE7FF0">
        <w:trPr>
          <w:trHeight w:val="14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CF2BC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E8D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Elżbieta Leciak – Barszczewicz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6CEE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Logopeda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CFF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11/22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E09D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środowiskiem lokalnym.</w:t>
            </w:r>
          </w:p>
          <w:p w14:paraId="0A2CD58F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Współtworzenie dokumentacji przedszkolnej.</w:t>
            </w:r>
          </w:p>
          <w:p w14:paraId="75097F5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8693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>Koordynator  zespołu ds. nowelizacji statutu.</w:t>
            </w:r>
          </w:p>
          <w:p w14:paraId="06A27804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Koordynacja Programu „Wesoła gimnastyka buzi i języka Program zajęć  logopedycznych dla dzieci     w wieku przedszkolnym                                        i wczesnoszkolnym''.</w:t>
            </w:r>
          </w:p>
        </w:tc>
      </w:tr>
      <w:tr w:rsidR="007C0A0F" w:rsidRPr="007C0A0F" w14:paraId="12506046" w14:textId="77777777" w:rsidTr="00DE7FF0">
        <w:trPr>
          <w:trHeight w:val="8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59073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58F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Joanna Szafrańska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65ED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Logopeda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47B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7/22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954A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środowiskiem lokalnym.</w:t>
            </w:r>
          </w:p>
          <w:p w14:paraId="25C51339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Współtworzenie dokumentacji przedszkolnej.</w:t>
            </w:r>
          </w:p>
          <w:p w14:paraId="147F354C" w14:textId="77777777" w:rsidR="007C0A0F" w:rsidRPr="007C0A0F" w:rsidRDefault="007C0A0F" w:rsidP="007C0A0F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51F0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 zespołu do spraw pomocy psychologiczno- pedagogicznej.</w:t>
            </w:r>
          </w:p>
        </w:tc>
      </w:tr>
      <w:tr w:rsidR="007C0A0F" w:rsidRPr="007C0A0F" w14:paraId="60D7E4EB" w14:textId="77777777" w:rsidTr="00DE7FF0">
        <w:trPr>
          <w:trHeight w:val="8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A091D" w14:textId="77777777" w:rsidR="007C0A0F" w:rsidRPr="007C0A0F" w:rsidRDefault="007C0A0F" w:rsidP="007C0A0F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736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Wielgo</w:t>
            </w:r>
          </w:p>
          <w:p w14:paraId="3934166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3B0C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psycholog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F5BA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11/25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CD84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środowiskiem lokalnym.</w:t>
            </w:r>
          </w:p>
          <w:p w14:paraId="3F251EFD" w14:textId="77777777" w:rsidR="007C0A0F" w:rsidRPr="007C0A0F" w:rsidRDefault="007C0A0F" w:rsidP="007C0A0F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Współtworzenie dokumentacji przedszkolnej.</w:t>
            </w:r>
          </w:p>
          <w:p w14:paraId="0E22A82E" w14:textId="77777777" w:rsidR="007C0A0F" w:rsidRPr="007C0A0F" w:rsidRDefault="007C0A0F" w:rsidP="007C0A0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9F23" w14:textId="77777777" w:rsidR="007C0A0F" w:rsidRPr="007C0A0F" w:rsidRDefault="007C0A0F" w:rsidP="007C0A0F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 zespołu do spraw pomocy psychologiczno- pedagogicznej.</w:t>
            </w:r>
          </w:p>
        </w:tc>
      </w:tr>
    </w:tbl>
    <w:p w14:paraId="5575F817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14318" w:type="dxa"/>
        <w:tblInd w:w="-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9709"/>
        <w:gridCol w:w="3686"/>
      </w:tblGrid>
      <w:tr w:rsidR="007C0A0F" w:rsidRPr="007C0A0F" w14:paraId="2CE12AC6" w14:textId="77777777" w:rsidTr="007C0A0F"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BB79B3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9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389EB9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Zadanie dodatkowe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2DD8C0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Imię i nazwiska nauczyciela</w:t>
            </w:r>
          </w:p>
        </w:tc>
      </w:tr>
      <w:tr w:rsidR="007C0A0F" w:rsidRPr="007C0A0F" w14:paraId="5BCDB070" w14:textId="77777777" w:rsidTr="007C0A0F">
        <w:trPr>
          <w:trHeight w:val="318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32AC6B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0D7172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Prowadzenie kroniki przedszkolnej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C5DD75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Ewelina Biernacka</w:t>
            </w:r>
          </w:p>
        </w:tc>
      </w:tr>
      <w:tr w:rsidR="007C0A0F" w:rsidRPr="007C0A0F" w14:paraId="6CE9AE80" w14:textId="77777777" w:rsidTr="007C0A0F"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F697D8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2C2D89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Aktualizacja strony internetowej,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facebooka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przedszkola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DBA230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Makowska, Marlena Żmuda, Siuzanna Saskiewicz</w:t>
            </w:r>
          </w:p>
        </w:tc>
      </w:tr>
      <w:tr w:rsidR="007C0A0F" w:rsidRPr="007C0A0F" w14:paraId="1BE77DD2" w14:textId="77777777" w:rsidTr="007C0A0F">
        <w:trPr>
          <w:trHeight w:val="21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D86500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A79E9F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Dekoracja placówki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7D09A3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Makowska, Marlena Żmuda</w:t>
            </w:r>
          </w:p>
        </w:tc>
      </w:tr>
      <w:tr w:rsidR="007C0A0F" w:rsidRPr="007C0A0F" w14:paraId="7F177004" w14:textId="77777777" w:rsidTr="007C0A0F">
        <w:trPr>
          <w:trHeight w:val="231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D29F55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3742A4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Tablice informacyjne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046158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Makowska, Wioletta Czerwonka</w:t>
            </w:r>
          </w:p>
        </w:tc>
      </w:tr>
      <w:tr w:rsidR="007C0A0F" w:rsidRPr="007C0A0F" w14:paraId="0B5B6428" w14:textId="77777777" w:rsidTr="007C0A0F">
        <w:trPr>
          <w:trHeight w:val="14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313DD1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1D5837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Nadzorowanie dokumentacji dotyczącej godzin zastępstw.</w:t>
            </w:r>
          </w:p>
          <w:p w14:paraId="15CDEEEE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Współpraca ze środowiskiem lokalnym (Straż Miejska, Policja)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.</w:t>
            </w:r>
          </w:p>
          <w:p w14:paraId="1853D5BD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Prowadzenie dokumentacji Zakładowego Funduszu Świadczeń Socjalnych.</w:t>
            </w:r>
          </w:p>
          <w:p w14:paraId="633B6CC1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C811AF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Monika Kurowska</w:t>
            </w:r>
          </w:p>
        </w:tc>
      </w:tr>
      <w:tr w:rsidR="007C0A0F" w:rsidRPr="007C0A0F" w14:paraId="28AFD640" w14:textId="77777777" w:rsidTr="007C0A0F"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1E167E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51AFF3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Protokoły rady pedagogicznej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DD7BE65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Wioletta Czerwonka</w:t>
            </w:r>
          </w:p>
        </w:tc>
      </w:tr>
      <w:tr w:rsidR="007C0A0F" w:rsidRPr="007C0A0F" w14:paraId="30BFA465" w14:textId="77777777" w:rsidTr="007C0A0F">
        <w:tc>
          <w:tcPr>
            <w:tcW w:w="92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B1982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E7C46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Prowadzenie Księgi Satyry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26091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Beata Adamska</w:t>
            </w:r>
          </w:p>
        </w:tc>
      </w:tr>
      <w:tr w:rsidR="007C0A0F" w:rsidRPr="007C0A0F" w14:paraId="3915BFA8" w14:textId="77777777" w:rsidTr="007C0A0F">
        <w:tc>
          <w:tcPr>
            <w:tcW w:w="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28B23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08C64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Prowadzenie Biuletynu przedszkolnego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6A787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Ciborowska</w:t>
            </w:r>
          </w:p>
        </w:tc>
      </w:tr>
      <w:tr w:rsidR="007C0A0F" w:rsidRPr="007C0A0F" w14:paraId="04A75E2D" w14:textId="77777777" w:rsidTr="007C0A0F"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66732A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5CD1A5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Nadzorowanie gabinetu z pomocami dydaktycznymi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E39A68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Beata Adamska</w:t>
            </w:r>
          </w:p>
        </w:tc>
      </w:tr>
      <w:tr w:rsidR="007C0A0F" w:rsidRPr="007C0A0F" w14:paraId="7FBB4787" w14:textId="77777777" w:rsidTr="007C0A0F"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4A862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C8EBF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Nadzorowanie schowka ze sprzętem gimnastycznym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CF262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Makowska</w:t>
            </w:r>
          </w:p>
        </w:tc>
      </w:tr>
      <w:tr w:rsidR="007C0A0F" w:rsidRPr="007C0A0F" w14:paraId="664306DE" w14:textId="77777777" w:rsidTr="007C0A0F"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41382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10.</w:t>
            </w: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D39AA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Nadzór nad przedszkolnymi apteczkami pierwszej pomocy.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A2DFD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Makowska</w:t>
            </w:r>
          </w:p>
        </w:tc>
      </w:tr>
      <w:tr w:rsidR="007C0A0F" w:rsidRPr="007C0A0F" w14:paraId="063A5FB4" w14:textId="77777777" w:rsidTr="007C0A0F"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B6930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F178E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Nadzór nad księgozbiorem  przedszkolnym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.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75025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Beata Adamska</w:t>
            </w:r>
          </w:p>
        </w:tc>
      </w:tr>
      <w:tr w:rsidR="007C0A0F" w:rsidRPr="007C0A0F" w14:paraId="534BBC35" w14:textId="77777777" w:rsidTr="007C0A0F"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64214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1A9E5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Nadzorowanie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 xml:space="preserve"> porządku w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  garderob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ie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 przedszkoln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ej.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F8B9B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Ewa Zych</w:t>
            </w:r>
          </w:p>
        </w:tc>
      </w:tr>
      <w:tr w:rsidR="007C0A0F" w:rsidRPr="007C0A0F" w14:paraId="44951122" w14:textId="77777777" w:rsidTr="007C0A0F"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023AF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9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5AFAB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  <w:t>Prowadzenie gazetki przedszkolnej</w:t>
            </w: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 xml:space="preserve"> „Misiaczek Przedszkolaczek”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0E45A" w14:textId="77777777" w:rsidR="007C0A0F" w:rsidRPr="007C0A0F" w:rsidRDefault="007C0A0F" w:rsidP="007C0A0F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Ciborowska</w:t>
            </w:r>
          </w:p>
        </w:tc>
      </w:tr>
    </w:tbl>
    <w:p w14:paraId="25BF2749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  <w:bookmarkStart w:id="6" w:name="_Hlk82002462"/>
      <w:bookmarkStart w:id="7" w:name="_Hlk199233454"/>
    </w:p>
    <w:p w14:paraId="3152DE82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532EE38A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48DBF575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3964588E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59A60B43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520AF4B6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095ACF20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7BC8AC67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5C8AEAF2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586425BF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1508F671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13E30FAA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08DCB298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15BC2FC9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6F81FF31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6927FE73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3E596129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05F14481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13DDBDD7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3CC8A4B1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7862EDFE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0651255C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7212E61A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5A126FAD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10531FFC" w14:textId="77777777" w:rsidR="007C0A0F" w:rsidRPr="007C0A0F" w:rsidRDefault="007C0A0F" w:rsidP="007C0A0F">
      <w:pPr>
        <w:spacing w:after="0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5FFEBBBF" w14:textId="77777777" w:rsidR="007C0A0F" w:rsidRPr="007C0A0F" w:rsidRDefault="007C0A0F" w:rsidP="007C0A0F">
      <w:pPr>
        <w:spacing w:after="0"/>
        <w:jc w:val="center"/>
        <w:rPr>
          <w:rFonts w:ascii="Calibri" w:eastAsia="Lucida Sans Unicode" w:hAnsi="Calibri" w:cs="Times New Roman"/>
          <w:b/>
          <w:bCs/>
          <w:kern w:val="0"/>
          <w:szCs w:val="24"/>
          <w:lang w:eastAsia="pl-PL" w:bidi="en-US"/>
          <w14:ligatures w14:val="none"/>
        </w:rPr>
      </w:pPr>
    </w:p>
    <w:p w14:paraId="4A7566E0" w14:textId="77777777" w:rsidR="007C0A0F" w:rsidRPr="007C0A0F" w:rsidRDefault="007C0A0F" w:rsidP="007C0A0F">
      <w:pPr>
        <w:numPr>
          <w:ilvl w:val="0"/>
          <w:numId w:val="29"/>
        </w:numPr>
        <w:spacing w:after="0" w:line="276" w:lineRule="auto"/>
        <w:contextualSpacing/>
        <w:jc w:val="center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</w:pPr>
      <w:r w:rsidRPr="007C0A0F"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  <w:lastRenderedPageBreak/>
        <w:t>ZESPOŁY ZADANIOWE NAUCZYCIELI 2025/2026</w:t>
      </w:r>
    </w:p>
    <w:tbl>
      <w:tblPr>
        <w:tblW w:w="5273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"/>
        <w:gridCol w:w="5836"/>
        <w:gridCol w:w="3573"/>
        <w:gridCol w:w="4466"/>
      </w:tblGrid>
      <w:tr w:rsidR="007C0A0F" w:rsidRPr="007C0A0F" w14:paraId="0CA5D322" w14:textId="77777777" w:rsidTr="00DE7FF0"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F88D13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48C262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55F115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Nazwa zespołu 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40E9768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Przewodniczący zespołu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D35661" w14:textId="77777777" w:rsidR="007C0A0F" w:rsidRPr="007C0A0F" w:rsidRDefault="007C0A0F" w:rsidP="007C0A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Skład zespołu - członkowie</w:t>
            </w:r>
          </w:p>
        </w:tc>
      </w:tr>
      <w:tr w:rsidR="007C0A0F" w:rsidRPr="007C0A0F" w14:paraId="59CFA9C4" w14:textId="77777777" w:rsidTr="00DE7FF0"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A1779F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  1.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F86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ds. organizacji doskonalenia zawodowego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4B25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Wioletta Czerwonka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A26B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Małgorzata Goździk</w:t>
            </w:r>
          </w:p>
          <w:p w14:paraId="360C316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Siuzanna Saskiewicz,</w:t>
            </w:r>
          </w:p>
          <w:p w14:paraId="0CCFAD5C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Katarzyna Kalupa</w:t>
            </w:r>
          </w:p>
          <w:p w14:paraId="163A68B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C0A0F" w:rsidRPr="007C0A0F" w14:paraId="2ACAA183" w14:textId="77777777" w:rsidTr="00DE7FF0"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B09F05" w14:textId="77777777" w:rsidR="007C0A0F" w:rsidRPr="007C0A0F" w:rsidRDefault="007C0A0F" w:rsidP="007C0A0F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3BF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reagowania kryzysowego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72316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Beata Gela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9FC74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Wioletta Czerwonka, </w:t>
            </w:r>
          </w:p>
          <w:p w14:paraId="5326B28D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Aleksandra Rumniak,</w:t>
            </w:r>
          </w:p>
          <w:p w14:paraId="0E9C9ED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Monika Kurowska,</w:t>
            </w:r>
          </w:p>
          <w:p w14:paraId="2986933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Makowska</w:t>
            </w:r>
          </w:p>
        </w:tc>
      </w:tr>
      <w:tr w:rsidR="007C0A0F" w:rsidRPr="007C0A0F" w14:paraId="6352B8F2" w14:textId="77777777" w:rsidTr="00DE7FF0"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A2F415" w14:textId="77777777" w:rsidR="007C0A0F" w:rsidRPr="007C0A0F" w:rsidRDefault="007C0A0F" w:rsidP="007C0A0F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AAD2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ds. pomocy psychologiczno - pedagogicznej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0D39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Makowska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D9FC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Katarzyna Kalupa,</w:t>
            </w:r>
          </w:p>
          <w:p w14:paraId="25A4971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Marlena Zmuda,</w:t>
            </w:r>
          </w:p>
          <w:p w14:paraId="3645925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Ewelina Biernacka,</w:t>
            </w:r>
          </w:p>
          <w:p w14:paraId="260C01E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Małgorzata Goździk,</w:t>
            </w:r>
          </w:p>
          <w:p w14:paraId="35B1BCC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Ciborowska,</w:t>
            </w:r>
          </w:p>
          <w:p w14:paraId="7EA4118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Estera Zając – nauczyciel współorganizujący proces kształcenia,</w:t>
            </w:r>
          </w:p>
          <w:p w14:paraId="7741762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Joanna Szafrańska – logopeda,</w:t>
            </w:r>
          </w:p>
          <w:p w14:paraId="255FB295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Wielgo – psycholog, Agnieszka Witkiewicz - pedagog specjalny</w:t>
            </w:r>
          </w:p>
        </w:tc>
      </w:tr>
      <w:tr w:rsidR="007C0A0F" w:rsidRPr="007C0A0F" w14:paraId="5517FBF9" w14:textId="77777777" w:rsidTr="00DE7FF0"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8E0C4E" w14:textId="77777777" w:rsidR="007C0A0F" w:rsidRPr="007C0A0F" w:rsidRDefault="007C0A0F" w:rsidP="007C0A0F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AF7DC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ds. jakości i efektywności kształcenia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37F9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Małgorzata Gożdzik</w:t>
            </w:r>
          </w:p>
          <w:p w14:paraId="0EC1FD4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1E3C3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92FB8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Aleksandra Rumniak</w:t>
            </w:r>
          </w:p>
          <w:p w14:paraId="67A89DF4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Hanna Dąbrowską</w:t>
            </w:r>
          </w:p>
          <w:p w14:paraId="4AC07A13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Siuzanna Saskiewicz</w:t>
            </w:r>
          </w:p>
        </w:tc>
      </w:tr>
      <w:tr w:rsidR="007C0A0F" w:rsidRPr="007C0A0F" w14:paraId="287B4CDA" w14:textId="77777777" w:rsidTr="00DE7FF0"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2A6DD4" w14:textId="77777777" w:rsidR="007C0A0F" w:rsidRPr="007C0A0F" w:rsidRDefault="007C0A0F" w:rsidP="007C0A0F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426D9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ds. nowelizacji statutu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1B97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Elżbieta Leciak – Barszczewicz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631A6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Wioletta Czerwonka</w:t>
            </w:r>
          </w:p>
        </w:tc>
      </w:tr>
      <w:tr w:rsidR="007C0A0F" w:rsidRPr="007C0A0F" w14:paraId="242F0B67" w14:textId="77777777" w:rsidTr="00DE7FF0"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400CBC" w14:textId="77777777" w:rsidR="007C0A0F" w:rsidRPr="007C0A0F" w:rsidRDefault="007C0A0F" w:rsidP="007C0A0F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541F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ds. promocji placówki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81DE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Monika Kurowska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FFE42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Ewa Zych, Ewelina Biernacka,</w:t>
            </w:r>
          </w:p>
          <w:p w14:paraId="3CDA174C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Beata Adamska,</w:t>
            </w:r>
          </w:p>
          <w:p w14:paraId="15BC98F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Karolina Ciborowska</w:t>
            </w:r>
          </w:p>
          <w:p w14:paraId="7F45648A" w14:textId="77777777" w:rsidR="007C0A0F" w:rsidRPr="007C0A0F" w:rsidRDefault="007C0A0F" w:rsidP="007C0A0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BD53F44" w14:textId="77777777" w:rsidR="007C0A0F" w:rsidRPr="007C0A0F" w:rsidRDefault="007C0A0F" w:rsidP="007C0A0F">
      <w:pPr>
        <w:spacing w:after="0"/>
        <w:rPr>
          <w:rFonts w:ascii="Calibri" w:eastAsia="MS Mincho" w:hAnsi="Calibri" w:cs="Times New Roman"/>
          <w:b/>
          <w:color w:val="000000"/>
          <w:kern w:val="0"/>
          <w:szCs w:val="24"/>
          <w:lang w:eastAsia="ja-JP"/>
          <w14:ligatures w14:val="none"/>
        </w:rPr>
      </w:pPr>
    </w:p>
    <w:bookmarkEnd w:id="6"/>
    <w:p w14:paraId="7EE8ED2A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bookmarkEnd w:id="5"/>
    <w:bookmarkEnd w:id="7"/>
    <w:p w14:paraId="48DF5FD0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sectPr w:rsidR="007C0A0F" w:rsidRPr="007C0A0F" w:rsidSect="007C0A0F">
          <w:pgSz w:w="16838" w:h="11906" w:orient="landscape"/>
          <w:pgMar w:top="1418" w:right="1387" w:bottom="737" w:left="1418" w:header="709" w:footer="709" w:gutter="0"/>
          <w:cols w:space="708"/>
          <w:docGrid w:linePitch="299"/>
        </w:sectPr>
      </w:pPr>
    </w:p>
    <w:p w14:paraId="3C6B9CA2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ectPr w:rsidR="007C0A0F" w:rsidRPr="007C0A0F" w:rsidSect="007C0A0F">
          <w:pgSz w:w="11906" w:h="16838"/>
          <w:pgMar w:top="1418" w:right="1134" w:bottom="737" w:left="737" w:header="709" w:footer="709" w:gutter="0"/>
          <w:cols w:space="708"/>
        </w:sectPr>
      </w:pPr>
    </w:p>
    <w:p w14:paraId="0764C62D" w14:textId="77777777" w:rsidR="007C0A0F" w:rsidRPr="007C0A0F" w:rsidRDefault="007C0A0F" w:rsidP="007C0A0F">
      <w:pPr>
        <w:numPr>
          <w:ilvl w:val="0"/>
          <w:numId w:val="29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PLAN WSPÓŁPRACY Z RODZICAMI ROK SZKOLNY 2025/2026</w:t>
      </w:r>
    </w:p>
    <w:p w14:paraId="40135F39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238F45C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ogólny:</w:t>
      </w:r>
    </w:p>
    <w:p w14:paraId="1E03416B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Aktywizowanie rodziców do współpracy z przedszkolem i umożliwienie im udziału w tworzeniu warunków do wszechstronnego i harmonijnego rozwoju dzieci.</w:t>
      </w:r>
    </w:p>
    <w:p w14:paraId="7DF17118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28CB402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Cele szczegółowe:</w:t>
      </w:r>
    </w:p>
    <w:p w14:paraId="5AE2882B" w14:textId="77777777" w:rsidR="007C0A0F" w:rsidRPr="007C0A0F" w:rsidRDefault="007C0A0F" w:rsidP="007C0A0F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14:ligatures w14:val="none"/>
        </w:rPr>
        <w:t>dążenie do jednolitości oddziaływań dydaktyczno - wychowawczych przedszkola                              i środowiska rodzinnego,</w:t>
      </w:r>
    </w:p>
    <w:p w14:paraId="3F8EB27D" w14:textId="77777777" w:rsidR="007C0A0F" w:rsidRPr="007C0A0F" w:rsidRDefault="007C0A0F" w:rsidP="007C0A0F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14:ligatures w14:val="none"/>
        </w:rPr>
        <w:t>wszechstronny rozwój dziecka,</w:t>
      </w:r>
    </w:p>
    <w:p w14:paraId="60622938" w14:textId="77777777" w:rsidR="007C0A0F" w:rsidRPr="007C0A0F" w:rsidRDefault="007C0A0F" w:rsidP="007C0A0F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14:ligatures w14:val="none"/>
        </w:rPr>
        <w:t>nawiązanie dobrego kontaktu z rodzicami,</w:t>
      </w:r>
    </w:p>
    <w:p w14:paraId="30D431F2" w14:textId="77777777" w:rsidR="007C0A0F" w:rsidRPr="007C0A0F" w:rsidRDefault="007C0A0F" w:rsidP="007C0A0F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14:ligatures w14:val="none"/>
        </w:rPr>
        <w:t>wzmacnianie więzi rodzinnych i relacji międzypokoleniowych,</w:t>
      </w:r>
    </w:p>
    <w:p w14:paraId="578CDA45" w14:textId="77777777" w:rsidR="007C0A0F" w:rsidRPr="007C0A0F" w:rsidRDefault="007C0A0F" w:rsidP="007C0A0F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14:ligatures w14:val="none"/>
        </w:rPr>
        <w:t>włączenie rodziców dzieci do życia grupy i przedszkola,</w:t>
      </w:r>
    </w:p>
    <w:p w14:paraId="519E5C3C" w14:textId="77777777" w:rsidR="007C0A0F" w:rsidRPr="007C0A0F" w:rsidRDefault="007C0A0F" w:rsidP="007C0A0F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14:ligatures w14:val="none"/>
        </w:rPr>
        <w:t>zaangażowanie rodziców w prace na rzecz przedszkola,</w:t>
      </w:r>
    </w:p>
    <w:p w14:paraId="43455B77" w14:textId="77777777" w:rsidR="007C0A0F" w:rsidRPr="007C0A0F" w:rsidRDefault="007C0A0F" w:rsidP="007C0A0F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14:ligatures w14:val="none"/>
        </w:rPr>
        <w:t>podnoszenie świadomości edukacyjnej rodziców poprzez pedagogizację,</w:t>
      </w:r>
    </w:p>
    <w:p w14:paraId="56D2ACC3" w14:textId="77777777" w:rsidR="007C0A0F" w:rsidRPr="007C0A0F" w:rsidRDefault="007C0A0F" w:rsidP="007C0A0F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14:ligatures w14:val="none"/>
        </w:rPr>
      </w:pPr>
      <w:r w:rsidRPr="007C0A0F">
        <w:rPr>
          <w:rFonts w:ascii="Times New Roman" w:eastAsia="Times New Roman" w:hAnsi="Times New Roman" w:cs="Times New Roman"/>
          <w:sz w:val="24"/>
          <w14:ligatures w14:val="none"/>
        </w:rPr>
        <w:t>przekazanie wiedzy na temat funkcjonowania dziecka w przedszkolu.</w:t>
      </w:r>
    </w:p>
    <w:p w14:paraId="6B3A8815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F838644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PRACA Z ZESPOŁEM RODZICÓW</w:t>
      </w:r>
    </w:p>
    <w:p w14:paraId="33C2A343" w14:textId="77777777" w:rsidR="007C0A0F" w:rsidRPr="007C0A0F" w:rsidRDefault="007C0A0F" w:rsidP="007C0A0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Doskonalenie bazy materialnej przedszkola.</w:t>
      </w:r>
    </w:p>
    <w:p w14:paraId="4CFE22E5" w14:textId="77777777" w:rsidR="007C0A0F" w:rsidRPr="007C0A0F" w:rsidRDefault="007C0A0F" w:rsidP="007C0A0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Przedyskutowanie możliwości innych form pomocy przedszkolu.</w:t>
      </w:r>
    </w:p>
    <w:p w14:paraId="4C8D9810" w14:textId="77777777" w:rsidR="007C0A0F" w:rsidRPr="007C0A0F" w:rsidRDefault="007C0A0F" w:rsidP="007C0A0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Zatwierdzenie budżetu Rady Rodziców i preliminarza wydatków.</w:t>
      </w:r>
    </w:p>
    <w:p w14:paraId="6F0F74BA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EFDF862" w14:textId="77777777" w:rsidR="007C0A0F" w:rsidRPr="007C0A0F" w:rsidRDefault="007C0A0F" w:rsidP="007C0A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ORGANIZACJA PRACY RADY RODZICÓW</w:t>
      </w:r>
    </w:p>
    <w:p w14:paraId="302EA856" w14:textId="77777777" w:rsidR="007C0A0F" w:rsidRPr="007C0A0F" w:rsidRDefault="007C0A0F" w:rsidP="007C0A0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Kierowanie i czuwanie nad realizacją Planu Pracy Przedszkola. </w:t>
      </w:r>
    </w:p>
    <w:p w14:paraId="08FCB1D4" w14:textId="77777777" w:rsidR="007C0A0F" w:rsidRPr="007C0A0F" w:rsidRDefault="007C0A0F" w:rsidP="007C0A0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planu finansowego.</w:t>
      </w:r>
    </w:p>
    <w:p w14:paraId="613EC989" w14:textId="77777777" w:rsidR="007C0A0F" w:rsidRPr="007C0A0F" w:rsidRDefault="007C0A0F" w:rsidP="007C0A0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harmonogramu posiedzeń Rady Rodziców.</w:t>
      </w:r>
    </w:p>
    <w:p w14:paraId="40C67D76" w14:textId="77777777" w:rsidR="007C0A0F" w:rsidRPr="007C0A0F" w:rsidRDefault="007C0A0F" w:rsidP="007C0A0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zebrań z Rodzicami.</w:t>
      </w:r>
    </w:p>
    <w:p w14:paraId="19C7F8E7" w14:textId="77777777" w:rsidR="007C0A0F" w:rsidRPr="007C0A0F" w:rsidRDefault="007C0A0F" w:rsidP="007C0A0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A47203" w14:textId="77777777" w:rsidR="007C0A0F" w:rsidRPr="007C0A0F" w:rsidRDefault="007C0A0F" w:rsidP="007C0A0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B6AA7D" w14:textId="77777777" w:rsidR="007C0A0F" w:rsidRPr="007C0A0F" w:rsidRDefault="007C0A0F" w:rsidP="007C0A0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ectPr w:rsidR="007C0A0F" w:rsidRPr="007C0A0F" w:rsidSect="007C0A0F">
          <w:pgSz w:w="11906" w:h="16838"/>
          <w:pgMar w:top="1418" w:right="737" w:bottom="737" w:left="1418" w:header="709" w:footer="709" w:gutter="0"/>
          <w:cols w:space="708"/>
        </w:sectPr>
      </w:pPr>
    </w:p>
    <w:p w14:paraId="7CB76F99" w14:textId="77777777" w:rsidR="007C0A0F" w:rsidRPr="007C0A0F" w:rsidRDefault="007C0A0F" w:rsidP="007C0A0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804"/>
        <w:gridCol w:w="1754"/>
        <w:gridCol w:w="2648"/>
      </w:tblGrid>
      <w:tr w:rsidR="007C0A0F" w:rsidRPr="007C0A0F" w14:paraId="49642AD8" w14:textId="77777777" w:rsidTr="00DE7FF0">
        <w:trPr>
          <w:trHeight w:val="1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4139E5" w14:textId="77777777" w:rsidR="007C0A0F" w:rsidRPr="007C0A0F" w:rsidRDefault="007C0A0F" w:rsidP="007C0A0F">
            <w:pPr>
              <w:keepNext/>
              <w:spacing w:after="0" w:line="276" w:lineRule="auto"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556BCA9" w14:textId="77777777" w:rsidR="007C0A0F" w:rsidRPr="007C0A0F" w:rsidRDefault="007C0A0F" w:rsidP="007C0A0F">
            <w:pPr>
              <w:keepNext/>
              <w:spacing w:after="0" w:line="276" w:lineRule="auto"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Cambria" w:eastAsia="Times New Roman" w:hAnsi="Cambria" w:cs="Times New Roman"/>
                <w:b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  <w:t>Zadania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90A19F" w14:textId="77777777" w:rsidR="007C0A0F" w:rsidRPr="007C0A0F" w:rsidRDefault="007C0A0F" w:rsidP="007C0A0F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Formy realizacji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951EEA" w14:textId="77777777" w:rsidR="007C0A0F" w:rsidRPr="007C0A0F" w:rsidRDefault="007C0A0F" w:rsidP="007C0A0F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Termin realizacji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CFBBCA" w14:textId="77777777" w:rsidR="007C0A0F" w:rsidRPr="007C0A0F" w:rsidRDefault="007C0A0F" w:rsidP="007C0A0F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Osoby odpowiedzialne</w:t>
            </w:r>
          </w:p>
        </w:tc>
      </w:tr>
      <w:tr w:rsidR="007C0A0F" w:rsidRPr="007C0A0F" w14:paraId="0D611B79" w14:textId="77777777" w:rsidTr="00DE7FF0">
        <w:trPr>
          <w:trHeight w:val="24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810E" w14:textId="77777777" w:rsidR="007C0A0F" w:rsidRPr="007C0A0F" w:rsidRDefault="007C0A0F" w:rsidP="007C0A0F">
            <w:pPr>
              <w:spacing w:after="0" w:line="276" w:lineRule="auto"/>
              <w:ind w:firstLine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Organizacja spotkań z rodzicami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AEBC" w14:textId="77777777" w:rsidR="007C0A0F" w:rsidRPr="007C0A0F" w:rsidRDefault="007C0A0F" w:rsidP="007C0A0F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Spotkanie organizacyjne, zapoznanie rodziców z dokumentacją obowiązującą w przedszkolu (statut przedszkola, procedury) oraz programami realizowanymi  w bieżącym roku szkolnym.</w:t>
            </w:r>
          </w:p>
          <w:p w14:paraId="2F5F2210" w14:textId="77777777" w:rsidR="007C0A0F" w:rsidRPr="007C0A0F" w:rsidRDefault="007C0A0F" w:rsidP="007C0A0F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Informowanie rodziców o planach wychowawczo-dydaktycznych dotyczących danej grupy.</w:t>
            </w:r>
          </w:p>
          <w:p w14:paraId="6FAA8964" w14:textId="77777777" w:rsidR="007C0A0F" w:rsidRPr="007C0A0F" w:rsidRDefault="007C0A0F" w:rsidP="007C0A0F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Spotkania z rodzicami wynikające z inicjatywy</w:t>
            </w:r>
          </w:p>
          <w:p w14:paraId="7C65A966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nauczycieli, rodziców.</w:t>
            </w:r>
          </w:p>
          <w:p w14:paraId="6320B9CB" w14:textId="77777777" w:rsidR="007C0A0F" w:rsidRPr="007C0A0F" w:rsidRDefault="007C0A0F" w:rsidP="007C0A0F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Spotkanie podsumowujące pracę w pierwszym i drugim półroczu.</w:t>
            </w:r>
          </w:p>
          <w:p w14:paraId="798497CE" w14:textId="77777777" w:rsidR="007C0A0F" w:rsidRPr="007C0A0F" w:rsidRDefault="007C0A0F" w:rsidP="007C0A0F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Uczestnictwo rodziców w wykładach Wszechnicy Edukacyjnej Targówek.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ABB9" w14:textId="77777777" w:rsidR="007C0A0F" w:rsidRPr="007C0A0F" w:rsidRDefault="007C0A0F" w:rsidP="007C0A0F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 IX 2024</w:t>
            </w:r>
          </w:p>
          <w:p w14:paraId="7088DC01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4D6CFFAF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6999B703" w14:textId="77777777" w:rsidR="007C0A0F" w:rsidRPr="007C0A0F" w:rsidRDefault="007C0A0F" w:rsidP="007C0A0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Cały rok</w:t>
            </w:r>
          </w:p>
          <w:p w14:paraId="490ED125" w14:textId="77777777" w:rsidR="007C0A0F" w:rsidRPr="007C0A0F" w:rsidRDefault="007C0A0F" w:rsidP="007C0A0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739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Dyrektor</w:t>
            </w:r>
          </w:p>
          <w:p w14:paraId="68711D4A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Nauczyciele </w:t>
            </w:r>
          </w:p>
          <w:p w14:paraId="567D9C30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2BDDC464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Dyrektor</w:t>
            </w:r>
          </w:p>
          <w:p w14:paraId="75C3F9D4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Nauczyciele </w:t>
            </w:r>
          </w:p>
          <w:p w14:paraId="7A54417C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7C0A0F" w:rsidRPr="007C0A0F" w14:paraId="19A6C70A" w14:textId="77777777" w:rsidTr="00DE7FF0">
        <w:trPr>
          <w:trHeight w:val="32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A4F" w14:textId="77777777" w:rsidR="007C0A0F" w:rsidRPr="007C0A0F" w:rsidRDefault="007C0A0F" w:rsidP="007C0A0F">
            <w:pPr>
              <w:spacing w:after="0" w:line="276" w:lineRule="auto"/>
              <w:ind w:left="214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14:ligatures w14:val="none"/>
              </w:rPr>
              <w:t>Wzbogacanie posiadanej przez </w:t>
            </w:r>
            <w:r w:rsidRPr="007C0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14:ligatures w14:val="none"/>
              </w:rPr>
              <w:t>rodziców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14:ligatures w14:val="none"/>
              </w:rPr>
              <w:t>  wiedzy pedagogicznej</w:t>
            </w:r>
          </w:p>
          <w:p w14:paraId="6363623B" w14:textId="77777777" w:rsidR="007C0A0F" w:rsidRPr="007C0A0F" w:rsidRDefault="007C0A0F" w:rsidP="007C0A0F">
            <w:pPr>
              <w:spacing w:after="0" w:line="276" w:lineRule="auto"/>
              <w:ind w:left="214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14:ligatures w14:val="non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6319" w14:textId="77777777" w:rsidR="007C0A0F" w:rsidRPr="007C0A0F" w:rsidRDefault="007C0A0F" w:rsidP="007C0A0F">
            <w:pPr>
              <w:numPr>
                <w:ilvl w:val="0"/>
                <w:numId w:val="18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Spotkania </w:t>
            </w:r>
            <w:proofErr w:type="spellStart"/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dyskusyjno</w:t>
            </w:r>
            <w:proofErr w:type="spellEnd"/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- szkoleniowe w celu ujednolicenia odziaływań wychowawczych dziecka w domu i przedszkolu.</w:t>
            </w:r>
          </w:p>
          <w:p w14:paraId="3432A4FA" w14:textId="77777777" w:rsidR="007C0A0F" w:rsidRPr="007C0A0F" w:rsidRDefault="007C0A0F" w:rsidP="007C0A0F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Spotkania ze specjalistami z różnych dziedzin w celu wzbogacenia wiedzy rodziców.</w:t>
            </w:r>
          </w:p>
          <w:p w14:paraId="15EFDE12" w14:textId="77777777" w:rsidR="007C0A0F" w:rsidRPr="007C0A0F" w:rsidRDefault="007C0A0F" w:rsidP="007C0A0F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Rozwiązywanie zaistniałych problemów wychowawczych.</w:t>
            </w:r>
          </w:p>
          <w:p w14:paraId="2E270473" w14:textId="77777777" w:rsidR="007C0A0F" w:rsidRPr="007C0A0F" w:rsidRDefault="007C0A0F" w:rsidP="007C0A0F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Ekspozycja prac plastycznych  oraz wytworów dziecięcej twórczości.</w:t>
            </w:r>
          </w:p>
          <w:p w14:paraId="29E27430" w14:textId="77777777" w:rsidR="007C0A0F" w:rsidRPr="007C0A0F" w:rsidRDefault="007C0A0F" w:rsidP="007C0A0F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Kącik informacyjny dla rodziców: udostępnianie materiałów informacyjnych (broszur, artykułów, propozycji literatury pedagogicznej) na stronie internetowej placówki.</w:t>
            </w:r>
          </w:p>
          <w:p w14:paraId="6F90290E" w14:textId="77777777" w:rsidR="007C0A0F" w:rsidRPr="007C0A0F" w:rsidRDefault="007C0A0F" w:rsidP="007C0A0F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Udostępnianie na stronie internetowej </w:t>
            </w:r>
          </w:p>
          <w:p w14:paraId="0883F334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przedszkola artykułów dotyczących problemów wychowawczych                                  i profilaktycznych.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1C5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62B77F07" w14:textId="77777777" w:rsidR="007C0A0F" w:rsidRPr="007C0A0F" w:rsidRDefault="007C0A0F" w:rsidP="007C0A0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34910EED" w14:textId="77777777" w:rsidR="007C0A0F" w:rsidRPr="007C0A0F" w:rsidRDefault="007C0A0F" w:rsidP="007C0A0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3BF67CB4" w14:textId="77777777" w:rsidR="007C0A0F" w:rsidRPr="007C0A0F" w:rsidRDefault="007C0A0F" w:rsidP="007C0A0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Cały rok</w:t>
            </w:r>
          </w:p>
          <w:p w14:paraId="7A1AE0BA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984" w14:textId="77777777" w:rsidR="007C0A0F" w:rsidRPr="007C0A0F" w:rsidRDefault="007C0A0F" w:rsidP="007C0A0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5D41A729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3AB6B3A0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0E15D1E7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Nauczyciele</w:t>
            </w:r>
          </w:p>
          <w:p w14:paraId="7622370C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7C0A0F" w:rsidRPr="007C0A0F" w14:paraId="07B6E64E" w14:textId="77777777" w:rsidTr="00DE7FF0">
        <w:trPr>
          <w:trHeight w:val="5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91E4" w14:textId="77777777" w:rsidR="007C0A0F" w:rsidRPr="007C0A0F" w:rsidRDefault="007C0A0F" w:rsidP="007C0A0F">
            <w:pPr>
              <w:spacing w:after="0" w:line="276" w:lineRule="auto"/>
              <w:ind w:lef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Cs/>
                <w:sz w:val="20"/>
                <w:szCs w:val="20"/>
                <w14:ligatures w14:val="none"/>
              </w:rPr>
              <w:t>Zapewnianie dzieciom wysokiej jakości kształcenia – organizacja wsparcia psychologiczno-pedagogicznego wszystkim dzieciom                                         z uwzględnieniem zróżnicowania ich potrzeb rozwojowych i edukacyjnych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A7B4" w14:textId="77777777" w:rsidR="007C0A0F" w:rsidRPr="007C0A0F" w:rsidRDefault="007C0A0F" w:rsidP="007C0A0F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Zapoznanie rodziców z podstawą programową: omówienie zadań przedszkola oraz spodziewanych efektów rozwojowych uzyskanych przez dziecko na zakończenie edukacji przedszkolnej.</w:t>
            </w:r>
          </w:p>
          <w:p w14:paraId="46F16FFE" w14:textId="77777777" w:rsidR="007C0A0F" w:rsidRPr="007C0A0F" w:rsidRDefault="007C0A0F" w:rsidP="007C0A0F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7C0A0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rganizowanie wsparcia psychologiczno-pedagogicznego wszystkim dzieciom wynikające z założeń podstawy programowej.</w:t>
            </w:r>
          </w:p>
          <w:p w14:paraId="376247AE" w14:textId="77777777" w:rsidR="007C0A0F" w:rsidRPr="007C0A0F" w:rsidRDefault="007C0A0F" w:rsidP="007C0A0F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Omówienie celu organizowanej pomocy psychologiczno-pedagogicznej, informowanie rodziców o potrzebie organizowania pomocy psychologiczno </w:t>
            </w:r>
            <w:r w:rsidRPr="007C0A0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noBreakHyphen/>
              <w:t xml:space="preserve"> pedagogicznej oraz systematycznie o postępach dziecka, kontynuacja pracy z dzieckiem w domu zgodnie z zaleceniami nauczyciela, terapeuty.</w:t>
            </w:r>
          </w:p>
          <w:p w14:paraId="5064A0F9" w14:textId="77777777" w:rsidR="007C0A0F" w:rsidRPr="007C0A0F" w:rsidRDefault="007C0A0F" w:rsidP="007C0A0F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Rozmowy z rodzicami na temat ich obaw, obserwacji, niepokojących zachowań dzieci. </w:t>
            </w:r>
          </w:p>
          <w:p w14:paraId="3F80443A" w14:textId="77777777" w:rsidR="007C0A0F" w:rsidRPr="007C0A0F" w:rsidRDefault="007C0A0F" w:rsidP="007C0A0F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Obserwacja dzieci – określenie potrzeb w zakresie udzielania pomocy psychologiczno-pedagogicznej.</w:t>
            </w:r>
          </w:p>
          <w:p w14:paraId="36C641C2" w14:textId="77777777" w:rsidR="007C0A0F" w:rsidRPr="007C0A0F" w:rsidRDefault="007C0A0F" w:rsidP="007C0A0F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Planowanie działań pomocy psychologiczno-pedagogicznej.</w:t>
            </w:r>
          </w:p>
          <w:p w14:paraId="6ED57D66" w14:textId="77777777" w:rsidR="007C0A0F" w:rsidRPr="007C0A0F" w:rsidRDefault="007C0A0F" w:rsidP="007C0A0F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Praca indywidualna i zespołowa z dziećmi wymagającymi wsparcia: przedstawienie celów pracy indywidualnej i grupowej z dzieckiem,</w:t>
            </w:r>
          </w:p>
          <w:p w14:paraId="0F38AEAA" w14:textId="77777777" w:rsidR="007C0A0F" w:rsidRPr="007C0A0F" w:rsidRDefault="007C0A0F" w:rsidP="007C0A0F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Włączanie rodziców do udziału w zajęciach wspierających organizowanych dla dzieci i rodziców.</w:t>
            </w:r>
          </w:p>
          <w:p w14:paraId="0C9165EF" w14:textId="77777777" w:rsidR="007C0A0F" w:rsidRPr="007C0A0F" w:rsidRDefault="007C0A0F" w:rsidP="007C0A0F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Przekazanie rodzicom informacji o gotowości do podjęcia nauki                        w szkole.</w:t>
            </w:r>
          </w:p>
          <w:p w14:paraId="410041D0" w14:textId="77777777" w:rsidR="007C0A0F" w:rsidRPr="007C0A0F" w:rsidRDefault="007C0A0F" w:rsidP="007C0A0F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Prezentacja ważnych informacji na tablicy ogłoszeń dla rodziców.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70C" w14:textId="77777777" w:rsidR="007C0A0F" w:rsidRPr="007C0A0F" w:rsidRDefault="007C0A0F" w:rsidP="007C0A0F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3BBA5312" w14:textId="77777777" w:rsidR="007C0A0F" w:rsidRPr="007C0A0F" w:rsidRDefault="007C0A0F" w:rsidP="007C0A0F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7611BFF7" w14:textId="77777777" w:rsidR="007C0A0F" w:rsidRPr="007C0A0F" w:rsidRDefault="007C0A0F" w:rsidP="007C0A0F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Cały rok</w:t>
            </w:r>
          </w:p>
          <w:p w14:paraId="21FE4C30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ED1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7C0A0F" w:rsidRPr="007C0A0F" w14:paraId="5EF03807" w14:textId="77777777" w:rsidTr="00DE7FF0">
        <w:trPr>
          <w:trHeight w:val="5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F1AA" w14:textId="77777777" w:rsidR="007C0A0F" w:rsidRPr="007C0A0F" w:rsidRDefault="007C0A0F" w:rsidP="007C0A0F">
            <w:pPr>
              <w:spacing w:after="0" w:line="276" w:lineRule="auto"/>
              <w:ind w:lef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Współpraca z rodzicami w celu podnoszeniu poziomu nauczania.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CA7E" w14:textId="77777777" w:rsidR="007C0A0F" w:rsidRPr="007C0A0F" w:rsidRDefault="007C0A0F" w:rsidP="007C0A0F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Konsultacje z nauczycielem, rozmowy indywidualne.</w:t>
            </w:r>
          </w:p>
          <w:p w14:paraId="65912567" w14:textId="77777777" w:rsidR="007C0A0F" w:rsidRPr="007C0A0F" w:rsidRDefault="007C0A0F" w:rsidP="007C0A0F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Prowadzenie zajęć otwartych, </w:t>
            </w:r>
          </w:p>
          <w:p w14:paraId="0C54D443" w14:textId="77777777" w:rsidR="007C0A0F" w:rsidRPr="007C0A0F" w:rsidRDefault="007C0A0F" w:rsidP="007C0A0F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Obserwacja dzieci w grupie przedszkolnej.</w:t>
            </w:r>
          </w:p>
          <w:p w14:paraId="2D5FBAC6" w14:textId="77777777" w:rsidR="007C0A0F" w:rsidRPr="007C0A0F" w:rsidRDefault="007C0A0F" w:rsidP="007C0A0F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Czynne uczestnictwo rodziców w zajęciach organizowanych.</w:t>
            </w:r>
          </w:p>
          <w:p w14:paraId="4C8D0CC1" w14:textId="77777777" w:rsidR="007C0A0F" w:rsidRPr="007C0A0F" w:rsidRDefault="007C0A0F" w:rsidP="007C0A0F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Udział programie "Cała Polska Czyta Dzieciom".</w:t>
            </w:r>
          </w:p>
          <w:p w14:paraId="5A2F253F" w14:textId="77777777" w:rsidR="007C0A0F" w:rsidRPr="007C0A0F" w:rsidRDefault="007C0A0F" w:rsidP="007C0A0F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Informowanie rodziców o możliwości korzystania z porad specjalistów zatrudnionych w przedszkolu oraz Poradni psychologiczno – pedagogicznej, </w:t>
            </w:r>
          </w:p>
          <w:p w14:paraId="5DB4D99F" w14:textId="77777777" w:rsidR="007C0A0F" w:rsidRPr="007C0A0F" w:rsidRDefault="007C0A0F" w:rsidP="007C0A0F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Włączenie rodziców w działalność terapeutyczną. </w:t>
            </w:r>
          </w:p>
          <w:p w14:paraId="7E0D8CA3" w14:textId="77777777" w:rsidR="007C0A0F" w:rsidRPr="007C0A0F" w:rsidRDefault="007C0A0F" w:rsidP="007C0A0F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Informowanie rodziców o postępach dzieci.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E49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Cały rok</w:t>
            </w:r>
          </w:p>
          <w:p w14:paraId="739D3722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715913C7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0158A006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3FFFBADB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50B031A2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Na bieżąco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037F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Nauczyciele grup</w:t>
            </w:r>
          </w:p>
          <w:p w14:paraId="7B2BEB56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Specjaliści </w:t>
            </w: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br/>
              <w:t>logopeda, psycholog, pedagog specjalny</w:t>
            </w:r>
          </w:p>
        </w:tc>
      </w:tr>
      <w:tr w:rsidR="007C0A0F" w:rsidRPr="007C0A0F" w14:paraId="76AF41FB" w14:textId="77777777" w:rsidTr="00DE7FF0">
        <w:trPr>
          <w:trHeight w:val="8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5310" w14:textId="77777777" w:rsidR="007C0A0F" w:rsidRPr="007C0A0F" w:rsidRDefault="007C0A0F" w:rsidP="007C0A0F">
            <w:pPr>
              <w:spacing w:after="0" w:line="276" w:lineRule="auto"/>
              <w:ind w:lef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Współudział nauczycieli i rodziców                  w rozwiązywaniu problemów wychowawczych dzieci.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6395" w14:textId="77777777" w:rsidR="007C0A0F" w:rsidRPr="007C0A0F" w:rsidRDefault="007C0A0F" w:rsidP="007C0A0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Rozwiązywanie zaistniałych problemów wychowawczych.</w:t>
            </w:r>
          </w:p>
          <w:p w14:paraId="364E0BA5" w14:textId="77777777" w:rsidR="007C0A0F" w:rsidRPr="007C0A0F" w:rsidRDefault="007C0A0F" w:rsidP="007C0A0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Spotkania ze specjalistami z różnych dziedzin życia celu wzbogacenia wiedzy rodziców.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7B7A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7E8ADC8C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Według potrzeb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CFFC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01A6CA65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Nauczyciele, goście</w:t>
            </w:r>
          </w:p>
        </w:tc>
      </w:tr>
      <w:tr w:rsidR="007C0A0F" w:rsidRPr="007C0A0F" w14:paraId="65F80DAF" w14:textId="77777777" w:rsidTr="00DE7FF0">
        <w:trPr>
          <w:trHeight w:val="4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2A5A" w14:textId="77777777" w:rsidR="007C0A0F" w:rsidRPr="007C0A0F" w:rsidRDefault="007C0A0F" w:rsidP="007C0A0F">
            <w:pPr>
              <w:spacing w:after="0" w:line="276" w:lineRule="auto"/>
              <w:ind w:lef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Współudział rodziców w pracach                          na rzecz przedszkola.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A0EE" w14:textId="77777777" w:rsidR="007C0A0F" w:rsidRPr="007C0A0F" w:rsidRDefault="007C0A0F" w:rsidP="007C0A0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Udział w akcjach organizowanych w przedszkolu i poza nim.</w:t>
            </w:r>
          </w:p>
          <w:p w14:paraId="0CB682F6" w14:textId="77777777" w:rsidR="007C0A0F" w:rsidRPr="007C0A0F" w:rsidRDefault="007C0A0F" w:rsidP="007C0A0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Gromadzenie materiałów do kącików tematycznych, pomocy dydaktycznych.</w:t>
            </w:r>
          </w:p>
          <w:p w14:paraId="50CAC932" w14:textId="77777777" w:rsidR="007C0A0F" w:rsidRPr="007C0A0F" w:rsidRDefault="007C0A0F" w:rsidP="007C0A0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Udział w akcjach charytatywnych organizowanych przez przedszkole (zbiórka baterii, makulatury, żywności, ubrań).</w:t>
            </w:r>
          </w:p>
          <w:p w14:paraId="0E9554FD" w14:textId="77777777" w:rsidR="007C0A0F" w:rsidRPr="007C0A0F" w:rsidRDefault="007C0A0F" w:rsidP="007C0A0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Udział w konkursach organizowanych  przedszkolu i poza nim.</w:t>
            </w:r>
          </w:p>
          <w:p w14:paraId="11EA2EE0" w14:textId="77777777" w:rsidR="007C0A0F" w:rsidRPr="007C0A0F" w:rsidRDefault="007C0A0F" w:rsidP="007C0A0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Uczestnictwo rodziców w dekoracji placówki.</w:t>
            </w:r>
          </w:p>
          <w:p w14:paraId="60150D5B" w14:textId="77777777" w:rsidR="007C0A0F" w:rsidRPr="007C0A0F" w:rsidRDefault="007C0A0F" w:rsidP="007C0A0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Pomoc rodziców w organizowaniu wycieczek i wyjść poza teren przedszkola.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EED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14169F09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Cały rok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3F1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1FD29CD2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Nauczyciele </w:t>
            </w:r>
          </w:p>
          <w:p w14:paraId="6DD6D6B7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7C0A0F" w:rsidRPr="007C0A0F" w14:paraId="624B7873" w14:textId="77777777" w:rsidTr="00DE7FF0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DF4B" w14:textId="77777777" w:rsidR="007C0A0F" w:rsidRPr="007C0A0F" w:rsidRDefault="007C0A0F" w:rsidP="007C0A0F">
            <w:pPr>
              <w:spacing w:after="0" w:line="276" w:lineRule="auto"/>
              <w:ind w:lef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lastRenderedPageBreak/>
              <w:t>Współudział członków rodziny                         w   uroczystościach przedszkolnych.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2F97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Zapoznanie rodziców z harmonogramem uroczystości przedszkolnych.</w:t>
            </w:r>
          </w:p>
          <w:p w14:paraId="1B3E8AB3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Pomoc przy organizacji uroczystości przedszkolnych.</w:t>
            </w:r>
          </w:p>
          <w:p w14:paraId="495BBC82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Udział w organizowaniu imprez przedszkolnych.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C01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  <w:p w14:paraId="5AE287F7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Cały rok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442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Nauczyciele </w:t>
            </w:r>
          </w:p>
          <w:p w14:paraId="37556689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7C0A0F" w:rsidRPr="007C0A0F" w14:paraId="14B67F29" w14:textId="77777777" w:rsidTr="00DE7FF0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B616" w14:textId="77777777" w:rsidR="007C0A0F" w:rsidRPr="007C0A0F" w:rsidRDefault="007C0A0F" w:rsidP="007C0A0F">
            <w:pPr>
              <w:spacing w:after="0" w:line="276" w:lineRule="auto"/>
              <w:ind w:lef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Współpraca Rady Rodziców z organami przedszkola.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2975" w14:textId="77777777" w:rsidR="007C0A0F" w:rsidRPr="007C0A0F" w:rsidRDefault="007C0A0F" w:rsidP="007C0A0F">
            <w:pPr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  <w14:ligatures w14:val="none"/>
              </w:rPr>
            </w:pPr>
            <w:r w:rsidRPr="007C0A0F">
              <w:rPr>
                <w:rFonts w:ascii="Calibri" w:eastAsia="Calibri" w:hAnsi="Calibri" w:cs="Times New Roman"/>
                <w:sz w:val="20"/>
                <w:szCs w:val="20"/>
                <w:lang w:eastAsia="pl-PL"/>
                <w14:ligatures w14:val="none"/>
              </w:rPr>
              <w:t>Współpraca dotyczy m.in.:</w:t>
            </w:r>
          </w:p>
          <w:p w14:paraId="03994194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opiniowanie projektu planu finansowego przedszkola składanego przez dyrektora,</w:t>
            </w:r>
          </w:p>
          <w:p w14:paraId="2975769A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wspierania działalności przedszkola,</w:t>
            </w:r>
          </w:p>
          <w:p w14:paraId="1A53AF64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oceny pracy nauczyciela;</w:t>
            </w:r>
          </w:p>
          <w:p w14:paraId="177C40B5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zagadnień wychowawczych i dydaktycznych.;</w:t>
            </w:r>
          </w:p>
          <w:p w14:paraId="14CB2E22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Rada Rodziców współpracuje z pozostałymi organami przedszkola oraz wydatkuje fundusze zgodnie z regulaminem swojej działalności.</w:t>
            </w:r>
          </w:p>
          <w:p w14:paraId="51B581AD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zapoznania rodziców z działaniami przedszkola na rzecz zdrowia</w:t>
            </w:r>
          </w:p>
          <w:p w14:paraId="3B3CB3F2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informowania rodziców o zadaniach wychowawczych i kształcących realizowanych w przedszkolu,</w:t>
            </w:r>
          </w:p>
          <w:p w14:paraId="22D02C8C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zapoznania rodziców   z „Podstawą programową wychowania przedszkolnego” i włączenia ich do kształtowania u dzieci wiadomości i umiejętności w niej zawartych,</w:t>
            </w:r>
          </w:p>
          <w:p w14:paraId="2749C456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przekazywania rodzicom rzetelnej informacji na temat dzieci ich zachowania i rozwoju, a także włączenia ich do wspierania osiągnięć rozwojowych dzieci i łagodzenia trudności na jakie natrafiają,</w:t>
            </w:r>
          </w:p>
          <w:p w14:paraId="53FDEA09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zachęcania rodziców do współdecydowania w sprawach przedszkola np.: ustalania i zatwierdzania harmonogramu wycieczek, wspólnego organizowania wydarzeń, w których biorą udział dzieci,</w:t>
            </w:r>
          </w:p>
          <w:p w14:paraId="4F085075" w14:textId="77777777" w:rsidR="007C0A0F" w:rsidRPr="007C0A0F" w:rsidRDefault="007C0A0F" w:rsidP="007C0A0F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tworzenia dekoracji, wzbogacania sal zajęć w środki dydaktyczne, współtworzenie menu.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75A5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Cały rok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5F3" w14:textId="77777777" w:rsidR="007C0A0F" w:rsidRPr="007C0A0F" w:rsidRDefault="007C0A0F" w:rsidP="007C0A0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7C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Dyrektor, wicedyrektor, nauczyciele, personel placówki</w:t>
            </w:r>
          </w:p>
        </w:tc>
      </w:tr>
    </w:tbl>
    <w:p w14:paraId="3839003E" w14:textId="77777777" w:rsidR="007C0A0F" w:rsidRPr="007C0A0F" w:rsidRDefault="007C0A0F" w:rsidP="007C0A0F">
      <w:pPr>
        <w:keepNext/>
        <w:tabs>
          <w:tab w:val="left" w:pos="14760"/>
        </w:tabs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DCB14C6" w14:textId="77777777" w:rsidR="007C0A0F" w:rsidRPr="007C0A0F" w:rsidRDefault="007C0A0F" w:rsidP="007C0A0F">
      <w:pPr>
        <w:keepNext/>
        <w:tabs>
          <w:tab w:val="left" w:pos="14760"/>
        </w:tabs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Spodziewane efekty</w:t>
      </w:r>
    </w:p>
    <w:p w14:paraId="72E8F05B" w14:textId="77777777" w:rsidR="007C0A0F" w:rsidRPr="007C0A0F" w:rsidRDefault="007C0A0F" w:rsidP="007C0A0F">
      <w:p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Nauczyciele: </w:t>
      </w:r>
    </w:p>
    <w:p w14:paraId="6D59B9C8" w14:textId="77777777" w:rsidR="007C0A0F" w:rsidRPr="007C0A0F" w:rsidRDefault="007C0A0F" w:rsidP="007C0A0F">
      <w:pPr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Rozwijają kompetencje kluczowe dzieci, w tym kompetencje cyfrowe ukierunkowane na bezpieczne korzystanie z nowoczesnych technologii. </w:t>
      </w:r>
    </w:p>
    <w:p w14:paraId="26392F0F" w14:textId="77777777" w:rsidR="007C0A0F" w:rsidRPr="007C0A0F" w:rsidRDefault="007C0A0F" w:rsidP="007C0A0F">
      <w:pPr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Wspomagają rodziców w nabywaniu przez dzieci umiejętności społecznych.</w:t>
      </w:r>
    </w:p>
    <w:p w14:paraId="7ACF2099" w14:textId="77777777" w:rsidR="007C0A0F" w:rsidRPr="007C0A0F" w:rsidRDefault="007C0A0F" w:rsidP="007C0A0F">
      <w:pPr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Komunikują się z rodzicami osobiście, ale również za pomocą strony internetowej przedszkola, poczty elektronicznej lub Facebooka.</w:t>
      </w:r>
    </w:p>
    <w:p w14:paraId="772278BA" w14:textId="77777777" w:rsidR="007C0A0F" w:rsidRPr="007C0A0F" w:rsidRDefault="007C0A0F" w:rsidP="007C0A0F">
      <w:pPr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Zapewniają </w:t>
      </w: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wysoką jakości kształcenia oraz wsparcie psychologiczno – pedagogicznego wszystkim dzieciom z uwzględnieniem zróżnicowania ich potrzeb rozwojowych i edukacyjnych.</w:t>
      </w:r>
    </w:p>
    <w:p w14:paraId="007E6E30" w14:textId="77777777" w:rsidR="007C0A0F" w:rsidRPr="007C0A0F" w:rsidRDefault="007C0A0F" w:rsidP="007C0A0F">
      <w:p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lastRenderedPageBreak/>
        <w:t xml:space="preserve">Dzieci: </w:t>
      </w:r>
    </w:p>
    <w:p w14:paraId="0D55C93C" w14:textId="77777777" w:rsidR="007C0A0F" w:rsidRPr="007C0A0F" w:rsidRDefault="007C0A0F" w:rsidP="007C0A0F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Aktywnie i chętnie uczestniczą w zajęciach zarówno na terenie przedszkola, jak i podczas kształcenia na odległość.</w:t>
      </w:r>
    </w:p>
    <w:p w14:paraId="2F15B334" w14:textId="77777777" w:rsidR="007C0A0F" w:rsidRPr="007C0A0F" w:rsidRDefault="007C0A0F" w:rsidP="007C0A0F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Samodzielnie, dbają o bezpieczeństwo własne i innych.</w:t>
      </w:r>
    </w:p>
    <w:p w14:paraId="6E889DE7" w14:textId="77777777" w:rsidR="007C0A0F" w:rsidRPr="007C0A0F" w:rsidRDefault="007C0A0F" w:rsidP="007C0A0F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Dzieci są świadome niebezpieczeństw związanych z technologią cyfrową. </w:t>
      </w:r>
    </w:p>
    <w:p w14:paraId="0A1E9E78" w14:textId="77777777" w:rsidR="007C0A0F" w:rsidRPr="007C0A0F" w:rsidRDefault="007C0A0F" w:rsidP="007C0A0F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Radzą sobie w sytuacjach trudnych.</w:t>
      </w:r>
    </w:p>
    <w:p w14:paraId="53B220E8" w14:textId="77777777" w:rsidR="007C0A0F" w:rsidRPr="007C0A0F" w:rsidRDefault="007C0A0F" w:rsidP="007C0A0F">
      <w:p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Przedszkole: </w:t>
      </w:r>
    </w:p>
    <w:p w14:paraId="73A550C6" w14:textId="77777777" w:rsidR="007C0A0F" w:rsidRPr="007C0A0F" w:rsidRDefault="007C0A0F" w:rsidP="007C0A0F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Postrzegane jest w środowisku lokalnym jako placówka dobrze przygotowująca do szkoły.</w:t>
      </w:r>
    </w:p>
    <w:p w14:paraId="2818BCBC" w14:textId="77777777" w:rsidR="007C0A0F" w:rsidRPr="007C0A0F" w:rsidRDefault="007C0A0F" w:rsidP="007C0A0F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Dba o bezpieczeństwo dzieci, w tym bezpieczeństwo cyfrowe.</w:t>
      </w:r>
    </w:p>
    <w:p w14:paraId="580D3510" w14:textId="77777777" w:rsidR="007C0A0F" w:rsidRPr="007C0A0F" w:rsidRDefault="007C0A0F" w:rsidP="007C0A0F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0A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Wychowuje do wartości moralnych takich jak: szacunek, odpowiedzialność, przyjaźń, piękno.</w:t>
      </w:r>
    </w:p>
    <w:p w14:paraId="0DB98C92" w14:textId="77777777" w:rsidR="007C0A0F" w:rsidRPr="007C0A0F" w:rsidRDefault="007C0A0F" w:rsidP="007C0A0F">
      <w:pPr>
        <w:suppressAutoHyphens/>
        <w:spacing w:before="100" w:beforeAutospacing="1"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5263C7" w14:textId="77777777" w:rsidR="007C0A0F" w:rsidRPr="007C0A0F" w:rsidRDefault="007C0A0F" w:rsidP="007C0A0F">
      <w:pPr>
        <w:suppressAutoHyphens/>
        <w:spacing w:before="100" w:beforeAutospacing="1"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CA9F9C" w14:textId="720D14E0" w:rsidR="007C0A0F" w:rsidRPr="007C0A0F" w:rsidRDefault="007C0A0F" w:rsidP="007C0A0F">
      <w:pPr>
        <w:suppressAutoHyphens/>
        <w:spacing w:before="100" w:beforeAutospacing="1"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Beata Gela</w:t>
      </w:r>
    </w:p>
    <w:p w14:paraId="715A0719" w14:textId="24DDD201" w:rsidR="007C0A0F" w:rsidRPr="007C0A0F" w:rsidRDefault="007C0A0F" w:rsidP="007C0A0F">
      <w:pPr>
        <w:spacing w:before="100" w:beforeAutospacing="1" w:after="0" w:line="276" w:lineRule="auto"/>
        <w:ind w:left="45"/>
        <w:jc w:val="righ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sectPr w:rsidR="007C0A0F" w:rsidRPr="007C0A0F" w:rsidSect="007C0A0F">
          <w:pgSz w:w="16838" w:h="11906" w:orient="landscape"/>
          <w:pgMar w:top="737" w:right="737" w:bottom="1418" w:left="1418" w:header="709" w:footer="709" w:gutter="0"/>
          <w:cols w:space="708"/>
        </w:sectPr>
      </w:pPr>
      <w:r w:rsidRPr="007C0A0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(podpis dyrektora</w:t>
      </w:r>
    </w:p>
    <w:p w14:paraId="25CF4BB6" w14:textId="77777777" w:rsidR="007C0A0F" w:rsidRPr="007C0A0F" w:rsidRDefault="007C0A0F" w:rsidP="007C0A0F">
      <w:pPr>
        <w:rPr>
          <w:rFonts w:ascii="Calibri" w:eastAsia="Calibri" w:hAnsi="Calibri" w:cs="Times New Roman"/>
          <w14:ligatures w14:val="none"/>
        </w:rPr>
      </w:pPr>
    </w:p>
    <w:p w14:paraId="1152CDE9" w14:textId="77777777" w:rsidR="00043ABF" w:rsidRDefault="00043ABF"/>
    <w:sectPr w:rsidR="0004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223E" w14:textId="77777777" w:rsidR="007C0A0F" w:rsidRDefault="007C0A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EAF3" w14:textId="77777777" w:rsidR="007C0A0F" w:rsidRDefault="007C0A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2EA1" w14:textId="77777777" w:rsidR="007C0A0F" w:rsidRDefault="007C0A0F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7EA9" w14:textId="77777777" w:rsidR="007C0A0F" w:rsidRDefault="007C0A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FC8D" w14:textId="77777777" w:rsidR="007C0A0F" w:rsidRDefault="007C0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E5F1" w14:textId="77777777" w:rsidR="007C0A0F" w:rsidRDefault="007C0A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58F"/>
    <w:multiLevelType w:val="hybridMultilevel"/>
    <w:tmpl w:val="02FAAD56"/>
    <w:lvl w:ilvl="0" w:tplc="CFC2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448"/>
    <w:multiLevelType w:val="multilevel"/>
    <w:tmpl w:val="068254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947"/>
    <w:multiLevelType w:val="hybridMultilevel"/>
    <w:tmpl w:val="D94244EA"/>
    <w:lvl w:ilvl="0" w:tplc="1158BA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94822"/>
    <w:multiLevelType w:val="hybridMultilevel"/>
    <w:tmpl w:val="13E6BD2A"/>
    <w:lvl w:ilvl="0" w:tplc="1158B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1039"/>
    <w:multiLevelType w:val="hybridMultilevel"/>
    <w:tmpl w:val="26BC61B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FF7FF5"/>
    <w:multiLevelType w:val="hybridMultilevel"/>
    <w:tmpl w:val="6B622C88"/>
    <w:lvl w:ilvl="0" w:tplc="1158B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26D7F"/>
    <w:multiLevelType w:val="multilevel"/>
    <w:tmpl w:val="14A43E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4"/>
      <w:numFmt w:val="lowerRoman"/>
      <w:lvlText w:val="%3."/>
      <w:lvlJc w:val="left"/>
      <w:pPr>
        <w:ind w:left="2520" w:hanging="720"/>
      </w:pPr>
      <w:rPr>
        <w:rFonts w:hint="default"/>
        <w:color w:val="000000" w:themeColor="text1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eastAsia="Times New Roman" w:hint="default"/>
        <w:i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91729"/>
    <w:multiLevelType w:val="multilevel"/>
    <w:tmpl w:val="CFCC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93A25"/>
    <w:multiLevelType w:val="hybridMultilevel"/>
    <w:tmpl w:val="B2F28BEA"/>
    <w:lvl w:ilvl="0" w:tplc="CFC2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13628"/>
    <w:multiLevelType w:val="hybridMultilevel"/>
    <w:tmpl w:val="DAF221AC"/>
    <w:lvl w:ilvl="0" w:tplc="CFC2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D42FD"/>
    <w:multiLevelType w:val="hybridMultilevel"/>
    <w:tmpl w:val="8786B6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158BA90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7B7B34"/>
    <w:multiLevelType w:val="multilevel"/>
    <w:tmpl w:val="1E7B7B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E7047"/>
    <w:multiLevelType w:val="hybridMultilevel"/>
    <w:tmpl w:val="628E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87BBC"/>
    <w:multiLevelType w:val="hybridMultilevel"/>
    <w:tmpl w:val="3B7A1C14"/>
    <w:lvl w:ilvl="0" w:tplc="CFC2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349B1"/>
    <w:multiLevelType w:val="hybridMultilevel"/>
    <w:tmpl w:val="33A49C0A"/>
    <w:lvl w:ilvl="0" w:tplc="CFC2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D54BB"/>
    <w:multiLevelType w:val="multilevel"/>
    <w:tmpl w:val="EFA8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56350"/>
    <w:multiLevelType w:val="hybridMultilevel"/>
    <w:tmpl w:val="D6B6A5B4"/>
    <w:lvl w:ilvl="0" w:tplc="1158B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A0C6B"/>
    <w:multiLevelType w:val="hybridMultilevel"/>
    <w:tmpl w:val="49D4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E3D68"/>
    <w:multiLevelType w:val="hybridMultilevel"/>
    <w:tmpl w:val="F49EF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C27A1"/>
    <w:multiLevelType w:val="hybridMultilevel"/>
    <w:tmpl w:val="FE70C700"/>
    <w:lvl w:ilvl="0" w:tplc="1158BA90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0" w15:restartNumberingAfterBreak="0">
    <w:nsid w:val="2EAF3DF9"/>
    <w:multiLevelType w:val="hybridMultilevel"/>
    <w:tmpl w:val="A718C31E"/>
    <w:lvl w:ilvl="0" w:tplc="25C66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47EF2"/>
    <w:multiLevelType w:val="hybridMultilevel"/>
    <w:tmpl w:val="A2D65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3128E"/>
    <w:multiLevelType w:val="multilevel"/>
    <w:tmpl w:val="34F31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97A8F"/>
    <w:multiLevelType w:val="multilevel"/>
    <w:tmpl w:val="35397A8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A16FC"/>
    <w:multiLevelType w:val="multilevel"/>
    <w:tmpl w:val="37BA16FC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E45668"/>
    <w:multiLevelType w:val="multilevel"/>
    <w:tmpl w:val="D8C8E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3F063E"/>
    <w:multiLevelType w:val="multilevel"/>
    <w:tmpl w:val="383F06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82C0C"/>
    <w:multiLevelType w:val="hybridMultilevel"/>
    <w:tmpl w:val="C24098CE"/>
    <w:lvl w:ilvl="0" w:tplc="1158B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E654B"/>
    <w:multiLevelType w:val="multilevel"/>
    <w:tmpl w:val="8DE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B45A41"/>
    <w:multiLevelType w:val="multilevel"/>
    <w:tmpl w:val="E822E59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61E48"/>
    <w:multiLevelType w:val="hybridMultilevel"/>
    <w:tmpl w:val="E9DADB48"/>
    <w:lvl w:ilvl="0" w:tplc="1158B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26503"/>
    <w:multiLevelType w:val="hybridMultilevel"/>
    <w:tmpl w:val="290AE986"/>
    <w:lvl w:ilvl="0" w:tplc="4DE6F3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9518EF"/>
    <w:multiLevelType w:val="multilevel"/>
    <w:tmpl w:val="509518E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0E63E6F"/>
    <w:multiLevelType w:val="hybridMultilevel"/>
    <w:tmpl w:val="ED685CC6"/>
    <w:lvl w:ilvl="0" w:tplc="965E0A3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B139B1"/>
    <w:multiLevelType w:val="multilevel"/>
    <w:tmpl w:val="51B139B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13AA3"/>
    <w:multiLevelType w:val="hybridMultilevel"/>
    <w:tmpl w:val="144851C8"/>
    <w:lvl w:ilvl="0" w:tplc="EF8C52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504E7A"/>
    <w:multiLevelType w:val="multilevel"/>
    <w:tmpl w:val="57504E7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67FF3"/>
    <w:multiLevelType w:val="hybridMultilevel"/>
    <w:tmpl w:val="CBB67D50"/>
    <w:lvl w:ilvl="0" w:tplc="965E0A3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9805AB"/>
    <w:multiLevelType w:val="hybridMultilevel"/>
    <w:tmpl w:val="170C6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EC4CF0"/>
    <w:multiLevelType w:val="hybridMultilevel"/>
    <w:tmpl w:val="DE0AD5A4"/>
    <w:lvl w:ilvl="0" w:tplc="E4728A16">
      <w:start w:val="1"/>
      <w:numFmt w:val="decimal"/>
      <w:lvlText w:val="%1."/>
      <w:lvlJc w:val="left"/>
      <w:pPr>
        <w:ind w:left="360" w:hanging="360"/>
      </w:pPr>
    </w:lvl>
    <w:lvl w:ilvl="1" w:tplc="1422CF1A" w:tentative="1">
      <w:start w:val="1"/>
      <w:numFmt w:val="lowerLetter"/>
      <w:lvlText w:val="%2."/>
      <w:lvlJc w:val="left"/>
      <w:pPr>
        <w:ind w:left="1080" w:hanging="360"/>
      </w:pPr>
    </w:lvl>
    <w:lvl w:ilvl="2" w:tplc="AE6882BE" w:tentative="1">
      <w:start w:val="1"/>
      <w:numFmt w:val="lowerRoman"/>
      <w:lvlText w:val="%3."/>
      <w:lvlJc w:val="right"/>
      <w:pPr>
        <w:ind w:left="1800" w:hanging="180"/>
      </w:pPr>
    </w:lvl>
    <w:lvl w:ilvl="3" w:tplc="35F4633E" w:tentative="1">
      <w:start w:val="1"/>
      <w:numFmt w:val="decimal"/>
      <w:lvlText w:val="%4."/>
      <w:lvlJc w:val="left"/>
      <w:pPr>
        <w:ind w:left="2520" w:hanging="360"/>
      </w:pPr>
    </w:lvl>
    <w:lvl w:ilvl="4" w:tplc="CD469C12" w:tentative="1">
      <w:start w:val="1"/>
      <w:numFmt w:val="lowerLetter"/>
      <w:lvlText w:val="%5."/>
      <w:lvlJc w:val="left"/>
      <w:pPr>
        <w:ind w:left="3240" w:hanging="360"/>
      </w:pPr>
    </w:lvl>
    <w:lvl w:ilvl="5" w:tplc="CF7A2E66" w:tentative="1">
      <w:start w:val="1"/>
      <w:numFmt w:val="lowerRoman"/>
      <w:lvlText w:val="%6."/>
      <w:lvlJc w:val="right"/>
      <w:pPr>
        <w:ind w:left="3960" w:hanging="180"/>
      </w:pPr>
    </w:lvl>
    <w:lvl w:ilvl="6" w:tplc="74E262F2" w:tentative="1">
      <w:start w:val="1"/>
      <w:numFmt w:val="decimal"/>
      <w:lvlText w:val="%7."/>
      <w:lvlJc w:val="left"/>
      <w:pPr>
        <w:ind w:left="4680" w:hanging="360"/>
      </w:pPr>
    </w:lvl>
    <w:lvl w:ilvl="7" w:tplc="5D7840E4" w:tentative="1">
      <w:start w:val="1"/>
      <w:numFmt w:val="lowerLetter"/>
      <w:lvlText w:val="%8."/>
      <w:lvlJc w:val="left"/>
      <w:pPr>
        <w:ind w:left="5400" w:hanging="360"/>
      </w:pPr>
    </w:lvl>
    <w:lvl w:ilvl="8" w:tplc="FEF6AA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1C460A"/>
    <w:multiLevelType w:val="hybridMultilevel"/>
    <w:tmpl w:val="C4A43A52"/>
    <w:lvl w:ilvl="0" w:tplc="990AB83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70717B34"/>
    <w:multiLevelType w:val="multilevel"/>
    <w:tmpl w:val="788C21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30C61D1"/>
    <w:multiLevelType w:val="multilevel"/>
    <w:tmpl w:val="730C61D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DC7AB4"/>
    <w:multiLevelType w:val="multilevel"/>
    <w:tmpl w:val="40E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E12507"/>
    <w:multiLevelType w:val="multilevel"/>
    <w:tmpl w:val="7CE125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224EF"/>
    <w:multiLevelType w:val="hybridMultilevel"/>
    <w:tmpl w:val="4F18A6E6"/>
    <w:lvl w:ilvl="0" w:tplc="1158B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434AF"/>
    <w:multiLevelType w:val="hybridMultilevel"/>
    <w:tmpl w:val="B1C21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94492">
    <w:abstractNumId w:val="15"/>
  </w:num>
  <w:num w:numId="2" w16cid:durableId="143925416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50189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22369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856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680010">
    <w:abstractNumId w:val="32"/>
  </w:num>
  <w:num w:numId="7" w16cid:durableId="1488788920">
    <w:abstractNumId w:val="24"/>
  </w:num>
  <w:num w:numId="8" w16cid:durableId="579829456">
    <w:abstractNumId w:val="36"/>
  </w:num>
  <w:num w:numId="9" w16cid:durableId="2066877135">
    <w:abstractNumId w:val="1"/>
  </w:num>
  <w:num w:numId="10" w16cid:durableId="249899209">
    <w:abstractNumId w:val="26"/>
  </w:num>
  <w:num w:numId="11" w16cid:durableId="847599544">
    <w:abstractNumId w:val="11"/>
  </w:num>
  <w:num w:numId="12" w16cid:durableId="1313681266">
    <w:abstractNumId w:val="34"/>
  </w:num>
  <w:num w:numId="13" w16cid:durableId="1712877420">
    <w:abstractNumId w:val="44"/>
  </w:num>
  <w:num w:numId="14" w16cid:durableId="69568979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4664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47946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74665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4037798">
    <w:abstractNumId w:val="45"/>
  </w:num>
  <w:num w:numId="19" w16cid:durableId="1371687950">
    <w:abstractNumId w:val="31"/>
  </w:num>
  <w:num w:numId="20" w16cid:durableId="1179733640">
    <w:abstractNumId w:val="21"/>
  </w:num>
  <w:num w:numId="21" w16cid:durableId="1682856211">
    <w:abstractNumId w:val="39"/>
  </w:num>
  <w:num w:numId="22" w16cid:durableId="965694014">
    <w:abstractNumId w:val="33"/>
  </w:num>
  <w:num w:numId="23" w16cid:durableId="371610216">
    <w:abstractNumId w:val="37"/>
  </w:num>
  <w:num w:numId="24" w16cid:durableId="839078581">
    <w:abstractNumId w:val="17"/>
  </w:num>
  <w:num w:numId="25" w16cid:durableId="664551781">
    <w:abstractNumId w:val="38"/>
  </w:num>
  <w:num w:numId="26" w16cid:durableId="901449516">
    <w:abstractNumId w:val="41"/>
  </w:num>
  <w:num w:numId="27" w16cid:durableId="1868830782">
    <w:abstractNumId w:val="10"/>
  </w:num>
  <w:num w:numId="28" w16cid:durableId="1571190996">
    <w:abstractNumId w:val="18"/>
  </w:num>
  <w:num w:numId="29" w16cid:durableId="585500003">
    <w:abstractNumId w:val="25"/>
  </w:num>
  <w:num w:numId="30" w16cid:durableId="2084445871">
    <w:abstractNumId w:val="4"/>
  </w:num>
  <w:num w:numId="31" w16cid:durableId="659769060">
    <w:abstractNumId w:val="40"/>
  </w:num>
  <w:num w:numId="32" w16cid:durableId="1285039079">
    <w:abstractNumId w:val="35"/>
  </w:num>
  <w:num w:numId="33" w16cid:durableId="155460966">
    <w:abstractNumId w:val="27"/>
  </w:num>
  <w:num w:numId="34" w16cid:durableId="1372415972">
    <w:abstractNumId w:val="16"/>
  </w:num>
  <w:num w:numId="35" w16cid:durableId="217665207">
    <w:abstractNumId w:val="3"/>
  </w:num>
  <w:num w:numId="36" w16cid:durableId="1437021564">
    <w:abstractNumId w:val="2"/>
  </w:num>
  <w:num w:numId="37" w16cid:durableId="512190191">
    <w:abstractNumId w:val="19"/>
  </w:num>
  <w:num w:numId="38" w16cid:durableId="16270817">
    <w:abstractNumId w:val="6"/>
  </w:num>
  <w:num w:numId="39" w16cid:durableId="19872021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4656229">
    <w:abstractNumId w:val="0"/>
  </w:num>
  <w:num w:numId="41" w16cid:durableId="2026512536">
    <w:abstractNumId w:val="14"/>
  </w:num>
  <w:num w:numId="42" w16cid:durableId="2134322546">
    <w:abstractNumId w:val="9"/>
  </w:num>
  <w:num w:numId="43" w16cid:durableId="320892678">
    <w:abstractNumId w:val="13"/>
  </w:num>
  <w:num w:numId="44" w16cid:durableId="1108157296">
    <w:abstractNumId w:val="8"/>
  </w:num>
  <w:num w:numId="45" w16cid:durableId="1777560131">
    <w:abstractNumId w:val="30"/>
  </w:num>
  <w:num w:numId="46" w16cid:durableId="23212265">
    <w:abstractNumId w:val="20"/>
  </w:num>
  <w:num w:numId="47" w16cid:durableId="1650134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0F"/>
    <w:rsid w:val="00043ABF"/>
    <w:rsid w:val="007C0A0F"/>
    <w:rsid w:val="007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6B51"/>
  <w15:chartTrackingRefBased/>
  <w15:docId w15:val="{738D997D-2539-4557-B110-C936D670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C0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7C0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C0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C0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7C0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C0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C0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7C0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7C0A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A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A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A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A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C0A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7C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7C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7C0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7C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A0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C0A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A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A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A0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7C0A0F"/>
  </w:style>
  <w:style w:type="numbering" w:customStyle="1" w:styleId="Bezlisty11">
    <w:name w:val="Bez listy11"/>
    <w:next w:val="Bezlisty"/>
    <w:uiPriority w:val="99"/>
    <w:semiHidden/>
    <w:unhideWhenUsed/>
    <w:rsid w:val="007C0A0F"/>
  </w:style>
  <w:style w:type="character" w:styleId="Hipercze">
    <w:name w:val="Hyperlink"/>
    <w:uiPriority w:val="99"/>
    <w:semiHidden/>
    <w:unhideWhenUsed/>
    <w:rsid w:val="007C0A0F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7C0A0F"/>
    <w:rPr>
      <w:color w:val="954F72"/>
      <w:u w:val="single"/>
    </w:rPr>
  </w:style>
  <w:style w:type="paragraph" w:customStyle="1" w:styleId="msonormal0">
    <w:name w:val="msonormal"/>
    <w:basedOn w:val="Normalny"/>
    <w:uiPriority w:val="99"/>
    <w:rsid w:val="007C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7C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0A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A0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A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A0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C0A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C0A0F"/>
    <w:rPr>
      <w:rFonts w:ascii="Times New Roman" w:eastAsia="Times New Roman" w:hAnsi="Times New Roman" w:cs="Times New Roman"/>
      <w:kern w:val="0"/>
      <w:sz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C0A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C0A0F"/>
    <w:rPr>
      <w:rFonts w:ascii="Times New Roman" w:eastAsia="Times New Roman" w:hAnsi="Times New Roman" w:cs="Times New Roman"/>
      <w:kern w:val="0"/>
      <w:sz w:val="20"/>
      <w:lang w:eastAsia="pl-PL"/>
      <w14:ligatures w14:val="none"/>
    </w:rPr>
  </w:style>
  <w:style w:type="paragraph" w:styleId="Lista">
    <w:name w:val="List"/>
    <w:basedOn w:val="Normalny"/>
    <w:uiPriority w:val="99"/>
    <w:semiHidden/>
    <w:unhideWhenUsed/>
    <w:rsid w:val="007C0A0F"/>
    <w:pPr>
      <w:suppressAutoHyphens/>
      <w:spacing w:before="120" w:after="0" w:line="360" w:lineRule="auto"/>
      <w:jc w:val="both"/>
    </w:pPr>
    <w:rPr>
      <w:rFonts w:ascii="Arial" w:eastAsia="Times New Roman" w:hAnsi="Arial" w:cs="Tahoma"/>
      <w:kern w:val="0"/>
      <w:sz w:val="24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A0F"/>
    <w:pPr>
      <w:spacing w:after="12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A0F"/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0A0F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0A0F"/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A0F"/>
    <w:pPr>
      <w:spacing w:after="0" w:line="240" w:lineRule="auto"/>
    </w:pPr>
    <w:rPr>
      <w:rFonts w:ascii="Verdana" w:eastAsia="Times New Roman" w:hAnsi="Verdana" w:cs="Tahoma"/>
      <w:b/>
      <w:kern w:val="0"/>
      <w:sz w:val="28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C0A0F"/>
    <w:rPr>
      <w:rFonts w:ascii="Verdana" w:eastAsia="Times New Roman" w:hAnsi="Verdana" w:cs="Tahoma"/>
      <w:b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C0A0F"/>
    <w:pPr>
      <w:spacing w:after="120" w:line="276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C0A0F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A0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A0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0F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Bezodstpw">
    <w:name w:val="No Spacing"/>
    <w:aliases w:val="ROMAN,No Spacing"/>
    <w:uiPriority w:val="1"/>
    <w:qFormat/>
    <w:rsid w:val="007C0A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7C0A0F"/>
  </w:style>
  <w:style w:type="character" w:customStyle="1" w:styleId="NoSpacingChar">
    <w:name w:val="No Spacing Char"/>
    <w:link w:val="Bezodstpw1"/>
    <w:uiPriority w:val="1"/>
    <w:locked/>
    <w:rsid w:val="007C0A0F"/>
    <w:rPr>
      <w:rFonts w:ascii="Times New Roman" w:eastAsia="Times New Roman" w:hAnsi="Times New Roman" w:cs="Times New Roman"/>
      <w:sz w:val="24"/>
      <w:szCs w:val="24"/>
    </w:rPr>
  </w:style>
  <w:style w:type="paragraph" w:customStyle="1" w:styleId="Bezodstpw1">
    <w:name w:val="Bez odstępów1"/>
    <w:link w:val="NoSpacingChar"/>
    <w:uiPriority w:val="1"/>
    <w:qFormat/>
    <w:rsid w:val="007C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ny"/>
    <w:uiPriority w:val="99"/>
    <w:rsid w:val="007C0A0F"/>
    <w:pPr>
      <w:spacing w:before="100" w:beforeAutospacing="1" w:after="0" w:line="240" w:lineRule="auto"/>
      <w:ind w:firstLine="375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menfont">
    <w:name w:val="men font"/>
    <w:basedOn w:val="Normalny"/>
    <w:uiPriority w:val="99"/>
    <w:rsid w:val="007C0A0F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uiPriority w:val="99"/>
    <w:qFormat/>
    <w:rsid w:val="007C0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ust">
    <w:name w:val="ust"/>
    <w:basedOn w:val="Normalny"/>
    <w:uiPriority w:val="99"/>
    <w:rsid w:val="007C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7C0A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BezodstpwZnak">
    <w:name w:val="Bez odstępów Znak"/>
    <w:aliases w:val="ROMAN Znak,No Spacing Znak,Bez odstępów1 Znak"/>
    <w:link w:val="Bezodstpw2"/>
    <w:uiPriority w:val="1"/>
    <w:qFormat/>
    <w:locked/>
    <w:rsid w:val="007C0A0F"/>
    <w:rPr>
      <w:rFonts w:ascii="Times New Roman" w:eastAsia="Times New Roman" w:hAnsi="Times New Roman" w:cs="Times New Roman"/>
      <w:sz w:val="24"/>
    </w:rPr>
  </w:style>
  <w:style w:type="paragraph" w:customStyle="1" w:styleId="Bezodstpw2">
    <w:name w:val="Bez odstępów2"/>
    <w:link w:val="BezodstpwZnak"/>
    <w:uiPriority w:val="1"/>
    <w:qFormat/>
    <w:rsid w:val="007C0A0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forum">
    <w:name w:val="forum"/>
    <w:basedOn w:val="Normalny"/>
    <w:uiPriority w:val="99"/>
    <w:qFormat/>
    <w:rsid w:val="007C0A0F"/>
    <w:pPr>
      <w:suppressAutoHyphens/>
      <w:spacing w:after="0" w:line="360" w:lineRule="auto"/>
      <w:jc w:val="center"/>
    </w:pPr>
    <w:rPr>
      <w:rFonts w:ascii="Arial" w:eastAsia="Calibri" w:hAnsi="Arial" w:cs="Arial"/>
      <w:b/>
      <w:smallCaps/>
      <w:kern w:val="20"/>
      <w:sz w:val="24"/>
      <w:szCs w:val="24"/>
      <w:lang w:eastAsia="ar-SA"/>
      <w14:ligatures w14:val="none"/>
    </w:rPr>
  </w:style>
  <w:style w:type="paragraph" w:customStyle="1" w:styleId="link2">
    <w:name w:val="link2"/>
    <w:basedOn w:val="Normalny"/>
    <w:uiPriority w:val="99"/>
    <w:rsid w:val="007C0A0F"/>
    <w:pPr>
      <w:spacing w:before="15" w:after="15" w:line="240" w:lineRule="auto"/>
      <w:ind w:left="450" w:hanging="225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Zawartotabeli">
    <w:name w:val="Zawartość tabeli"/>
    <w:basedOn w:val="Normalny"/>
    <w:uiPriority w:val="99"/>
    <w:qFormat/>
    <w:rsid w:val="007C0A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val="en-US" w:bidi="en-US"/>
      <w14:ligatures w14:val="none"/>
    </w:rPr>
  </w:style>
  <w:style w:type="paragraph" w:customStyle="1" w:styleId="Normalny1">
    <w:name w:val="Normalny1"/>
    <w:uiPriority w:val="99"/>
    <w:rsid w:val="007C0A0F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styleId="Odwoanieprzypisudolnego">
    <w:name w:val="footnote reference"/>
    <w:semiHidden/>
    <w:unhideWhenUsed/>
    <w:rsid w:val="007C0A0F"/>
    <w:rPr>
      <w:vertAlign w:val="superscript"/>
    </w:rPr>
  </w:style>
  <w:style w:type="character" w:styleId="Tytuksiki">
    <w:name w:val="Book Title"/>
    <w:qFormat/>
    <w:rsid w:val="007C0A0F"/>
    <w:rPr>
      <w:b/>
      <w:bCs/>
      <w:smallCaps/>
      <w:spacing w:val="5"/>
    </w:rPr>
  </w:style>
  <w:style w:type="character" w:customStyle="1" w:styleId="A4">
    <w:name w:val="A4"/>
    <w:uiPriority w:val="99"/>
    <w:rsid w:val="007C0A0F"/>
    <w:rPr>
      <w:color w:val="000000"/>
      <w:sz w:val="13"/>
      <w:szCs w:val="13"/>
    </w:rPr>
  </w:style>
  <w:style w:type="character" w:customStyle="1" w:styleId="TekstpodstawowywcityZnak1">
    <w:name w:val="Tekst podstawowy wcięty Znak1"/>
    <w:uiPriority w:val="99"/>
    <w:semiHidden/>
    <w:rsid w:val="007C0A0F"/>
    <w:rPr>
      <w:rFonts w:ascii="Times New Roman" w:eastAsia="Times New Roman" w:hAnsi="Times New Roman" w:cs="Times New Roman" w:hint="default"/>
      <w:sz w:val="24"/>
      <w:szCs w:val="22"/>
    </w:rPr>
  </w:style>
  <w:style w:type="character" w:customStyle="1" w:styleId="TekstdymkaZnak1">
    <w:name w:val="Tekst dymka Znak1"/>
    <w:uiPriority w:val="99"/>
    <w:semiHidden/>
    <w:rsid w:val="007C0A0F"/>
    <w:rPr>
      <w:rFonts w:ascii="Tahoma" w:eastAsia="Times New Roman" w:hAnsi="Tahoma" w:cs="Tahoma" w:hint="default"/>
      <w:sz w:val="16"/>
      <w:szCs w:val="16"/>
    </w:rPr>
  </w:style>
  <w:style w:type="character" w:customStyle="1" w:styleId="apple-converted-space">
    <w:name w:val="apple-converted-space"/>
    <w:basedOn w:val="Domylnaczcionkaakapitu"/>
    <w:rsid w:val="007C0A0F"/>
  </w:style>
  <w:style w:type="character" w:customStyle="1" w:styleId="apple-style-span">
    <w:name w:val="apple-style-span"/>
    <w:uiPriority w:val="99"/>
    <w:rsid w:val="007C0A0F"/>
  </w:style>
  <w:style w:type="character" w:customStyle="1" w:styleId="TekstkomentarzaZnak1">
    <w:name w:val="Tekst komentarza Znak1"/>
    <w:uiPriority w:val="99"/>
    <w:semiHidden/>
    <w:rsid w:val="007C0A0F"/>
    <w:rPr>
      <w:rFonts w:ascii="Times New Roman" w:eastAsia="Times New Roman" w:hAnsi="Times New Roman" w:cs="Times New Roman" w:hint="default"/>
    </w:rPr>
  </w:style>
  <w:style w:type="character" w:customStyle="1" w:styleId="TekstprzypisudolnegoZnak1">
    <w:name w:val="Tekst przypisu dolnego Znak1"/>
    <w:uiPriority w:val="99"/>
    <w:semiHidden/>
    <w:rsid w:val="007C0A0F"/>
    <w:rPr>
      <w:rFonts w:ascii="Times New Roman" w:eastAsia="Times New Roman" w:hAnsi="Times New Roman" w:cs="Times New Roman" w:hint="default"/>
    </w:rPr>
  </w:style>
  <w:style w:type="character" w:customStyle="1" w:styleId="TematkomentarzaZnak1">
    <w:name w:val="Temat komentarza Znak1"/>
    <w:uiPriority w:val="99"/>
    <w:semiHidden/>
    <w:rsid w:val="007C0A0F"/>
    <w:rPr>
      <w:rFonts w:ascii="Times New Roman" w:eastAsia="Times New Roman" w:hAnsi="Times New Roman" w:cs="Times New Roman" w:hint="default"/>
      <w:b/>
      <w:bCs/>
    </w:rPr>
  </w:style>
  <w:style w:type="character" w:customStyle="1" w:styleId="TekstpodstawowyZnak1">
    <w:name w:val="Tekst podstawowy Znak1"/>
    <w:basedOn w:val="Domylnaczcionkaakapitu"/>
    <w:uiPriority w:val="99"/>
    <w:semiHidden/>
    <w:rsid w:val="007C0A0F"/>
    <w:rPr>
      <w:rFonts w:ascii="Times New Roman" w:eastAsia="Times New Roman" w:hAnsi="Times New Roman" w:cs="Times New Roman" w:hint="default"/>
      <w:sz w:val="24"/>
      <w:szCs w:val="22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C0A0F"/>
    <w:rPr>
      <w:rFonts w:ascii="Times New Roman" w:eastAsia="Times New Roman" w:hAnsi="Times New Roman" w:cs="Times New Roman" w:hint="default"/>
      <w:sz w:val="24"/>
      <w:szCs w:val="22"/>
    </w:rPr>
  </w:style>
  <w:style w:type="character" w:customStyle="1" w:styleId="TekstdymkaZnak2">
    <w:name w:val="Tekst dymka Znak2"/>
    <w:basedOn w:val="Domylnaczcionkaakapitu"/>
    <w:uiPriority w:val="99"/>
    <w:semiHidden/>
    <w:rsid w:val="007C0A0F"/>
    <w:rPr>
      <w:rFonts w:ascii="Segoe UI" w:eastAsia="Times New Roman" w:hAnsi="Segoe UI" w:cs="Segoe UI" w:hint="default"/>
      <w:sz w:val="18"/>
      <w:szCs w:val="18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C0A0F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rsid w:val="007C0A0F"/>
    <w:rPr>
      <w:rFonts w:ascii="Times New Roman" w:eastAsia="Times New Roman" w:hAnsi="Times New Roman" w:cs="Times New Roman" w:hint="default"/>
      <w:sz w:val="24"/>
      <w:szCs w:val="22"/>
    </w:rPr>
  </w:style>
  <w:style w:type="character" w:customStyle="1" w:styleId="TekstpodstawowywcityZnak2">
    <w:name w:val="Tekst podstawowy wcięty Znak2"/>
    <w:basedOn w:val="Domylnaczcionkaakapitu"/>
    <w:uiPriority w:val="99"/>
    <w:semiHidden/>
    <w:rsid w:val="007C0A0F"/>
    <w:rPr>
      <w:rFonts w:ascii="Times New Roman" w:eastAsia="Times New Roman" w:hAnsi="Times New Roman" w:cs="Times New Roman" w:hint="default"/>
      <w:sz w:val="24"/>
      <w:szCs w:val="22"/>
    </w:rPr>
  </w:style>
  <w:style w:type="character" w:customStyle="1" w:styleId="TekstkomentarzaZnak2">
    <w:name w:val="Tekst komentarza Znak2"/>
    <w:basedOn w:val="Domylnaczcionkaakapitu"/>
    <w:uiPriority w:val="99"/>
    <w:semiHidden/>
    <w:rsid w:val="007C0A0F"/>
    <w:rPr>
      <w:rFonts w:ascii="Times New Roman" w:eastAsia="Times New Roman" w:hAnsi="Times New Roman" w:cs="Times New Roman" w:hint="default"/>
    </w:rPr>
  </w:style>
  <w:style w:type="character" w:customStyle="1" w:styleId="TekstprzypisudolnegoZnak2">
    <w:name w:val="Tekst przypisu dolnego Znak2"/>
    <w:basedOn w:val="Domylnaczcionkaakapitu"/>
    <w:uiPriority w:val="99"/>
    <w:semiHidden/>
    <w:rsid w:val="007C0A0F"/>
    <w:rPr>
      <w:rFonts w:ascii="Times New Roman" w:eastAsia="Times New Roman" w:hAnsi="Times New Roman" w:cs="Times New Roman" w:hint="default"/>
    </w:rPr>
  </w:style>
  <w:style w:type="character" w:customStyle="1" w:styleId="StopkaZnak1">
    <w:name w:val="Stopka Znak1"/>
    <w:basedOn w:val="Domylnaczcionkaakapitu"/>
    <w:uiPriority w:val="99"/>
    <w:semiHidden/>
    <w:rsid w:val="007C0A0F"/>
    <w:rPr>
      <w:rFonts w:ascii="Times New Roman" w:eastAsia="Times New Roman" w:hAnsi="Times New Roman" w:cs="Times New Roman" w:hint="default"/>
      <w:sz w:val="24"/>
      <w:szCs w:val="22"/>
    </w:rPr>
  </w:style>
  <w:style w:type="character" w:customStyle="1" w:styleId="TytuZnak1">
    <w:name w:val="Tytuł Znak1"/>
    <w:basedOn w:val="Domylnaczcionkaakapitu"/>
    <w:uiPriority w:val="10"/>
    <w:rsid w:val="007C0A0F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customStyle="1" w:styleId="TematkomentarzaZnak2">
    <w:name w:val="Temat komentarza Znak2"/>
    <w:basedOn w:val="TekstkomentarzaZnak2"/>
    <w:uiPriority w:val="99"/>
    <w:semiHidden/>
    <w:rsid w:val="007C0A0F"/>
    <w:rPr>
      <w:rFonts w:ascii="Times New Roman" w:eastAsia="Times New Roman" w:hAnsi="Times New Roman" w:cs="Times New Roman" w:hint="default"/>
      <w:b/>
      <w:bCs/>
    </w:rPr>
  </w:style>
  <w:style w:type="character" w:customStyle="1" w:styleId="PodtytuZnak1">
    <w:name w:val="Podtytuł Znak1"/>
    <w:basedOn w:val="Domylnaczcionkaakapitu"/>
    <w:uiPriority w:val="11"/>
    <w:rsid w:val="007C0A0F"/>
    <w:rPr>
      <w:rFonts w:ascii="Calibri" w:eastAsia="Times New Roman" w:hAnsi="Calibri" w:cs="Times New Roman" w:hint="default"/>
      <w:color w:val="5A5A5A"/>
      <w:spacing w:val="15"/>
      <w:sz w:val="22"/>
      <w:szCs w:val="22"/>
    </w:rPr>
  </w:style>
  <w:style w:type="character" w:customStyle="1" w:styleId="WW8Num10z0">
    <w:name w:val="WW8Num10z0"/>
    <w:rsid w:val="007C0A0F"/>
    <w:rPr>
      <w:rFonts w:ascii="Times New Roman" w:hAnsi="Times New Roman" w:cs="Times New Roman" w:hint="default"/>
      <w:b w:val="0"/>
      <w:bCs w:val="0"/>
      <w:i w:val="0"/>
      <w:iCs w:val="0"/>
      <w:sz w:val="24"/>
    </w:rPr>
  </w:style>
  <w:style w:type="table" w:styleId="Tabela-Siatka">
    <w:name w:val="Table Grid"/>
    <w:basedOn w:val="Standardowy"/>
    <w:uiPriority w:val="59"/>
    <w:rsid w:val="007C0A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59"/>
    <w:rsid w:val="007C0A0F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3">
    <w:name w:val="Pa3"/>
    <w:basedOn w:val="Default"/>
    <w:next w:val="Default"/>
    <w:uiPriority w:val="99"/>
    <w:rsid w:val="007C0A0F"/>
    <w:pPr>
      <w:spacing w:line="201" w:lineRule="atLeast"/>
    </w:pPr>
    <w:rPr>
      <w:rFonts w:ascii="Times New Roman" w:eastAsia="Times New Roman" w:hAnsi="Times New Roman" w:cs="Times New Roman"/>
      <w:color w:val="auto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C0A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google.com/search?sca_esv=465159d7bf2b0b64&amp;q=Godzina+Kodowania&amp;sa=X&amp;ved=2ahUKEwjBhubrpK6PAxVfJRAIHWKXMc8QxccNegUI6AEQAg" TargetMode="External"/><Relationship Id="rId18" Type="http://schemas.openxmlformats.org/officeDocument/2006/relationships/hyperlink" Target="https://www.google.com/search?sca_esv=465159d7bf2b0b64&amp;q=Godzina+Kodowania&amp;sa=X&amp;ved=2ahUKEwjBhubrpK6PAxVfJRAIHWKXMc8QxccNegUI6AEQA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www.google.com/search?sca_esv=465159d7bf2b0b64&amp;q=Code+Week+Polska&amp;sa=X&amp;ved=2ahUKEwjBhubrpK6PAxVfJRAIHWKXMc8QxccNegUI6AEQAQ" TargetMode="External"/><Relationship Id="rId17" Type="http://schemas.openxmlformats.org/officeDocument/2006/relationships/hyperlink" Target="https://www.google.com/search?sca_esv=465159d7bf2b0b64&amp;q=Code+Week+Polska&amp;sa=X&amp;ved=2ahUKEwjBhubrpK6PAxVfJRAIHWKXMc8QxccNegUI6AEQA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sca_esv=465159d7bf2b0b64&amp;q=Godzina+Kodowania&amp;sa=X&amp;ved=2ahUKEwjBhubrpK6PAxVfJRAIHWKXMc8QxccNegUI6AEQAg" TargetMode="External"/><Relationship Id="rId20" Type="http://schemas.openxmlformats.org/officeDocument/2006/relationships/hyperlink" Target="https://www.google.com/search?cs=0&amp;sca_esv=921846c6c5ac185b&amp;q=%E2%80%9ESekrety+dobrego+zachowania%E2%80%9D&amp;sa=X&amp;ved=2ahUKEwiMt7Kbra6PAxUHQvEDHWMEFwsQxccNegQIEBAB&amp;mstk=AUtExfB1IcQzOEAbNofRO2OWEGVGbDtj-D8jj18dmd3cNRdjZCaznNxp8OasIgsUFgbbp62nqCnGOMxhnRU-0Hgat3h4qlMASHGy_qyu7YUywrImtR8IsJyAL1zbb8O7iqPcC9Q&amp;csui=3" TargetMode="Externa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yperlink" Target="https://www.facebook.com/groups/przyjacieleziemi/" TargetMode="External"/><Relationship Id="rId5" Type="http://schemas.openxmlformats.org/officeDocument/2006/relationships/header" Target="header1.xml"/><Relationship Id="rId15" Type="http://schemas.openxmlformats.org/officeDocument/2006/relationships/hyperlink" Target="https://www.google.com/search?sca_esv=465159d7bf2b0b64&amp;q=Code+Week+Polska&amp;sa=X&amp;ved=2ahUKEwjBhubrpK6PAxVfJRAIHWKXMc8QxccNegUI6AEQAQ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www.facebook.com/groups/przyjacieleziemi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www.google.com/search?cs=0&amp;sca_esv=921846c6c5ac185b&amp;q=%E2%80%9ESekrety+dobrego+zachowania%E2%80%9D&amp;sa=X&amp;ved=2ahUKEwiMt7Kbra6PAxUHQvEDHWMEFwsQxccNegQIEBAB&amp;mstk=AUtExfB1IcQzOEAbNofRO2OWEGVGbDtj-D8jj18dmd3cNRdjZCaznNxp8OasIgsUFgbbp62nqCnGOMxhnRU-0Hgat3h4qlMASHGy_qyu7YUywrImtR8IsJyAL1zbb8O7iqPcC9Q&amp;csui=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8219</Words>
  <Characters>49317</Characters>
  <Application>Microsoft Office Word</Application>
  <DocSecurity>0</DocSecurity>
  <Lines>410</Lines>
  <Paragraphs>114</Paragraphs>
  <ScaleCrop>false</ScaleCrop>
  <Company>PRZEDSZKOLE 94</Company>
  <LinksUpToDate>false</LinksUpToDate>
  <CharactersWithSpaces>57422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Gela</dc:creator>
  <cp:keywords/>
  <dc:description/>
  <cp:lastModifiedBy>Beata Gela</cp:lastModifiedBy>
  <cp:revision>1</cp:revision>
  <dcterms:created xsi:type="dcterms:W3CDTF">2025-11-13T12:27:00Z</dcterms:created>
  <dcterms:modified xsi:type="dcterms:W3CDTF">2025-11-13T12:32:00Z</dcterms:modified>
</cp:coreProperties>
</file>